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02" w:rsidRDefault="0012148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6.5pt;margin-top:11.25pt;width:471pt;height:77.25pt;z-index:251660288;mso-position-horizontal-relative:text;mso-position-vertical-relative:text;mso-width-relative:page;mso-height-relative:page" fillcolor="#b2a1c7 [1943]" stroked="f" strokecolor="#dbe5f1 [660]">
            <v:imagedata embosscolor="shadow add(51)"/>
            <v:shadow on="t" type="emboss" color="lineOrFill darken(153)" color2="shadow add(102)" offset="1pt,1pt"/>
            <v:textpath style="font-family:&quot;DK Babysitter &quot;;font-size:28pt;font-weight:bold;v-text-kern:t" trim="t" fitpath="t" string="Important Speech and Language&#10;       Websites for Parents"/>
          </v:shape>
        </w:pict>
      </w:r>
    </w:p>
    <w:p w:rsidR="00D16A02" w:rsidRPr="00D16A02" w:rsidRDefault="00246867" w:rsidP="00D16A0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124460</wp:posOffset>
            </wp:positionV>
            <wp:extent cx="581025" cy="723900"/>
            <wp:effectExtent l="19050" t="0" r="9525" b="0"/>
            <wp:wrapNone/>
            <wp:docPr id="11" name="Picture 11" descr="http://projectpln.files.wordpress.com/2012/08/computer_for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jectpln.files.wordpress.com/2012/08/computer_for_kid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A02" w:rsidRPr="00D16A02" w:rsidRDefault="00D16A02" w:rsidP="00D16A02"/>
    <w:p w:rsidR="00D16A02" w:rsidRPr="00D16A02" w:rsidRDefault="00121488" w:rsidP="00D16A02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.5pt;margin-top:5.4pt;width:449.25pt;height:238.5pt;z-index:251658240" strokecolor="#4e6128 [1606]">
            <v:imagedata embosscolor="shadow add(51)"/>
            <v:shadow on="t" type="emboss" color="lineOrFill darken(153)" color2="shadow add(102)" offset="1pt,1pt"/>
            <v:textbox>
              <w:txbxContent>
                <w:p w:rsidR="00267140" w:rsidRDefault="00267140" w:rsidP="00267140">
                  <w:pPr>
                    <w:rPr>
                      <w:b/>
                    </w:rPr>
                  </w:pPr>
                  <w:r w:rsidRPr="00267140">
                    <w:rPr>
                      <w:b/>
                    </w:rPr>
                    <w:t>Frequently Asked Questions: Speech and Language Disorders in the School Setting</w:t>
                  </w:r>
                </w:p>
                <w:p w:rsidR="00267140" w:rsidRPr="00267140" w:rsidRDefault="00267140" w:rsidP="00267140">
                  <w:hyperlink r:id="rId5" w:history="1">
                    <w:r w:rsidRPr="00267140">
                      <w:rPr>
                        <w:rStyle w:val="Hyperlink"/>
                      </w:rPr>
                      <w:t>http://www.asha.org/public/speech/development/schoolsFAQ.htm</w:t>
                    </w:r>
                  </w:hyperlink>
                </w:p>
                <w:p w:rsidR="00D16A02" w:rsidRPr="0024767F" w:rsidRDefault="00D16A02" w:rsidP="00D16A02">
                  <w:pPr>
                    <w:rPr>
                      <w:b/>
                    </w:rPr>
                  </w:pPr>
                  <w:r w:rsidRPr="0024767F">
                    <w:rPr>
                      <w:b/>
                    </w:rPr>
                    <w:t>Your Child's Communication Development: Kindergarten Through Fifth Grade</w:t>
                  </w:r>
                </w:p>
                <w:p w:rsidR="00D16A02" w:rsidRDefault="00E628FA" w:rsidP="00D16A02">
                  <w:hyperlink r:id="rId6" w:history="1">
                    <w:r w:rsidR="00D16A02" w:rsidRPr="003D3A94">
                      <w:rPr>
                        <w:rStyle w:val="Hyperlink"/>
                      </w:rPr>
                      <w:t>http://www.asha.org/public/speech/development/communicationdevelopment/</w:t>
                    </w:r>
                  </w:hyperlink>
                </w:p>
                <w:p w:rsidR="00121488" w:rsidRDefault="00121488" w:rsidP="00D16A02">
                  <w:pPr>
                    <w:rPr>
                      <w:b/>
                    </w:rPr>
                  </w:pPr>
                  <w:r w:rsidRPr="00121488">
                    <w:rPr>
                      <w:b/>
                      <w:bCs/>
                    </w:rPr>
                    <w:t>MY CHILD'S SPECIAL NEEDS</w:t>
                  </w:r>
                </w:p>
                <w:p w:rsidR="00D16A02" w:rsidRPr="00121488" w:rsidRDefault="00121488" w:rsidP="00D16A02">
                  <w:hyperlink r:id="rId7" w:history="1">
                    <w:r w:rsidRPr="00121488">
                      <w:rPr>
                        <w:rStyle w:val="Hyperlink"/>
                      </w:rPr>
                      <w:t>http://www2.ed.gov/parents/needs/speced/edpicks.jhtml</w:t>
                    </w:r>
                  </w:hyperlink>
                </w:p>
                <w:p w:rsidR="00121488" w:rsidRDefault="00121488" w:rsidP="00D16A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Parent’s Helping Parents (PHP)</w:t>
                  </w:r>
                </w:p>
                <w:p w:rsidR="00121488" w:rsidRDefault="00121488" w:rsidP="00D16A02">
                  <w:hyperlink r:id="rId8" w:history="1">
                    <w:r w:rsidRPr="00290341">
                      <w:rPr>
                        <w:rStyle w:val="Hyperlink"/>
                      </w:rPr>
                      <w:t>http://www.php.com/</w:t>
                    </w:r>
                  </w:hyperlink>
                </w:p>
                <w:p w:rsidR="00121488" w:rsidRDefault="00121488" w:rsidP="00D16A02"/>
              </w:txbxContent>
            </v:textbox>
          </v:shape>
        </w:pict>
      </w:r>
    </w:p>
    <w:p w:rsidR="00D16A02" w:rsidRPr="00D16A02" w:rsidRDefault="00D16A02" w:rsidP="00D16A02"/>
    <w:p w:rsidR="00D16A02" w:rsidRPr="00D16A02" w:rsidRDefault="00D16A02" w:rsidP="00D16A02"/>
    <w:p w:rsidR="00D16A02" w:rsidRDefault="00D16A02" w:rsidP="00D16A02"/>
    <w:p w:rsidR="00246867" w:rsidRDefault="00246867" w:rsidP="00D16A0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300355</wp:posOffset>
            </wp:positionV>
            <wp:extent cx="1400175" cy="1428750"/>
            <wp:effectExtent l="19050" t="0" r="9525" b="0"/>
            <wp:wrapNone/>
            <wp:docPr id="2" name="Picture 6" descr="C:\Documents and Settings\ahebert11210\Local Settings\Temporary Internet Files\Content.IE5\9T25I3RZ\MC900233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hebert11210\Local Settings\Temporary Internet Files\Content.IE5\9T25I3RZ\MC90023331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867" w:rsidRPr="00246867" w:rsidRDefault="00246867" w:rsidP="00246867"/>
    <w:p w:rsidR="00246867" w:rsidRPr="00246867" w:rsidRDefault="00246867" w:rsidP="00246867"/>
    <w:p w:rsidR="00246867" w:rsidRPr="00246867" w:rsidRDefault="00246867" w:rsidP="00246867"/>
    <w:p w:rsidR="00246867" w:rsidRPr="00246867" w:rsidRDefault="00246867" w:rsidP="00246867"/>
    <w:p w:rsidR="00246867" w:rsidRPr="00246867" w:rsidRDefault="00246867" w:rsidP="00246867"/>
    <w:p w:rsidR="00246867" w:rsidRDefault="00246867" w:rsidP="00246867">
      <w:pPr>
        <w:tabs>
          <w:tab w:val="left" w:pos="7275"/>
        </w:tabs>
      </w:pPr>
      <w:r>
        <w:tab/>
      </w:r>
    </w:p>
    <w:p w:rsidR="00D16A02" w:rsidRPr="00246867" w:rsidRDefault="00246867" w:rsidP="00246867">
      <w:pPr>
        <w:tabs>
          <w:tab w:val="left" w:pos="7485"/>
        </w:tabs>
      </w:pPr>
      <w:r>
        <w:tab/>
      </w:r>
    </w:p>
    <w:sectPr w:rsidR="00D16A02" w:rsidRPr="00246867" w:rsidSect="00A0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A02"/>
    <w:rsid w:val="00121488"/>
    <w:rsid w:val="00246867"/>
    <w:rsid w:val="0024767F"/>
    <w:rsid w:val="00267140"/>
    <w:rsid w:val="002A045F"/>
    <w:rsid w:val="00A0691B"/>
    <w:rsid w:val="00D16A02"/>
    <w:rsid w:val="00E6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943]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ed.gov/parents/needs/speced/edpicks.j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a.org/public/speech/development/communicationdevelopm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ha.org/public/speech/development/schoolsFAQ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Hebert</dc:creator>
  <cp:keywords/>
  <dc:description/>
  <cp:lastModifiedBy>Anna Hebert</cp:lastModifiedBy>
  <cp:revision>4</cp:revision>
  <dcterms:created xsi:type="dcterms:W3CDTF">2013-01-11T17:18:00Z</dcterms:created>
  <dcterms:modified xsi:type="dcterms:W3CDTF">2013-01-11T19:08:00Z</dcterms:modified>
</cp:coreProperties>
</file>