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011" w:rsidRPr="00787FB6" w:rsidRDefault="00C12011" w:rsidP="00ED7650">
      <w:pPr>
        <w:jc w:val="center"/>
        <w:rPr>
          <w:rFonts w:ascii="Arial" w:hAnsi="Arial" w:cs="Arial"/>
          <w:sz w:val="28"/>
          <w:szCs w:val="28"/>
          <w:lang w:val="en-US"/>
        </w:rPr>
      </w:pPr>
      <w:r w:rsidRPr="00787FB6">
        <w:rPr>
          <w:rFonts w:ascii="Arial" w:hAnsi="Arial" w:cs="Arial"/>
          <w:sz w:val="28"/>
          <w:szCs w:val="28"/>
          <w:lang w:val="en-US"/>
        </w:rPr>
        <w:t>World Language Department</w:t>
      </w:r>
    </w:p>
    <w:p w:rsidR="00ED7650" w:rsidRPr="00787FB6" w:rsidRDefault="00C036F0" w:rsidP="00ED7650">
      <w:pPr>
        <w:jc w:val="center"/>
        <w:rPr>
          <w:rFonts w:ascii="Arial" w:hAnsi="Arial" w:cs="Arial"/>
          <w:sz w:val="28"/>
          <w:szCs w:val="28"/>
          <w:lang w:val="en-US"/>
        </w:rPr>
        <w:sectPr w:rsidR="00ED7650" w:rsidRPr="00787FB6" w:rsidSect="0068507C">
          <w:pgSz w:w="12240" w:h="15840"/>
          <w:pgMar w:top="1440" w:right="1800" w:bottom="1080" w:left="1800" w:header="720" w:footer="720" w:gutter="0"/>
          <w:cols w:space="720" w:equalWidth="0">
            <w:col w:w="9360" w:space="720"/>
          </w:cols>
          <w:docGrid w:linePitch="360"/>
        </w:sectPr>
      </w:pPr>
      <w:r>
        <w:rPr>
          <w:rFonts w:ascii="Arial" w:hAnsi="Arial" w:cs="Arial"/>
          <w:sz w:val="28"/>
          <w:szCs w:val="28"/>
          <w:lang w:val="en-US"/>
        </w:rPr>
        <w:t>Vocabulario p</w:t>
      </w:r>
      <w:r w:rsidR="00DC2959">
        <w:rPr>
          <w:rFonts w:ascii="Arial" w:hAnsi="Arial" w:cs="Arial"/>
          <w:sz w:val="28"/>
          <w:szCs w:val="28"/>
          <w:lang w:val="en-US"/>
        </w:rPr>
        <w:t>.</w:t>
      </w:r>
      <w:r w:rsidR="008B3F55">
        <w:rPr>
          <w:rFonts w:ascii="Arial" w:hAnsi="Arial" w:cs="Arial"/>
          <w:sz w:val="28"/>
          <w:szCs w:val="28"/>
          <w:lang w:val="en-US"/>
        </w:rPr>
        <w:t xml:space="preserve"> 103</w:t>
      </w:r>
      <w:r w:rsidR="00DC2959">
        <w:rPr>
          <w:rFonts w:ascii="Arial" w:hAnsi="Arial" w:cs="Arial"/>
          <w:sz w:val="28"/>
          <w:szCs w:val="28"/>
          <w:lang w:val="en-US"/>
        </w:rPr>
        <w:t xml:space="preserve">  Unidad 1, Etapa 3</w:t>
      </w:r>
    </w:p>
    <w:p w:rsidR="00C12011" w:rsidRPr="00ED7650" w:rsidRDefault="00C12011">
      <w:pPr>
        <w:rPr>
          <w:rFonts w:ascii="Arial" w:hAnsi="Arial" w:cs="Arial"/>
          <w:sz w:val="20"/>
          <w:szCs w:val="20"/>
          <w:lang w:val="en-US"/>
        </w:rPr>
      </w:pPr>
    </w:p>
    <w:p w:rsidR="00C12011" w:rsidRPr="00C036F0" w:rsidRDefault="00787FB6">
      <w:pPr>
        <w:rPr>
          <w:rFonts w:ascii="Arial" w:hAnsi="Arial" w:cs="Arial"/>
          <w:b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Describing Family</w:t>
      </w:r>
    </w:p>
    <w:p w:rsidR="00C12011" w:rsidRPr="00C036F0" w:rsidRDefault="00C12011">
      <w:pPr>
        <w:rPr>
          <w:rFonts w:ascii="Arial" w:hAnsi="Arial" w:cs="Arial"/>
          <w:b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Family Members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la abuela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el abuelo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los abuelos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la hermana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el hermano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los hermanos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la hija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el hijo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los hijos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la madre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el padre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los padres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el (la) primo(a)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la tía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el tío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los tíos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</w:p>
    <w:p w:rsidR="00C12011" w:rsidRPr="00C036F0" w:rsidRDefault="00C12011">
      <w:pPr>
        <w:rPr>
          <w:rFonts w:ascii="Arial" w:hAnsi="Arial" w:cs="Arial"/>
          <w:b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Descriptions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joven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mayor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menor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viejo(a)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</w:p>
    <w:p w:rsidR="00C12011" w:rsidRPr="00C036F0" w:rsidRDefault="00C12011">
      <w:pPr>
        <w:rPr>
          <w:rFonts w:ascii="Arial" w:hAnsi="Arial" w:cs="Arial"/>
          <w:b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Expressing Posesión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¿De quién es..</w:t>
      </w:r>
      <w:r w:rsidR="006F6EC5" w:rsidRPr="00C036F0">
        <w:rPr>
          <w:rFonts w:ascii="Arial" w:hAnsi="Arial" w:cs="Arial"/>
          <w:sz w:val="20"/>
          <w:szCs w:val="20"/>
        </w:rPr>
        <w:t>.?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el (la) .. de…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mi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tu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su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nuestro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vuestro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</w:p>
    <w:p w:rsidR="00C12011" w:rsidRPr="00C036F0" w:rsidRDefault="00C12011">
      <w:pPr>
        <w:rPr>
          <w:rFonts w:ascii="Arial" w:hAnsi="Arial" w:cs="Arial"/>
          <w:b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Asking and Telling Ages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Asking About Age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la edad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¿Cuántos años tiene…?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Tiene … años.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</w:p>
    <w:p w:rsidR="00C12011" w:rsidRPr="00C036F0" w:rsidRDefault="00C12011">
      <w:pPr>
        <w:rPr>
          <w:rFonts w:ascii="Arial" w:hAnsi="Arial" w:cs="Arial"/>
          <w:b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Numbers from 11 to 100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once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doce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trece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catorce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quince</w:t>
      </w:r>
    </w:p>
    <w:p w:rsidR="006F6EC5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dieciséis</w:t>
      </w:r>
    </w:p>
    <w:p w:rsidR="0068507C" w:rsidRPr="00C036F0" w:rsidRDefault="0068507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diecisiete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dieciocho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diecinueve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veinte</w:t>
      </w:r>
    </w:p>
    <w:p w:rsidR="00C12011" w:rsidRPr="00C036F0" w:rsidRDefault="00787FB6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lastRenderedPageBreak/>
        <w:br/>
      </w:r>
      <w:r w:rsidR="00C12011" w:rsidRPr="00C036F0">
        <w:rPr>
          <w:rFonts w:ascii="Arial" w:hAnsi="Arial" w:cs="Arial"/>
          <w:sz w:val="20"/>
          <w:szCs w:val="20"/>
        </w:rPr>
        <w:t>veintiuno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treinta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cuarenta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cincuenta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sesenta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setenta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ochenta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noventa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cien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</w:p>
    <w:p w:rsidR="00C12011" w:rsidRPr="00C036F0" w:rsidRDefault="00C12011">
      <w:pPr>
        <w:rPr>
          <w:rFonts w:ascii="Arial" w:hAnsi="Arial" w:cs="Arial"/>
          <w:b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Giving Dates</w:t>
      </w:r>
    </w:p>
    <w:p w:rsidR="00C12011" w:rsidRPr="00C036F0" w:rsidRDefault="00C12011">
      <w:pPr>
        <w:rPr>
          <w:rFonts w:ascii="Arial" w:hAnsi="Arial" w:cs="Arial"/>
          <w:b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Asking the Date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el año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la fecha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¿Cuál es la fecha?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Es el … de …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</w:p>
    <w:p w:rsidR="00C12011" w:rsidRPr="00C036F0" w:rsidRDefault="00C12011">
      <w:pPr>
        <w:rPr>
          <w:rFonts w:ascii="Arial" w:hAnsi="Arial" w:cs="Arial"/>
          <w:b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Months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el mes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enero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febrero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marzo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abril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mayo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junio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julio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agosto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septiembre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octubre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noviembre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diciembre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</w:p>
    <w:p w:rsidR="00C12011" w:rsidRPr="00C036F0" w:rsidRDefault="00C12011">
      <w:pPr>
        <w:rPr>
          <w:rFonts w:ascii="Arial" w:hAnsi="Arial" w:cs="Arial"/>
          <w:b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Talking About Birthdays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el cumpleaños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felicidades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feliz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</w:p>
    <w:p w:rsidR="00C12011" w:rsidRPr="00C036F0" w:rsidRDefault="00C12011">
      <w:pPr>
        <w:rPr>
          <w:rFonts w:ascii="Arial" w:hAnsi="Arial" w:cs="Arial"/>
          <w:b/>
          <w:sz w:val="20"/>
          <w:szCs w:val="20"/>
        </w:rPr>
      </w:pPr>
      <w:r w:rsidRPr="00C036F0">
        <w:rPr>
          <w:rFonts w:ascii="Arial" w:hAnsi="Arial" w:cs="Arial"/>
          <w:b/>
          <w:sz w:val="20"/>
          <w:szCs w:val="20"/>
        </w:rPr>
        <w:t>Other Words and Phrases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ahora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la ciudad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con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dentro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fuera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hay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más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muy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¡Qué chévere!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¿Quién es?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¿Quiénes son?</w:t>
      </w:r>
    </w:p>
    <w:p w:rsidR="00C12011" w:rsidRPr="00C036F0" w:rsidRDefault="006F6E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sólo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tener</w:t>
      </w:r>
    </w:p>
    <w:p w:rsidR="00C12011" w:rsidRPr="00C036F0" w:rsidRDefault="00C12011">
      <w:pPr>
        <w:rPr>
          <w:rFonts w:ascii="Arial" w:hAnsi="Arial" w:cs="Arial"/>
          <w:sz w:val="20"/>
          <w:szCs w:val="20"/>
        </w:rPr>
      </w:pPr>
      <w:r w:rsidRPr="00C036F0">
        <w:rPr>
          <w:rFonts w:ascii="Arial" w:hAnsi="Arial" w:cs="Arial"/>
          <w:sz w:val="20"/>
          <w:szCs w:val="20"/>
        </w:rPr>
        <w:t>todo(a)</w:t>
      </w:r>
    </w:p>
    <w:sectPr w:rsidR="00C12011" w:rsidRPr="00C036F0" w:rsidSect="00ED7650">
      <w:type w:val="continuous"/>
      <w:pgSz w:w="12240" w:h="15840"/>
      <w:pgMar w:top="1440" w:right="1800" w:bottom="1440" w:left="1800" w:header="720" w:footer="720" w:gutter="0"/>
      <w:cols w:num="2" w:space="720" w:equalWidth="0">
        <w:col w:w="3960" w:space="720"/>
        <w:col w:w="396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D81" w:rsidRDefault="00914D81" w:rsidP="0068507C">
      <w:r>
        <w:separator/>
      </w:r>
    </w:p>
  </w:endnote>
  <w:endnote w:type="continuationSeparator" w:id="1">
    <w:p w:rsidR="00914D81" w:rsidRDefault="00914D81" w:rsidP="006850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D81" w:rsidRDefault="00914D81" w:rsidP="0068507C">
      <w:r>
        <w:separator/>
      </w:r>
    </w:p>
  </w:footnote>
  <w:footnote w:type="continuationSeparator" w:id="1">
    <w:p w:rsidR="00914D81" w:rsidRDefault="00914D81" w:rsidP="006850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12011"/>
    <w:rsid w:val="002D45A3"/>
    <w:rsid w:val="002F063A"/>
    <w:rsid w:val="0068507C"/>
    <w:rsid w:val="006F6EC5"/>
    <w:rsid w:val="00787FB6"/>
    <w:rsid w:val="00897ED4"/>
    <w:rsid w:val="008B3F55"/>
    <w:rsid w:val="00914D81"/>
    <w:rsid w:val="00C036F0"/>
    <w:rsid w:val="00C12011"/>
    <w:rsid w:val="00D903C9"/>
    <w:rsid w:val="00DC2959"/>
    <w:rsid w:val="00EC5436"/>
    <w:rsid w:val="00ED7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436"/>
    <w:rPr>
      <w:sz w:val="24"/>
      <w:szCs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850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8507C"/>
    <w:rPr>
      <w:sz w:val="24"/>
      <w:szCs w:val="24"/>
      <w:lang w:val="es-ES"/>
    </w:rPr>
  </w:style>
  <w:style w:type="paragraph" w:styleId="Footer">
    <w:name w:val="footer"/>
    <w:basedOn w:val="Normal"/>
    <w:link w:val="FooterChar"/>
    <w:uiPriority w:val="99"/>
    <w:semiHidden/>
    <w:unhideWhenUsed/>
    <w:rsid w:val="006850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8507C"/>
    <w:rPr>
      <w:sz w:val="24"/>
      <w:szCs w:val="24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World Language Department</vt:lpstr>
    </vt:vector>
  </TitlesOfParts>
  <Company>Washington Township Schools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Language Department</dc:title>
  <dc:subject/>
  <dc:creator>vsapir</dc:creator>
  <cp:keywords/>
  <dc:description/>
  <cp:lastModifiedBy>lmmendoza</cp:lastModifiedBy>
  <cp:revision>4</cp:revision>
  <cp:lastPrinted>2008-10-21T14:06:00Z</cp:lastPrinted>
  <dcterms:created xsi:type="dcterms:W3CDTF">2009-11-30T14:56:00Z</dcterms:created>
  <dcterms:modified xsi:type="dcterms:W3CDTF">2010-08-24T16:26:00Z</dcterms:modified>
</cp:coreProperties>
</file>