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0FCDB8" w14:textId="438251ED" w:rsidR="00D65739" w:rsidRDefault="00D65739" w:rsidP="00D36B06">
      <w:pPr>
        <w:jc w:val="center"/>
        <w:rPr>
          <w:b/>
          <w:u w:val="single"/>
        </w:rPr>
      </w:pPr>
      <w:r w:rsidRPr="00D65739">
        <w:rPr>
          <w:b/>
          <w:u w:val="single"/>
        </w:rPr>
        <w:t>ARTICLE 1</w:t>
      </w:r>
    </w:p>
    <w:p w14:paraId="4F253111" w14:textId="77777777" w:rsidR="00D65739" w:rsidRDefault="00D65739" w:rsidP="00D65739">
      <w:pPr>
        <w:rPr>
          <w:b/>
          <w:u w:val="single"/>
        </w:rPr>
      </w:pPr>
    </w:p>
    <w:p w14:paraId="679C8101" w14:textId="7211EEF6" w:rsidR="00D65739" w:rsidRDefault="00D65739" w:rsidP="00D65739">
      <w:r w:rsidRPr="00D65739">
        <w:t>The name of this association is the Port Republic Parent Teacher Society.</w:t>
      </w:r>
    </w:p>
    <w:p w14:paraId="35095272" w14:textId="77777777" w:rsidR="00D65739" w:rsidRDefault="00D65739" w:rsidP="00D65739"/>
    <w:p w14:paraId="1AA7C026" w14:textId="3564A85C" w:rsidR="00D65739" w:rsidRDefault="00D65739" w:rsidP="00D65739">
      <w:pPr>
        <w:jc w:val="center"/>
        <w:rPr>
          <w:b/>
          <w:u w:val="single"/>
        </w:rPr>
      </w:pPr>
      <w:r>
        <w:rPr>
          <w:b/>
          <w:u w:val="single"/>
        </w:rPr>
        <w:t>ARTICLE II</w:t>
      </w:r>
    </w:p>
    <w:p w14:paraId="719B9F92" w14:textId="77777777" w:rsidR="00D65739" w:rsidRDefault="00D65739" w:rsidP="00D65739">
      <w:pPr>
        <w:rPr>
          <w:b/>
          <w:u w:val="single"/>
        </w:rPr>
      </w:pPr>
    </w:p>
    <w:p w14:paraId="26BF8B7D" w14:textId="1D56FB13" w:rsidR="00D65739" w:rsidRDefault="00D65739" w:rsidP="00D65739">
      <w:pPr>
        <w:jc w:val="center"/>
        <w:rPr>
          <w:b/>
        </w:rPr>
      </w:pPr>
      <w:r w:rsidRPr="00D65739">
        <w:rPr>
          <w:b/>
        </w:rPr>
        <w:t>Article of Organization</w:t>
      </w:r>
    </w:p>
    <w:p w14:paraId="2CEAD860" w14:textId="77777777" w:rsidR="00D65739" w:rsidRDefault="00D65739" w:rsidP="00D65739">
      <w:pPr>
        <w:rPr>
          <w:b/>
        </w:rPr>
      </w:pPr>
    </w:p>
    <w:p w14:paraId="487BB7DC" w14:textId="333784A0" w:rsidR="00D65739" w:rsidRPr="00D65739" w:rsidRDefault="00D65739" w:rsidP="00D36B06">
      <w:pPr>
        <w:jc w:val="both"/>
      </w:pPr>
      <w:r w:rsidRPr="00D65739">
        <w:t>The association ex</w:t>
      </w:r>
      <w:r w:rsidR="00D36B06">
        <w:t>ist</w:t>
      </w:r>
      <w:r w:rsidRPr="00D65739">
        <w:t>s as an unincorporated association of its members. Its “articles of organization</w:t>
      </w:r>
      <w:proofErr w:type="gramStart"/>
      <w:r w:rsidRPr="00D65739">
        <w:t xml:space="preserve">” </w:t>
      </w:r>
      <w:r w:rsidR="00D36B06">
        <w:t xml:space="preserve"> comprise</w:t>
      </w:r>
      <w:proofErr w:type="gramEnd"/>
      <w:r w:rsidR="00D36B06">
        <w:t xml:space="preserve"> these by-laws, as from time to time amended, and its articles of association, if any. In the absence of separate articles of association, the by-laws shall be deemed to be the articles of association. In the event of any conflict between these by-laws and the articles of association, these by-laws shall govern. To incorporate, a vote must be taken for liability issues.</w:t>
      </w:r>
    </w:p>
    <w:p w14:paraId="73E7C56A" w14:textId="77777777" w:rsidR="00D36B06" w:rsidRDefault="00D36B06" w:rsidP="00D36B06">
      <w:pPr>
        <w:jc w:val="both"/>
      </w:pPr>
    </w:p>
    <w:p w14:paraId="1D8D64CD" w14:textId="5460D886" w:rsidR="00D36B06" w:rsidRDefault="00D36B06" w:rsidP="00D36B06">
      <w:pPr>
        <w:jc w:val="center"/>
        <w:rPr>
          <w:b/>
          <w:u w:val="single"/>
        </w:rPr>
      </w:pPr>
      <w:r w:rsidRPr="00D36B06">
        <w:rPr>
          <w:b/>
          <w:u w:val="single"/>
        </w:rPr>
        <w:t>ARTICLE III</w:t>
      </w:r>
    </w:p>
    <w:p w14:paraId="225F7488" w14:textId="77777777" w:rsidR="00D36B06" w:rsidRDefault="00D36B06" w:rsidP="00D36B06">
      <w:pPr>
        <w:jc w:val="center"/>
        <w:rPr>
          <w:b/>
          <w:u w:val="single"/>
        </w:rPr>
      </w:pPr>
    </w:p>
    <w:p w14:paraId="28EF363F" w14:textId="2E7FBA1E" w:rsidR="00D65739" w:rsidRDefault="00D36B06" w:rsidP="00D36B06">
      <w:pPr>
        <w:jc w:val="center"/>
        <w:rPr>
          <w:b/>
        </w:rPr>
      </w:pPr>
      <w:r w:rsidRPr="00D36B06">
        <w:rPr>
          <w:b/>
        </w:rPr>
        <w:t>Purposes</w:t>
      </w:r>
    </w:p>
    <w:p w14:paraId="31B17832" w14:textId="03E9BC28" w:rsidR="00D36B06" w:rsidRDefault="00D36B06" w:rsidP="00D36B06">
      <w:pPr>
        <w:rPr>
          <w:b/>
        </w:rPr>
      </w:pPr>
      <w:r>
        <w:rPr>
          <w:b/>
        </w:rPr>
        <w:t>Section 1.</w:t>
      </w:r>
    </w:p>
    <w:p w14:paraId="005CD1D0" w14:textId="77777777" w:rsidR="00D36B06" w:rsidRDefault="00D36B06" w:rsidP="00D36B06">
      <w:pPr>
        <w:rPr>
          <w:b/>
        </w:rPr>
      </w:pPr>
    </w:p>
    <w:p w14:paraId="38E408B9" w14:textId="7C58FA08" w:rsidR="00D36B06" w:rsidRPr="00D36B06" w:rsidRDefault="00D36B06" w:rsidP="00D36B06">
      <w:pPr>
        <w:jc w:val="both"/>
      </w:pPr>
      <w:r w:rsidRPr="00D36B06">
        <w:t>The objectives of the association are:</w:t>
      </w:r>
    </w:p>
    <w:p w14:paraId="1F2F8048" w14:textId="639E7077" w:rsidR="00D36B06" w:rsidRPr="00D36B06" w:rsidRDefault="00D36B06" w:rsidP="00D36B06">
      <w:pPr>
        <w:jc w:val="both"/>
      </w:pPr>
      <w:r w:rsidRPr="00D36B06">
        <w:tab/>
      </w:r>
    </w:p>
    <w:p w14:paraId="7C7D07BA" w14:textId="2E2883B3" w:rsidR="00D36B06" w:rsidRDefault="00D36B06" w:rsidP="00D36B06">
      <w:pPr>
        <w:jc w:val="both"/>
      </w:pPr>
      <w:r w:rsidRPr="00D36B06">
        <w:tab/>
        <w:t xml:space="preserve">a. </w:t>
      </w:r>
      <w:r>
        <w:tab/>
      </w:r>
      <w:r w:rsidRPr="00D36B06">
        <w:t xml:space="preserve">To bring in to closer </w:t>
      </w:r>
      <w:proofErr w:type="gramStart"/>
      <w:r w:rsidRPr="00D36B06">
        <w:t>rel</w:t>
      </w:r>
      <w:r>
        <w:t>ation ,</w:t>
      </w:r>
      <w:proofErr w:type="gramEnd"/>
      <w:r>
        <w:t xml:space="preserve"> the home and the school, that parents and teachers may cooperate intelligently in the education of children and youth.</w:t>
      </w:r>
    </w:p>
    <w:p w14:paraId="3079A44E" w14:textId="77777777" w:rsidR="00D36B06" w:rsidRDefault="00D36B06" w:rsidP="00D36B06">
      <w:pPr>
        <w:jc w:val="both"/>
      </w:pPr>
    </w:p>
    <w:p w14:paraId="635147D6" w14:textId="1CF3A863" w:rsidR="00D36B06" w:rsidRDefault="00D36B06" w:rsidP="00D36B06">
      <w:pPr>
        <w:jc w:val="both"/>
      </w:pPr>
      <w:r>
        <w:tab/>
        <w:t>b.</w:t>
      </w:r>
      <w:r>
        <w:tab/>
        <w:t>To develop between educators and the general public such united efforts as will secure for all children and youth the highest advantages in physical, mental and moral education.</w:t>
      </w:r>
    </w:p>
    <w:p w14:paraId="403DC677" w14:textId="77777777" w:rsidR="00D36B06" w:rsidRDefault="00D36B06" w:rsidP="00D36B06">
      <w:pPr>
        <w:jc w:val="both"/>
      </w:pPr>
    </w:p>
    <w:p w14:paraId="4A8F99AF" w14:textId="797EAB91" w:rsidR="00D36B06" w:rsidRDefault="00D36B06" w:rsidP="00D36B06">
      <w:pPr>
        <w:jc w:val="both"/>
      </w:pPr>
      <w:r>
        <w:tab/>
        <w:t>c.</w:t>
      </w:r>
      <w:r>
        <w:tab/>
      </w:r>
      <w:proofErr w:type="gramStart"/>
      <w:r>
        <w:t>To</w:t>
      </w:r>
      <w:proofErr w:type="gramEnd"/>
      <w:r>
        <w:t xml:space="preserve"> promote the welfare of children and youth in home, school and community.</w:t>
      </w:r>
    </w:p>
    <w:p w14:paraId="02079F80" w14:textId="77777777" w:rsidR="00D36B06" w:rsidRDefault="00D36B06" w:rsidP="00D36B06">
      <w:pPr>
        <w:jc w:val="both"/>
      </w:pPr>
    </w:p>
    <w:p w14:paraId="0B88D11E" w14:textId="1ACB249F" w:rsidR="00D36B06" w:rsidRPr="00D36B06" w:rsidRDefault="00D36B06" w:rsidP="00D36B06">
      <w:pPr>
        <w:jc w:val="both"/>
      </w:pPr>
      <w:r>
        <w:tab/>
        <w:t>d.</w:t>
      </w:r>
      <w:r>
        <w:tab/>
      </w:r>
      <w:proofErr w:type="gramStart"/>
      <w:r>
        <w:t>To</w:t>
      </w:r>
      <w:proofErr w:type="gramEnd"/>
      <w:r>
        <w:t xml:space="preserve"> secure adequate laws for the care and protection of children and youth.</w:t>
      </w:r>
    </w:p>
    <w:p w14:paraId="7C00DBC3" w14:textId="77777777" w:rsidR="00D65739" w:rsidRDefault="00D65739" w:rsidP="00D36B06">
      <w:pPr>
        <w:ind w:firstLine="720"/>
        <w:jc w:val="both"/>
      </w:pPr>
    </w:p>
    <w:p w14:paraId="7E48AE7E" w14:textId="77777777" w:rsidR="00D36B06" w:rsidRDefault="00D36B06" w:rsidP="00D36B06">
      <w:pPr>
        <w:ind w:firstLine="720"/>
        <w:jc w:val="both"/>
      </w:pPr>
    </w:p>
    <w:p w14:paraId="420ACDDC" w14:textId="77777777" w:rsidR="0007486D" w:rsidRDefault="0007486D" w:rsidP="00D36B06">
      <w:pPr>
        <w:jc w:val="both"/>
        <w:rPr>
          <w:b/>
        </w:rPr>
      </w:pPr>
    </w:p>
    <w:p w14:paraId="33885421" w14:textId="77777777" w:rsidR="0007486D" w:rsidRDefault="0007486D" w:rsidP="00D36B06">
      <w:pPr>
        <w:jc w:val="both"/>
        <w:rPr>
          <w:b/>
        </w:rPr>
      </w:pPr>
    </w:p>
    <w:p w14:paraId="455B0398" w14:textId="58328044" w:rsidR="00D36B06" w:rsidRDefault="00D36B06" w:rsidP="00D36B06">
      <w:pPr>
        <w:jc w:val="both"/>
        <w:rPr>
          <w:b/>
        </w:rPr>
      </w:pPr>
      <w:r>
        <w:rPr>
          <w:b/>
        </w:rPr>
        <w:lastRenderedPageBreak/>
        <w:t>Section 2.</w:t>
      </w:r>
    </w:p>
    <w:p w14:paraId="4AFFF3A3" w14:textId="77777777" w:rsidR="00D36B06" w:rsidRDefault="00D36B06" w:rsidP="00D36B06">
      <w:pPr>
        <w:ind w:firstLine="720"/>
        <w:jc w:val="both"/>
        <w:rPr>
          <w:b/>
        </w:rPr>
      </w:pPr>
    </w:p>
    <w:p w14:paraId="246F988E" w14:textId="4A9CB495" w:rsidR="00D36B06" w:rsidRDefault="00D36B06" w:rsidP="00D36B06">
      <w:pPr>
        <w:jc w:val="both"/>
      </w:pPr>
      <w:r w:rsidRPr="00D36B06">
        <w:t xml:space="preserve">The organization is organized exclusively </w:t>
      </w:r>
      <w:r>
        <w:t xml:space="preserve">for the charitable, scientific, literary, or educational purposes within meaning of Section 501 </w:t>
      </w:r>
      <w:proofErr w:type="gramStart"/>
      <w:r>
        <w:t>( c</w:t>
      </w:r>
      <w:proofErr w:type="gramEnd"/>
      <w:r>
        <w:t xml:space="preserve"> )(3) of the Internal Revenue Code co</w:t>
      </w:r>
      <w:r w:rsidR="001760D5">
        <w:t>r</w:t>
      </w:r>
      <w:r>
        <w:t>r</w:t>
      </w:r>
      <w:r w:rsidR="001760D5">
        <w:t>e</w:t>
      </w:r>
      <w:r>
        <w:t xml:space="preserve">sponding </w:t>
      </w:r>
      <w:r w:rsidR="001760D5">
        <w:t>section of any future Federal tax code (hereinafter “internal Revenue Code”)</w:t>
      </w:r>
    </w:p>
    <w:p w14:paraId="2A1389DD" w14:textId="77777777" w:rsidR="001760D5" w:rsidRPr="001760D5" w:rsidRDefault="001760D5" w:rsidP="00D36B06">
      <w:pPr>
        <w:jc w:val="both"/>
        <w:rPr>
          <w:b/>
          <w:u w:val="single"/>
        </w:rPr>
      </w:pPr>
    </w:p>
    <w:p w14:paraId="78C89509" w14:textId="420A8377" w:rsidR="001760D5" w:rsidRPr="001760D5" w:rsidRDefault="001760D5" w:rsidP="001760D5">
      <w:pPr>
        <w:jc w:val="center"/>
        <w:rPr>
          <w:b/>
          <w:u w:val="single"/>
        </w:rPr>
      </w:pPr>
      <w:r w:rsidRPr="001760D5">
        <w:rPr>
          <w:b/>
          <w:u w:val="single"/>
        </w:rPr>
        <w:t>ARTICLE IV</w:t>
      </w:r>
    </w:p>
    <w:p w14:paraId="47FBAF9E" w14:textId="77777777" w:rsidR="00D65739" w:rsidRDefault="00D65739" w:rsidP="001760D5">
      <w:pPr>
        <w:ind w:firstLine="720"/>
        <w:jc w:val="center"/>
      </w:pPr>
    </w:p>
    <w:p w14:paraId="28623630" w14:textId="5AC58DA0" w:rsidR="001760D5" w:rsidRDefault="001760D5" w:rsidP="001760D5">
      <w:pPr>
        <w:jc w:val="center"/>
        <w:rPr>
          <w:b/>
        </w:rPr>
      </w:pPr>
      <w:r w:rsidRPr="001760D5">
        <w:rPr>
          <w:b/>
        </w:rPr>
        <w:t>Basic Policies</w:t>
      </w:r>
    </w:p>
    <w:p w14:paraId="67D72A2F" w14:textId="77777777" w:rsidR="001760D5" w:rsidRDefault="001760D5" w:rsidP="001760D5">
      <w:pPr>
        <w:rPr>
          <w:b/>
        </w:rPr>
      </w:pPr>
    </w:p>
    <w:p w14:paraId="447A3EF7" w14:textId="48855F42" w:rsidR="001760D5" w:rsidRDefault="001760D5" w:rsidP="001760D5">
      <w:pPr>
        <w:jc w:val="both"/>
      </w:pPr>
      <w:r w:rsidRPr="001760D5">
        <w:t xml:space="preserve">The following </w:t>
      </w:r>
      <w:r>
        <w:t>are basic policies of this association:</w:t>
      </w:r>
    </w:p>
    <w:p w14:paraId="2958A381" w14:textId="77777777" w:rsidR="001760D5" w:rsidRDefault="001760D5" w:rsidP="001760D5">
      <w:pPr>
        <w:jc w:val="both"/>
      </w:pPr>
    </w:p>
    <w:p w14:paraId="3FA4472F" w14:textId="102147E3" w:rsidR="001760D5" w:rsidRPr="001760D5" w:rsidRDefault="001760D5" w:rsidP="001760D5">
      <w:pPr>
        <w:jc w:val="both"/>
      </w:pPr>
      <w:r>
        <w:tab/>
        <w:t>a.</w:t>
      </w:r>
      <w:r>
        <w:tab/>
        <w:t xml:space="preserve">The association shall be </w:t>
      </w:r>
      <w:proofErr w:type="gramStart"/>
      <w:r>
        <w:t>non commercial</w:t>
      </w:r>
      <w:proofErr w:type="gramEnd"/>
      <w:r>
        <w:t xml:space="preserve">, nonsectarian, and non-partisan. </w:t>
      </w:r>
    </w:p>
    <w:p w14:paraId="1D8D09E8" w14:textId="77777777" w:rsidR="00D65739" w:rsidRPr="00D65739" w:rsidRDefault="00D65739" w:rsidP="001760D5">
      <w:pPr>
        <w:ind w:firstLine="720"/>
        <w:jc w:val="both"/>
      </w:pPr>
    </w:p>
    <w:p w14:paraId="53B91A96" w14:textId="73A064EF" w:rsidR="00D65739" w:rsidRDefault="001760D5" w:rsidP="00884199">
      <w:pPr>
        <w:ind w:firstLine="720"/>
        <w:jc w:val="both"/>
      </w:pPr>
      <w:r>
        <w:t>b.</w:t>
      </w:r>
      <w:r>
        <w:tab/>
        <w:t>The name of the organization or the names of any members in their official capacities shall not be used to endorse or promote a commercial concern or in connection with any partisan interest or for any purpose not appropriately related to promotion of the Objects of the organization.</w:t>
      </w:r>
    </w:p>
    <w:p w14:paraId="67CF96B8" w14:textId="77777777" w:rsidR="001760D5" w:rsidRDefault="001760D5" w:rsidP="001760D5">
      <w:pPr>
        <w:jc w:val="both"/>
      </w:pPr>
    </w:p>
    <w:p w14:paraId="2ADA7C3C" w14:textId="229D709F" w:rsidR="001760D5" w:rsidRDefault="001760D5" w:rsidP="001760D5">
      <w:pPr>
        <w:jc w:val="both"/>
      </w:pPr>
      <w:r>
        <w:tab/>
        <w:t>c.</w:t>
      </w:r>
      <w:r>
        <w:tab/>
        <w:t>The association shall not directly or indirectly-participate or intervene (in anyway, including the publishing or distributing of statements in any political campaign for public office; or devote more than an insubstantial part of its activities to attempting to influence legislation by propaganda or otherwise.</w:t>
      </w:r>
    </w:p>
    <w:p w14:paraId="61089DDF" w14:textId="77777777" w:rsidR="001760D5" w:rsidRDefault="001760D5" w:rsidP="001760D5">
      <w:pPr>
        <w:jc w:val="both"/>
      </w:pPr>
    </w:p>
    <w:p w14:paraId="0CF639DD" w14:textId="53149FCA" w:rsidR="001760D5" w:rsidRPr="00D65739" w:rsidRDefault="001760D5" w:rsidP="001760D5">
      <w:pPr>
        <w:jc w:val="both"/>
      </w:pPr>
      <w:r>
        <w:tab/>
        <w:t>d.</w:t>
      </w:r>
      <w:r>
        <w:tab/>
        <w:t xml:space="preserve">The association shall work with the school to provide quality education for all children and youth and shall seek to participate in the decision making process establishing school policy, recognizing, that the legal responsibility to make decisions has been delegated by the people </w:t>
      </w:r>
      <w:r w:rsidR="00470BD5">
        <w:t>of the B</w:t>
      </w:r>
      <w:r>
        <w:t>oard</w:t>
      </w:r>
      <w:r w:rsidR="00470BD5">
        <w:t xml:space="preserve"> of Education.</w:t>
      </w:r>
    </w:p>
    <w:p w14:paraId="7F3DDF0E" w14:textId="77777777" w:rsidR="00D65739" w:rsidRPr="00D65739" w:rsidRDefault="00D65739" w:rsidP="00125194">
      <w:pPr>
        <w:ind w:firstLine="720"/>
        <w:jc w:val="both"/>
      </w:pPr>
    </w:p>
    <w:p w14:paraId="20C7EA5C" w14:textId="109BA4D7" w:rsidR="00D855F0" w:rsidRDefault="00D855F0" w:rsidP="00884199">
      <w:pPr>
        <w:ind w:firstLine="720"/>
        <w:jc w:val="both"/>
      </w:pPr>
      <w:r>
        <w:t xml:space="preserve">e. </w:t>
      </w:r>
      <w:r w:rsidR="00470BD5">
        <w:tab/>
      </w:r>
      <w:r>
        <w:t>The association may cooperate with other organizations and agencies concerned with child welfare, but persons repre</w:t>
      </w:r>
      <w:r w:rsidR="00CD3D56">
        <w:t xml:space="preserve">senting the association in such matters </w:t>
      </w:r>
      <w:r w:rsidR="00CD3D56">
        <w:lastRenderedPageBreak/>
        <w:t>shall make no commitments that bind the association.</w:t>
      </w:r>
    </w:p>
    <w:p w14:paraId="30769800" w14:textId="77777777" w:rsidR="00CD3D56" w:rsidRDefault="00CD3D56" w:rsidP="00CD3D56">
      <w:pPr>
        <w:jc w:val="both"/>
      </w:pPr>
    </w:p>
    <w:p w14:paraId="50B203E7" w14:textId="5BF5A69D" w:rsidR="00CD3D56" w:rsidRDefault="00CD3D56" w:rsidP="00CD3D56">
      <w:pPr>
        <w:jc w:val="both"/>
      </w:pPr>
      <w:r>
        <w:tab/>
        <w:t xml:space="preserve">f. No part of the net earnings of the organization shall inure to the benefit of, or be distributable to its members, directors, trustees, officers or other private person except that the organization shall be authorized and empowered </w:t>
      </w:r>
      <w:r w:rsidR="00884199">
        <w:t xml:space="preserve">by </w:t>
      </w:r>
      <w:r>
        <w:t>pay reasonable compensation for services rendered and to make payments and distributions in furtherance of the purposes set forth in Article II her</w:t>
      </w:r>
      <w:r w:rsidR="0073765F">
        <w:t>e</w:t>
      </w:r>
      <w:r>
        <w:t>of.</w:t>
      </w:r>
    </w:p>
    <w:p w14:paraId="584C8ED5" w14:textId="77777777" w:rsidR="00CD3D56" w:rsidRDefault="00CD3D56" w:rsidP="00CD3D56">
      <w:pPr>
        <w:jc w:val="both"/>
      </w:pPr>
    </w:p>
    <w:p w14:paraId="0C105A06" w14:textId="77777777" w:rsidR="00CD3D56" w:rsidRDefault="00CD3D56" w:rsidP="00CD3D56">
      <w:pPr>
        <w:jc w:val="both"/>
      </w:pPr>
      <w:r>
        <w:tab/>
        <w:t>g. Notwithstanding and oth</w:t>
      </w:r>
      <w:r w:rsidR="0073765F">
        <w:t>e</w:t>
      </w:r>
      <w:r>
        <w:t>r provisions of theses articles, the organization shall not carry on any other activities not permitted to be carried on (1) by an organization exempt from Federal</w:t>
      </w:r>
      <w:r w:rsidR="006635FA">
        <w:t xml:space="preserve"> income tax under Section 501 (</w:t>
      </w:r>
      <w:proofErr w:type="gramStart"/>
      <w:r>
        <w:t>c )</w:t>
      </w:r>
      <w:proofErr w:type="gramEnd"/>
      <w:r>
        <w:t xml:space="preserve"> (3)  of the Internal Revenue Code, or (2) by an organization, contributions to which are </w:t>
      </w:r>
      <w:r w:rsidR="006635FA">
        <w:t>deductible under Section 170 (</w:t>
      </w:r>
      <w:r>
        <w:t>c) (2) of the Internal Revenue Code.</w:t>
      </w:r>
    </w:p>
    <w:p w14:paraId="6A5A4715" w14:textId="77777777" w:rsidR="00CD3D56" w:rsidRDefault="00CD3D56" w:rsidP="00CD3D56">
      <w:pPr>
        <w:jc w:val="both"/>
      </w:pPr>
    </w:p>
    <w:p w14:paraId="2465E598" w14:textId="331E5ACF" w:rsidR="00CD3D56" w:rsidRDefault="00CD3D56" w:rsidP="00CD3D56">
      <w:pPr>
        <w:jc w:val="both"/>
      </w:pPr>
      <w:r>
        <w:tab/>
        <w:t>h. Upon the dissolution of this orga</w:t>
      </w:r>
      <w:r w:rsidR="00884199">
        <w:t>nization, after paying or adequatel</w:t>
      </w:r>
      <w:r>
        <w:t>y providing for the debts and obligations of the</w:t>
      </w:r>
      <w:r w:rsidR="00884199">
        <w:t xml:space="preserve"> organization, the remaining asse</w:t>
      </w:r>
      <w:r>
        <w:t>ts shall be distributed to one or more nonprofit funds, foundations or organizations which have established their tax exempt status under section 501 (c) (3) of the Internal Revenue Code.</w:t>
      </w:r>
    </w:p>
    <w:p w14:paraId="7425C072" w14:textId="77777777" w:rsidR="00CD3D56" w:rsidRDefault="00CD3D56" w:rsidP="00CD3D56">
      <w:pPr>
        <w:jc w:val="both"/>
      </w:pPr>
    </w:p>
    <w:p w14:paraId="6754D983" w14:textId="77777777" w:rsidR="00CD3D56" w:rsidRDefault="006635FA" w:rsidP="006635FA">
      <w:pPr>
        <w:ind w:firstLine="720"/>
        <w:jc w:val="both"/>
      </w:pPr>
      <w:proofErr w:type="spellStart"/>
      <w:r>
        <w:t>i</w:t>
      </w:r>
      <w:proofErr w:type="spellEnd"/>
      <w:r>
        <w:t>. Criticism of individual, teacher or administrators shall not be voiced in open meetings.</w:t>
      </w:r>
    </w:p>
    <w:p w14:paraId="3D29596C" w14:textId="77777777" w:rsidR="006635FA" w:rsidRPr="00376833" w:rsidRDefault="006635FA" w:rsidP="006635FA">
      <w:pPr>
        <w:jc w:val="both"/>
        <w:rPr>
          <w:b/>
        </w:rPr>
      </w:pPr>
    </w:p>
    <w:p w14:paraId="76584E1C" w14:textId="77777777" w:rsidR="006635FA" w:rsidRPr="00376833" w:rsidRDefault="006635FA" w:rsidP="00125194">
      <w:pPr>
        <w:jc w:val="center"/>
        <w:rPr>
          <w:b/>
          <w:u w:val="single"/>
        </w:rPr>
      </w:pPr>
      <w:r w:rsidRPr="00376833">
        <w:rPr>
          <w:b/>
          <w:u w:val="single"/>
        </w:rPr>
        <w:t>ARTICLE V</w:t>
      </w:r>
    </w:p>
    <w:p w14:paraId="34B98C1F" w14:textId="77777777" w:rsidR="00CA6D14" w:rsidRPr="00376833" w:rsidRDefault="00CA6D14" w:rsidP="006635FA">
      <w:pPr>
        <w:jc w:val="center"/>
        <w:rPr>
          <w:b/>
        </w:rPr>
      </w:pPr>
    </w:p>
    <w:p w14:paraId="4D415628" w14:textId="77777777" w:rsidR="006635FA" w:rsidRDefault="006635FA" w:rsidP="006635FA">
      <w:pPr>
        <w:jc w:val="center"/>
      </w:pPr>
      <w:r w:rsidRPr="00376833">
        <w:rPr>
          <w:b/>
        </w:rPr>
        <w:t>Membership and Dues</w:t>
      </w:r>
    </w:p>
    <w:p w14:paraId="5E930EA7" w14:textId="77777777" w:rsidR="006635FA" w:rsidRDefault="006635FA" w:rsidP="006635FA"/>
    <w:p w14:paraId="4AA5F981" w14:textId="77777777" w:rsidR="006635FA" w:rsidRDefault="006635FA" w:rsidP="006635FA">
      <w:r>
        <w:t>Section 1.</w:t>
      </w:r>
    </w:p>
    <w:p w14:paraId="5C61A5B9" w14:textId="77777777" w:rsidR="006635FA" w:rsidRDefault="006635FA" w:rsidP="0073765F">
      <w:pPr>
        <w:jc w:val="both"/>
      </w:pPr>
      <w:r>
        <w:tab/>
        <w:t xml:space="preserve">a. Membership in the PTS shall be made available to any individual who subscribes </w:t>
      </w:r>
      <w:r w:rsidR="00125194">
        <w:t xml:space="preserve">to the Objects and Basic Policies of the organization and is a parent or legal </w:t>
      </w:r>
      <w:proofErr w:type="gramStart"/>
      <w:r w:rsidR="00125194">
        <w:t>guardian  of</w:t>
      </w:r>
      <w:proofErr w:type="gramEnd"/>
      <w:r w:rsidR="00125194">
        <w:t xml:space="preserve"> a tuition student or an employee of the Port Republic School. Persons with an official affiliation with the school, such as a vendor or Port Republic School BOE member, may become members after an affirmative vote by the current PTS membership. This will be done without regard to race, color, creed or national origin.</w:t>
      </w:r>
    </w:p>
    <w:p w14:paraId="291F9E93" w14:textId="77777777" w:rsidR="00125194" w:rsidRDefault="00125194" w:rsidP="0073765F">
      <w:pPr>
        <w:jc w:val="both"/>
      </w:pPr>
    </w:p>
    <w:p w14:paraId="3D132440" w14:textId="0C36C13E" w:rsidR="005C4BA3" w:rsidRDefault="00125194" w:rsidP="0073765F">
      <w:pPr>
        <w:jc w:val="both"/>
      </w:pPr>
      <w:r>
        <w:tab/>
        <w:t>b. A member in good standing of this association is one who abides by these bylaws, who has paid their current dues, who is</w:t>
      </w:r>
      <w:r w:rsidR="00A56BF4">
        <w:t xml:space="preserve"> involved in PT</w:t>
      </w:r>
      <w:r w:rsidR="0073765F">
        <w:t xml:space="preserve">S activities and/or meetings on a regular basis. Good member status may be suspended by demonstrating behavior at a PTS meeting or PTS sponsored function which is </w:t>
      </w:r>
      <w:r w:rsidR="005C4BA3">
        <w:t>disruptive</w:t>
      </w:r>
      <w:r w:rsidR="0073765F">
        <w:t>, rude, abusive, profane or behavior otherwise deemed by the board to be detrimental to the general purpose of this organization. The first incident will result in the issuance of a written warning of suspension by the PTS President or PTS Mediator. A second incident will result in the suspension of membership, the length of which will be determined by the PTS board member</w:t>
      </w:r>
      <w:r w:rsidR="005C4BA3">
        <w:t>s and the PTS Mediator.</w:t>
      </w:r>
    </w:p>
    <w:p w14:paraId="22628398" w14:textId="77777777" w:rsidR="005C4BA3" w:rsidRDefault="005C4BA3" w:rsidP="0073765F">
      <w:pPr>
        <w:jc w:val="both"/>
      </w:pPr>
      <w:bookmarkStart w:id="0" w:name="_GoBack"/>
      <w:bookmarkEnd w:id="0"/>
    </w:p>
    <w:p w14:paraId="3319C11F" w14:textId="77777777" w:rsidR="005C4BA3" w:rsidRDefault="005C4BA3" w:rsidP="0073765F">
      <w:pPr>
        <w:jc w:val="both"/>
      </w:pPr>
    </w:p>
    <w:p w14:paraId="7E1288FE" w14:textId="77777777" w:rsidR="005C4BA3" w:rsidRDefault="005C4BA3" w:rsidP="0073765F">
      <w:pPr>
        <w:jc w:val="both"/>
      </w:pPr>
      <w:r>
        <w:tab/>
        <w:t>d. The membership year of this association shall be from October 1 through September 30.</w:t>
      </w:r>
    </w:p>
    <w:p w14:paraId="281E6419" w14:textId="77777777" w:rsidR="005C4BA3" w:rsidRDefault="005C4BA3" w:rsidP="0073765F">
      <w:pPr>
        <w:jc w:val="both"/>
      </w:pPr>
    </w:p>
    <w:p w14:paraId="30F2D53F" w14:textId="342DCB40" w:rsidR="005C4BA3" w:rsidRDefault="005C4BA3" w:rsidP="0073765F">
      <w:pPr>
        <w:jc w:val="both"/>
        <w:rPr>
          <w:b/>
          <w:i/>
        </w:rPr>
      </w:pPr>
      <w:r>
        <w:tab/>
        <w:t xml:space="preserve">e. </w:t>
      </w:r>
      <w:r>
        <w:tab/>
        <w:t xml:space="preserve">The society shall conduct an annual enrollment of members, but persons may be admitted to membership at any time, </w:t>
      </w:r>
      <w:r w:rsidRPr="005C4BA3">
        <w:rPr>
          <w:b/>
          <w:i/>
        </w:rPr>
        <w:t>however; voting priv</w:t>
      </w:r>
      <w:r w:rsidR="00212262">
        <w:rPr>
          <w:b/>
          <w:i/>
        </w:rPr>
        <w:t>ileges</w:t>
      </w:r>
      <w:r w:rsidR="00A56BF4">
        <w:rPr>
          <w:b/>
          <w:i/>
        </w:rPr>
        <w:t xml:space="preserve"> are not extended until member has been active </w:t>
      </w:r>
      <w:r w:rsidRPr="005C4BA3">
        <w:rPr>
          <w:b/>
          <w:i/>
        </w:rPr>
        <w:t>for one month.</w:t>
      </w:r>
    </w:p>
    <w:p w14:paraId="6EEB9445" w14:textId="77777777" w:rsidR="005C4BA3" w:rsidRDefault="005C4BA3" w:rsidP="0073765F">
      <w:pPr>
        <w:jc w:val="both"/>
        <w:rPr>
          <w:b/>
          <w:i/>
        </w:rPr>
      </w:pPr>
    </w:p>
    <w:p w14:paraId="1E5A235E" w14:textId="77777777" w:rsidR="00A56BF4" w:rsidRDefault="00A56BF4" w:rsidP="0073765F">
      <w:pPr>
        <w:jc w:val="both"/>
        <w:rPr>
          <w:b/>
        </w:rPr>
      </w:pPr>
    </w:p>
    <w:p w14:paraId="5EA418B8" w14:textId="77777777" w:rsidR="005C4BA3" w:rsidRPr="00483DF9" w:rsidRDefault="005C4BA3" w:rsidP="0073765F">
      <w:pPr>
        <w:jc w:val="both"/>
        <w:rPr>
          <w:b/>
        </w:rPr>
      </w:pPr>
      <w:r w:rsidRPr="00483DF9">
        <w:rPr>
          <w:b/>
        </w:rPr>
        <w:t>Section 2.</w:t>
      </w:r>
    </w:p>
    <w:p w14:paraId="58553C36" w14:textId="77777777" w:rsidR="005C4BA3" w:rsidRDefault="005C4BA3" w:rsidP="0073765F">
      <w:pPr>
        <w:jc w:val="both"/>
      </w:pPr>
    </w:p>
    <w:p w14:paraId="58F3B6A3" w14:textId="77777777" w:rsidR="00212262" w:rsidRDefault="005C4BA3" w:rsidP="00212262">
      <w:pPr>
        <w:pStyle w:val="ListParagraph"/>
        <w:numPr>
          <w:ilvl w:val="0"/>
          <w:numId w:val="2"/>
        </w:numPr>
        <w:jc w:val="both"/>
      </w:pPr>
      <w:r>
        <w:t xml:space="preserve">Each family </w:t>
      </w:r>
      <w:r w:rsidR="00CA6D14">
        <w:t>unit shall pay annual dues of</w:t>
      </w:r>
      <w:r w:rsidR="00212262">
        <w:t xml:space="preserve"> decided amount. Subject to change upon vote of current board members</w:t>
      </w:r>
    </w:p>
    <w:p w14:paraId="24B88A0E" w14:textId="77777777" w:rsidR="00376833" w:rsidRDefault="00376833" w:rsidP="001C6EDD">
      <w:pPr>
        <w:jc w:val="both"/>
        <w:rPr>
          <w:u w:val="single"/>
        </w:rPr>
      </w:pPr>
    </w:p>
    <w:p w14:paraId="10103C59" w14:textId="77777777" w:rsidR="0007486D" w:rsidRDefault="0007486D" w:rsidP="00470BD5">
      <w:pPr>
        <w:jc w:val="center"/>
        <w:rPr>
          <w:b/>
          <w:u w:val="single"/>
        </w:rPr>
      </w:pPr>
    </w:p>
    <w:p w14:paraId="59E7EB50" w14:textId="77777777" w:rsidR="0007486D" w:rsidRDefault="0007486D" w:rsidP="00470BD5">
      <w:pPr>
        <w:jc w:val="center"/>
        <w:rPr>
          <w:b/>
          <w:u w:val="single"/>
        </w:rPr>
      </w:pPr>
    </w:p>
    <w:p w14:paraId="313B32C1" w14:textId="77777777" w:rsidR="0007486D" w:rsidRDefault="0007486D" w:rsidP="00470BD5">
      <w:pPr>
        <w:jc w:val="center"/>
        <w:rPr>
          <w:b/>
          <w:u w:val="single"/>
        </w:rPr>
      </w:pPr>
    </w:p>
    <w:p w14:paraId="4716F605" w14:textId="77777777" w:rsidR="0007486D" w:rsidRDefault="0007486D" w:rsidP="00470BD5">
      <w:pPr>
        <w:jc w:val="center"/>
        <w:rPr>
          <w:b/>
          <w:u w:val="single"/>
        </w:rPr>
      </w:pPr>
    </w:p>
    <w:p w14:paraId="030B8F3D" w14:textId="77777777" w:rsidR="00A56BF4" w:rsidRDefault="00A56BF4" w:rsidP="00470BD5">
      <w:pPr>
        <w:jc w:val="center"/>
        <w:rPr>
          <w:b/>
          <w:u w:val="single"/>
        </w:rPr>
      </w:pPr>
    </w:p>
    <w:p w14:paraId="6D82D293" w14:textId="77777777" w:rsidR="00A56BF4" w:rsidRDefault="00A56BF4" w:rsidP="00470BD5">
      <w:pPr>
        <w:jc w:val="center"/>
        <w:rPr>
          <w:b/>
          <w:u w:val="single"/>
        </w:rPr>
      </w:pPr>
    </w:p>
    <w:p w14:paraId="4ED5532E" w14:textId="77777777" w:rsidR="00A56BF4" w:rsidRDefault="00A56BF4" w:rsidP="00470BD5">
      <w:pPr>
        <w:jc w:val="center"/>
        <w:rPr>
          <w:b/>
          <w:u w:val="single"/>
        </w:rPr>
      </w:pPr>
    </w:p>
    <w:p w14:paraId="18B26EF2" w14:textId="77777777" w:rsidR="00212262" w:rsidRPr="00376833" w:rsidRDefault="00212262" w:rsidP="00470BD5">
      <w:pPr>
        <w:jc w:val="center"/>
        <w:rPr>
          <w:b/>
        </w:rPr>
      </w:pPr>
      <w:r w:rsidRPr="00376833">
        <w:rPr>
          <w:b/>
          <w:u w:val="single"/>
        </w:rPr>
        <w:t>ARTICLE VI</w:t>
      </w:r>
    </w:p>
    <w:p w14:paraId="10570AB1" w14:textId="77777777" w:rsidR="00212262" w:rsidRPr="00483DF9" w:rsidRDefault="00212262" w:rsidP="001C6EDD">
      <w:pPr>
        <w:jc w:val="both"/>
        <w:rPr>
          <w:b/>
          <w:u w:val="single"/>
        </w:rPr>
      </w:pPr>
    </w:p>
    <w:p w14:paraId="7641D46E" w14:textId="77777777" w:rsidR="00212262" w:rsidRPr="00483DF9" w:rsidRDefault="00212262" w:rsidP="001C6EDD">
      <w:pPr>
        <w:jc w:val="both"/>
        <w:rPr>
          <w:b/>
        </w:rPr>
      </w:pPr>
      <w:r w:rsidRPr="00483DF9">
        <w:rPr>
          <w:b/>
        </w:rPr>
        <w:t xml:space="preserve">Section 1. </w:t>
      </w:r>
      <w:r w:rsidRPr="00483DF9">
        <w:rPr>
          <w:b/>
        </w:rPr>
        <w:tab/>
        <w:t>Officer Eligibility</w:t>
      </w:r>
    </w:p>
    <w:p w14:paraId="567F7FA3" w14:textId="77777777" w:rsidR="00212262" w:rsidRDefault="00212262" w:rsidP="001C6EDD">
      <w:pPr>
        <w:jc w:val="both"/>
      </w:pPr>
    </w:p>
    <w:p w14:paraId="74507DD5" w14:textId="77777777" w:rsidR="00212262" w:rsidRDefault="00212262" w:rsidP="001C6EDD">
      <w:pPr>
        <w:jc w:val="both"/>
      </w:pPr>
      <w:r>
        <w:tab/>
        <w:t>a.</w:t>
      </w:r>
      <w:r>
        <w:tab/>
        <w:t>To receive nomination and election to the PTS board the individual must be a member in good standing, and must be a parent or legal guardian of a residential or tuition student of the Port Republic School.</w:t>
      </w:r>
    </w:p>
    <w:p w14:paraId="4EF84A9D" w14:textId="77777777" w:rsidR="00212262" w:rsidRDefault="00212262" w:rsidP="001C6EDD">
      <w:pPr>
        <w:jc w:val="both"/>
      </w:pPr>
    </w:p>
    <w:p w14:paraId="26535B27" w14:textId="77777777" w:rsidR="00212262" w:rsidRPr="00376833" w:rsidRDefault="00212262" w:rsidP="001C6EDD">
      <w:pPr>
        <w:jc w:val="both"/>
        <w:rPr>
          <w:b/>
        </w:rPr>
      </w:pPr>
      <w:r w:rsidRPr="00376833">
        <w:rPr>
          <w:b/>
        </w:rPr>
        <w:t>Section 2.</w:t>
      </w:r>
      <w:r w:rsidRPr="00376833">
        <w:rPr>
          <w:b/>
        </w:rPr>
        <w:tab/>
        <w:t>Nominations and Elections</w:t>
      </w:r>
    </w:p>
    <w:p w14:paraId="66DCB325" w14:textId="77777777" w:rsidR="00212262" w:rsidRDefault="00212262" w:rsidP="001C6EDD">
      <w:pPr>
        <w:jc w:val="both"/>
      </w:pPr>
    </w:p>
    <w:p w14:paraId="3BD17353" w14:textId="224370FB" w:rsidR="00212262" w:rsidRDefault="00212262" w:rsidP="001C6EDD">
      <w:pPr>
        <w:jc w:val="both"/>
      </w:pPr>
      <w:r>
        <w:tab/>
        <w:t>a.</w:t>
      </w:r>
      <w:r>
        <w:tab/>
        <w:t xml:space="preserve">There shall be </w:t>
      </w:r>
      <w:r w:rsidR="00884199">
        <w:t xml:space="preserve">a </w:t>
      </w:r>
      <w:r>
        <w:t>nominating committee, when necessary to be determined by the Body, composed of three members (at least three and always an add number) who shall be elected by the association at a regular meeting of the association.</w:t>
      </w:r>
    </w:p>
    <w:p w14:paraId="6D420BAB" w14:textId="77777777" w:rsidR="00212262" w:rsidRDefault="00212262" w:rsidP="001C6EDD">
      <w:pPr>
        <w:jc w:val="both"/>
      </w:pPr>
    </w:p>
    <w:p w14:paraId="19C69B21" w14:textId="77777777" w:rsidR="00212262" w:rsidRDefault="00212262" w:rsidP="001C6EDD">
      <w:pPr>
        <w:jc w:val="both"/>
      </w:pPr>
      <w:r>
        <w:tab/>
        <w:t>b.</w:t>
      </w:r>
      <w:r>
        <w:tab/>
        <w:t xml:space="preserve">The first member elected shall call the committee together and the committee shall elect </w:t>
      </w:r>
      <w:proofErr w:type="gramStart"/>
      <w:r>
        <w:t>its own</w:t>
      </w:r>
      <w:proofErr w:type="gramEnd"/>
      <w:r>
        <w:t xml:space="preserve"> chairperson. </w:t>
      </w:r>
    </w:p>
    <w:p w14:paraId="733A0C23" w14:textId="77777777" w:rsidR="00212262" w:rsidRDefault="00212262" w:rsidP="001C6EDD">
      <w:pPr>
        <w:jc w:val="both"/>
      </w:pPr>
    </w:p>
    <w:p w14:paraId="14F0A20A" w14:textId="77777777" w:rsidR="00212262" w:rsidRDefault="00212262" w:rsidP="001C6EDD">
      <w:pPr>
        <w:jc w:val="both"/>
      </w:pPr>
      <w:r>
        <w:tab/>
        <w:t>C,</w:t>
      </w:r>
      <w:r>
        <w:tab/>
        <w:t xml:space="preserve">The nominating committee shall select (1) nominee for each office to be filled and report at the meeting in April.   </w:t>
      </w:r>
    </w:p>
    <w:p w14:paraId="6E850EE8" w14:textId="77777777" w:rsidR="00212262" w:rsidRDefault="00212262" w:rsidP="001C6EDD">
      <w:pPr>
        <w:jc w:val="both"/>
      </w:pPr>
    </w:p>
    <w:p w14:paraId="0199B9BE" w14:textId="77777777" w:rsidR="00212262" w:rsidRDefault="00212262" w:rsidP="001C6EDD">
      <w:pPr>
        <w:jc w:val="both"/>
      </w:pPr>
      <w:r>
        <w:tab/>
        <w:t>d.</w:t>
      </w:r>
      <w:r>
        <w:tab/>
        <w:t>Nominations from members at large can be submitted in writing prior to the April meeting. Following the report of the nominating committee these nominations plus any nominations from the floor will be put forth.</w:t>
      </w:r>
    </w:p>
    <w:p w14:paraId="01777163" w14:textId="77777777" w:rsidR="00212262" w:rsidRDefault="00212262" w:rsidP="001C6EDD">
      <w:pPr>
        <w:jc w:val="both"/>
      </w:pPr>
    </w:p>
    <w:p w14:paraId="5E45A1C1" w14:textId="77777777" w:rsidR="00212262" w:rsidRDefault="00212262" w:rsidP="001C6EDD">
      <w:pPr>
        <w:jc w:val="both"/>
      </w:pPr>
      <w:r>
        <w:tab/>
        <w:t>e.</w:t>
      </w:r>
      <w:r>
        <w:tab/>
        <w:t>The officers of this association shall be elected by ballot annually in the month of May, however, if there is but one nomination for each office, the election may be by voice vote.</w:t>
      </w:r>
    </w:p>
    <w:p w14:paraId="305B56B2" w14:textId="77777777" w:rsidR="00212262" w:rsidRDefault="00212262" w:rsidP="001C6EDD">
      <w:pPr>
        <w:jc w:val="both"/>
      </w:pPr>
    </w:p>
    <w:p w14:paraId="3B19B345" w14:textId="77777777" w:rsidR="00212262" w:rsidRDefault="00212262" w:rsidP="001C6EDD">
      <w:pPr>
        <w:jc w:val="both"/>
      </w:pPr>
      <w:r>
        <w:tab/>
        <w:t>f.</w:t>
      </w:r>
      <w:r>
        <w:tab/>
        <w:t>A majority vote shall elect. In the event of a tie, there shall be a re-vote.</w:t>
      </w:r>
    </w:p>
    <w:p w14:paraId="63FF3847" w14:textId="77777777" w:rsidR="00212262" w:rsidRDefault="00212262" w:rsidP="001C6EDD">
      <w:pPr>
        <w:jc w:val="both"/>
      </w:pPr>
    </w:p>
    <w:p w14:paraId="511EF04E" w14:textId="77777777" w:rsidR="00212262" w:rsidRDefault="00212262" w:rsidP="001C6EDD">
      <w:pPr>
        <w:jc w:val="both"/>
      </w:pPr>
      <w:r>
        <w:tab/>
        <w:t>g.</w:t>
      </w:r>
      <w:r>
        <w:tab/>
        <w:t>Officers shall assume their official duties at the close of the school year and shall serve on year or until successors are elected.</w:t>
      </w:r>
    </w:p>
    <w:p w14:paraId="2AF5CB7C" w14:textId="77777777" w:rsidR="00212262" w:rsidRDefault="00212262" w:rsidP="001C6EDD">
      <w:pPr>
        <w:jc w:val="both"/>
      </w:pPr>
    </w:p>
    <w:p w14:paraId="328C2425" w14:textId="77777777" w:rsidR="00212262" w:rsidRDefault="00212262" w:rsidP="001C6EDD">
      <w:pPr>
        <w:jc w:val="both"/>
      </w:pPr>
      <w:r>
        <w:tab/>
        <w:t>h.</w:t>
      </w:r>
      <w:r>
        <w:tab/>
        <w:t>No person shall serve mor</w:t>
      </w:r>
      <w:r w:rsidR="00B76F9F">
        <w:t>e</w:t>
      </w:r>
      <w:r>
        <w:t xml:space="preserve"> than two (2) consecutive terms in the same office, unless a successor is not found, this person may remain until a volunteer is found and approved.</w:t>
      </w:r>
    </w:p>
    <w:p w14:paraId="45537FF3" w14:textId="77777777" w:rsidR="00212262" w:rsidRDefault="00212262" w:rsidP="001C6EDD">
      <w:pPr>
        <w:jc w:val="both"/>
      </w:pPr>
    </w:p>
    <w:p w14:paraId="2F606552" w14:textId="68E4ED57" w:rsidR="00212262" w:rsidRDefault="00212262" w:rsidP="001C6EDD">
      <w:pPr>
        <w:jc w:val="both"/>
      </w:pPr>
      <w:r>
        <w:tab/>
      </w:r>
      <w:proofErr w:type="spellStart"/>
      <w:r>
        <w:t>i</w:t>
      </w:r>
      <w:proofErr w:type="spellEnd"/>
      <w:r>
        <w:t>.</w:t>
      </w:r>
      <w:r>
        <w:tab/>
        <w:t>An officer having serv</w:t>
      </w:r>
      <w:r w:rsidR="00884199">
        <w:t xml:space="preserve">ed more than one-half of a term, </w:t>
      </w:r>
      <w:r w:rsidR="00884199" w:rsidRPr="00A56BF4">
        <w:rPr>
          <w:i/>
        </w:rPr>
        <w:t>term described a</w:t>
      </w:r>
      <w:r w:rsidR="00A56BF4" w:rsidRPr="00A56BF4">
        <w:rPr>
          <w:i/>
        </w:rPr>
        <w:t>s</w:t>
      </w:r>
      <w:r w:rsidR="00884199" w:rsidRPr="00A56BF4">
        <w:rPr>
          <w:i/>
        </w:rPr>
        <w:t xml:space="preserve"> two years (2)</w:t>
      </w:r>
      <w:r w:rsidR="00884199" w:rsidRPr="00884199">
        <w:rPr>
          <w:b/>
          <w:i/>
          <w:u w:val="single"/>
        </w:rPr>
        <w:t>,</w:t>
      </w:r>
      <w:r w:rsidR="00884199">
        <w:t xml:space="preserve"> </w:t>
      </w:r>
      <w:r>
        <w:t>shall be credited with having served the complete term.</w:t>
      </w:r>
    </w:p>
    <w:p w14:paraId="2A312A52" w14:textId="02DEA2C5" w:rsidR="00212262" w:rsidRPr="00884199" w:rsidRDefault="00212262" w:rsidP="001C6EDD">
      <w:pPr>
        <w:jc w:val="both"/>
      </w:pPr>
      <w:r w:rsidRPr="00470BD5">
        <w:rPr>
          <w:b/>
        </w:rPr>
        <w:t xml:space="preserve">Section 2. </w:t>
      </w:r>
      <w:r w:rsidRPr="00470BD5">
        <w:rPr>
          <w:b/>
        </w:rPr>
        <w:tab/>
        <w:t>Officers</w:t>
      </w:r>
    </w:p>
    <w:p w14:paraId="3B315F56" w14:textId="77777777" w:rsidR="00212262" w:rsidRDefault="00212262" w:rsidP="001C6EDD">
      <w:pPr>
        <w:jc w:val="both"/>
      </w:pPr>
    </w:p>
    <w:p w14:paraId="70232E05" w14:textId="77777777" w:rsidR="00212262" w:rsidRDefault="00212262" w:rsidP="001C6EDD">
      <w:pPr>
        <w:jc w:val="both"/>
      </w:pPr>
      <w:r>
        <w:tab/>
        <w:t>a.</w:t>
      </w:r>
      <w:r>
        <w:tab/>
        <w:t>Those individuals who have been in good standing for 1 month shall be eligible for nomination, either by committee or the floor.</w:t>
      </w:r>
    </w:p>
    <w:p w14:paraId="10A97679" w14:textId="77777777" w:rsidR="00212262" w:rsidRDefault="00212262" w:rsidP="001C6EDD">
      <w:pPr>
        <w:jc w:val="both"/>
      </w:pPr>
    </w:p>
    <w:p w14:paraId="5032AEC9" w14:textId="77777777" w:rsidR="00212262" w:rsidRDefault="00212262" w:rsidP="001C6EDD">
      <w:pPr>
        <w:jc w:val="both"/>
      </w:pPr>
      <w:r>
        <w:tab/>
        <w:t>b.</w:t>
      </w:r>
      <w:r>
        <w:tab/>
      </w:r>
      <w:r w:rsidR="00483DF9">
        <w:t>Written or verbal consent from nominee, either by committee or from the floor, should be presented to the chair at the time of nomination.</w:t>
      </w:r>
    </w:p>
    <w:p w14:paraId="43684304" w14:textId="77777777" w:rsidR="00212262" w:rsidRDefault="00212262" w:rsidP="001C6EDD">
      <w:pPr>
        <w:jc w:val="both"/>
      </w:pPr>
    </w:p>
    <w:p w14:paraId="11DFBCCF" w14:textId="77777777" w:rsidR="00483DF9" w:rsidRDefault="00483DF9" w:rsidP="001C6EDD">
      <w:pPr>
        <w:jc w:val="both"/>
      </w:pPr>
      <w:r>
        <w:tab/>
        <w:t>c.</w:t>
      </w:r>
      <w:r>
        <w:tab/>
        <w:t>The officers of this association shall consist of a President, Vice President, Secretary, Treasurer, and Mediation Officer.</w:t>
      </w:r>
    </w:p>
    <w:p w14:paraId="4F5B0832" w14:textId="77777777" w:rsidR="00483DF9" w:rsidRDefault="00483DF9" w:rsidP="001C6EDD">
      <w:pPr>
        <w:jc w:val="both"/>
      </w:pPr>
    </w:p>
    <w:p w14:paraId="72564C70" w14:textId="77777777" w:rsidR="00483DF9" w:rsidRPr="00376833" w:rsidRDefault="00483DF9" w:rsidP="00376833">
      <w:pPr>
        <w:jc w:val="center"/>
        <w:rPr>
          <w:b/>
          <w:u w:val="single"/>
        </w:rPr>
      </w:pPr>
      <w:r w:rsidRPr="00376833">
        <w:rPr>
          <w:b/>
          <w:u w:val="single"/>
        </w:rPr>
        <w:t>ARTICLE VII</w:t>
      </w:r>
    </w:p>
    <w:p w14:paraId="73BF6290" w14:textId="77777777" w:rsidR="00483DF9" w:rsidRPr="00376833" w:rsidRDefault="00483DF9" w:rsidP="00376833">
      <w:pPr>
        <w:jc w:val="center"/>
        <w:rPr>
          <w:b/>
          <w:u w:val="single"/>
        </w:rPr>
      </w:pPr>
    </w:p>
    <w:p w14:paraId="10353483" w14:textId="77777777" w:rsidR="00483DF9" w:rsidRPr="00376833" w:rsidRDefault="00483DF9" w:rsidP="00376833">
      <w:pPr>
        <w:jc w:val="center"/>
        <w:rPr>
          <w:b/>
        </w:rPr>
      </w:pPr>
      <w:r w:rsidRPr="00376833">
        <w:rPr>
          <w:b/>
        </w:rPr>
        <w:t>Duties and the Officers</w:t>
      </w:r>
    </w:p>
    <w:p w14:paraId="642C455A" w14:textId="77777777" w:rsidR="00483DF9" w:rsidRDefault="00483DF9" w:rsidP="001C6EDD">
      <w:pPr>
        <w:jc w:val="both"/>
        <w:rPr>
          <w:b/>
        </w:rPr>
      </w:pPr>
      <w:r w:rsidRPr="00483DF9">
        <w:rPr>
          <w:b/>
        </w:rPr>
        <w:t>Section 1.</w:t>
      </w:r>
      <w:r w:rsidRPr="00483DF9">
        <w:rPr>
          <w:b/>
        </w:rPr>
        <w:tab/>
      </w:r>
      <w:r>
        <w:rPr>
          <w:b/>
        </w:rPr>
        <w:t>The President</w:t>
      </w:r>
    </w:p>
    <w:p w14:paraId="116D7DA4" w14:textId="77777777" w:rsidR="00483DF9" w:rsidRDefault="00483DF9" w:rsidP="001C6EDD">
      <w:pPr>
        <w:jc w:val="both"/>
      </w:pPr>
      <w:r>
        <w:tab/>
      </w:r>
    </w:p>
    <w:p w14:paraId="3079BE4B" w14:textId="77777777" w:rsidR="00483DF9" w:rsidRDefault="00483DF9" w:rsidP="001C6EDD">
      <w:pPr>
        <w:ind w:firstLine="720"/>
        <w:jc w:val="both"/>
      </w:pPr>
      <w:r>
        <w:t>The President shall preside at all meetings of the association and the executive committee; shall perform such other duties as may be presented in these bylaws or assigned to him/her by the society or by the executive committee; and shall coordinate the work of the officers and committees of the society in order the Objectives may be promoted. The President will collect and distribute all mail to the proper person promptly.</w:t>
      </w:r>
    </w:p>
    <w:p w14:paraId="49860230" w14:textId="77777777" w:rsidR="00483DF9" w:rsidRDefault="00483DF9" w:rsidP="001C6EDD">
      <w:pPr>
        <w:jc w:val="both"/>
      </w:pPr>
    </w:p>
    <w:p w14:paraId="350EB518" w14:textId="77777777" w:rsidR="00483DF9" w:rsidRPr="00483DF9" w:rsidRDefault="00483DF9" w:rsidP="001C6EDD">
      <w:pPr>
        <w:jc w:val="both"/>
        <w:rPr>
          <w:b/>
        </w:rPr>
      </w:pPr>
      <w:r w:rsidRPr="00483DF9">
        <w:rPr>
          <w:b/>
        </w:rPr>
        <w:t>Section 2.</w:t>
      </w:r>
      <w:r w:rsidRPr="00483DF9">
        <w:rPr>
          <w:b/>
        </w:rPr>
        <w:tab/>
        <w:t>The Vice President</w:t>
      </w:r>
    </w:p>
    <w:p w14:paraId="10462267" w14:textId="77777777" w:rsidR="00483DF9" w:rsidRDefault="00483DF9" w:rsidP="001C6EDD">
      <w:pPr>
        <w:jc w:val="both"/>
      </w:pPr>
      <w:r>
        <w:tab/>
        <w:t xml:space="preserve">The Vice-President shall act as </w:t>
      </w:r>
      <w:proofErr w:type="gramStart"/>
      <w:r>
        <w:t>aide</w:t>
      </w:r>
      <w:proofErr w:type="gramEnd"/>
      <w:r>
        <w:t xml:space="preserve"> to the President and shall perform the duties of the President in the absence or inability of that officer to serve. The Vice-President shall act as coordinator of the Room Parent program.</w:t>
      </w:r>
    </w:p>
    <w:p w14:paraId="6DA2843C" w14:textId="77777777" w:rsidR="00483DF9" w:rsidRDefault="00483DF9" w:rsidP="001C6EDD">
      <w:pPr>
        <w:jc w:val="both"/>
      </w:pPr>
    </w:p>
    <w:p w14:paraId="5BE247F1" w14:textId="77777777" w:rsidR="00483DF9" w:rsidRPr="00483DF9" w:rsidRDefault="00483DF9" w:rsidP="00376833">
      <w:pPr>
        <w:jc w:val="both"/>
        <w:rPr>
          <w:b/>
        </w:rPr>
      </w:pPr>
      <w:r w:rsidRPr="00483DF9">
        <w:rPr>
          <w:b/>
        </w:rPr>
        <w:t>Section 3.</w:t>
      </w:r>
      <w:r w:rsidRPr="00483DF9">
        <w:rPr>
          <w:b/>
        </w:rPr>
        <w:tab/>
        <w:t>The Secretary</w:t>
      </w:r>
    </w:p>
    <w:p w14:paraId="12EEDAD2" w14:textId="77777777" w:rsidR="00B76F9F" w:rsidRDefault="00483DF9" w:rsidP="00376833">
      <w:pPr>
        <w:jc w:val="both"/>
      </w:pPr>
      <w:r>
        <w:tab/>
      </w:r>
    </w:p>
    <w:p w14:paraId="704D5DD6" w14:textId="11F7A3D2" w:rsidR="00483DF9" w:rsidRDefault="00483DF9" w:rsidP="00376833">
      <w:pPr>
        <w:ind w:firstLine="720"/>
        <w:jc w:val="both"/>
      </w:pPr>
      <w:r>
        <w:t xml:space="preserve">The Secretary shall record all minutes of the meeting of the </w:t>
      </w:r>
      <w:proofErr w:type="gramStart"/>
      <w:r>
        <w:t xml:space="preserve">society </w:t>
      </w:r>
      <w:r w:rsidR="00B76F9F">
        <w:t>,</w:t>
      </w:r>
      <w:proofErr w:type="gramEnd"/>
      <w:r w:rsidR="00B76F9F">
        <w:t xml:space="preserve"> minutes </w:t>
      </w:r>
      <w:r w:rsidR="00A56BF4">
        <w:t>s</w:t>
      </w:r>
      <w:r w:rsidR="00B76F9F">
        <w:t>hall be posted upon approval at the next regular meeting, the Secretary shall type and send out agenda at least 5 school days prior to meeting; shall have a copy of the approved bi-laws, and membership list available at every meeting and shall perform such other duties as may be delegated to him/her. The Secretary shall conduct the general correspondence of the society as directed by the President, Executive Committee or Association.</w:t>
      </w:r>
    </w:p>
    <w:p w14:paraId="6315D9BE" w14:textId="77777777" w:rsidR="00B76F9F" w:rsidRDefault="00B76F9F" w:rsidP="00376833">
      <w:pPr>
        <w:jc w:val="both"/>
        <w:rPr>
          <w:b/>
        </w:rPr>
      </w:pPr>
    </w:p>
    <w:p w14:paraId="584F49BB" w14:textId="77777777" w:rsidR="00B76F9F" w:rsidRDefault="00B76F9F" w:rsidP="00376833">
      <w:pPr>
        <w:jc w:val="both"/>
        <w:rPr>
          <w:b/>
        </w:rPr>
      </w:pPr>
      <w:r w:rsidRPr="00B76F9F">
        <w:rPr>
          <w:b/>
        </w:rPr>
        <w:t>Section 4.</w:t>
      </w:r>
      <w:r w:rsidRPr="00B76F9F">
        <w:rPr>
          <w:b/>
        </w:rPr>
        <w:tab/>
        <w:t>The Treasurer</w:t>
      </w:r>
    </w:p>
    <w:p w14:paraId="383A3C8A" w14:textId="77777777" w:rsidR="00470BD5" w:rsidRDefault="00B76F9F" w:rsidP="00376833">
      <w:pPr>
        <w:jc w:val="both"/>
        <w:rPr>
          <w:b/>
        </w:rPr>
      </w:pPr>
      <w:r>
        <w:rPr>
          <w:b/>
        </w:rPr>
        <w:tab/>
      </w:r>
    </w:p>
    <w:p w14:paraId="74CC6080" w14:textId="2D313A33" w:rsidR="00B76F9F" w:rsidRDefault="00B76F9F" w:rsidP="00470BD5">
      <w:pPr>
        <w:ind w:firstLine="720"/>
        <w:jc w:val="both"/>
      </w:pPr>
      <w:r w:rsidRPr="00B76F9F">
        <w:t xml:space="preserve">The </w:t>
      </w:r>
      <w:proofErr w:type="gramStart"/>
      <w:r w:rsidRPr="00B76F9F">
        <w:t xml:space="preserve">Treasurer </w:t>
      </w:r>
      <w:r>
        <w:t xml:space="preserve"> shall</w:t>
      </w:r>
      <w:proofErr w:type="gramEnd"/>
      <w:r>
        <w:t xml:space="preserve"> have custody of all funds of the association ; shall keep an accurate record of receipts, expenditures and vouchers; shall pay out local funds in accordance with approved budget as authorized by the association. The Treasurer shall present a financial statement of accounts along with a copy of the most recent bank statement at every meeting of the association and at other times when requested by the Executive Committee, and shall make a full report at the annual meeting.</w:t>
      </w:r>
    </w:p>
    <w:p w14:paraId="5F9EF8F9" w14:textId="77777777" w:rsidR="00B76F9F" w:rsidRDefault="00B76F9F" w:rsidP="00376833">
      <w:pPr>
        <w:jc w:val="both"/>
      </w:pPr>
    </w:p>
    <w:p w14:paraId="70C246A4" w14:textId="77777777" w:rsidR="00B76F9F" w:rsidRPr="009273B1" w:rsidRDefault="00B76F9F" w:rsidP="00376833">
      <w:pPr>
        <w:jc w:val="center"/>
        <w:rPr>
          <w:b/>
          <w:u w:val="single"/>
        </w:rPr>
      </w:pPr>
      <w:r w:rsidRPr="009273B1">
        <w:rPr>
          <w:b/>
          <w:u w:val="single"/>
        </w:rPr>
        <w:t>ARTICLE VIII</w:t>
      </w:r>
    </w:p>
    <w:p w14:paraId="681CE7C7" w14:textId="77777777" w:rsidR="00B76F9F" w:rsidRPr="009273B1" w:rsidRDefault="00B76F9F" w:rsidP="00376833">
      <w:pPr>
        <w:jc w:val="center"/>
        <w:rPr>
          <w:b/>
        </w:rPr>
      </w:pPr>
    </w:p>
    <w:p w14:paraId="37F4B434" w14:textId="77777777" w:rsidR="00B76F9F" w:rsidRPr="009273B1" w:rsidRDefault="00B76F9F" w:rsidP="00376833">
      <w:pPr>
        <w:jc w:val="center"/>
        <w:rPr>
          <w:b/>
        </w:rPr>
      </w:pPr>
      <w:r w:rsidRPr="009273B1">
        <w:rPr>
          <w:b/>
        </w:rPr>
        <w:t>Executive Committee</w:t>
      </w:r>
    </w:p>
    <w:p w14:paraId="41B212D8" w14:textId="77777777" w:rsidR="00B76F9F" w:rsidRPr="009273B1" w:rsidRDefault="00B76F9F" w:rsidP="00376833">
      <w:pPr>
        <w:jc w:val="center"/>
        <w:rPr>
          <w:b/>
        </w:rPr>
      </w:pPr>
    </w:p>
    <w:p w14:paraId="6789CE25" w14:textId="77777777" w:rsidR="00B76F9F" w:rsidRPr="00B76F9F" w:rsidRDefault="00B76F9F" w:rsidP="00376833">
      <w:pPr>
        <w:jc w:val="both"/>
        <w:rPr>
          <w:b/>
        </w:rPr>
      </w:pPr>
      <w:r w:rsidRPr="00B76F9F">
        <w:rPr>
          <w:b/>
        </w:rPr>
        <w:t>Section 1.</w:t>
      </w:r>
    </w:p>
    <w:p w14:paraId="2CB64DF0" w14:textId="77777777" w:rsidR="00B76F9F" w:rsidRDefault="00B76F9F" w:rsidP="00376833">
      <w:pPr>
        <w:jc w:val="both"/>
      </w:pPr>
    </w:p>
    <w:p w14:paraId="68D8CAA0" w14:textId="77777777" w:rsidR="00B76F9F" w:rsidRDefault="00B76F9F" w:rsidP="00376833">
      <w:pPr>
        <w:jc w:val="both"/>
      </w:pPr>
      <w:r>
        <w:tab/>
        <w:t>The Executive Committee shall consist of the officers of the association, Chairperson of standing committees, and the Principal of the school or a representative appointed by him/her.</w:t>
      </w:r>
    </w:p>
    <w:p w14:paraId="5FE23F2E" w14:textId="77777777" w:rsidR="00B76F9F" w:rsidRDefault="00B76F9F" w:rsidP="00376833">
      <w:pPr>
        <w:jc w:val="both"/>
      </w:pPr>
    </w:p>
    <w:p w14:paraId="059EA680" w14:textId="77777777" w:rsidR="00B76F9F" w:rsidRDefault="00B76F9F" w:rsidP="00376833">
      <w:pPr>
        <w:jc w:val="both"/>
        <w:rPr>
          <w:b/>
        </w:rPr>
      </w:pPr>
      <w:r w:rsidRPr="00B76F9F">
        <w:rPr>
          <w:b/>
        </w:rPr>
        <w:t>Section 2.</w:t>
      </w:r>
      <w:r w:rsidRPr="00B76F9F">
        <w:rPr>
          <w:b/>
        </w:rPr>
        <w:tab/>
        <w:t xml:space="preserve"> Duties of Executive Committee</w:t>
      </w:r>
    </w:p>
    <w:p w14:paraId="3266275C" w14:textId="77777777" w:rsidR="00B76F9F" w:rsidRDefault="00B76F9F" w:rsidP="00376833">
      <w:pPr>
        <w:jc w:val="both"/>
        <w:rPr>
          <w:b/>
        </w:rPr>
      </w:pPr>
    </w:p>
    <w:p w14:paraId="1400CA5E" w14:textId="3984F04D" w:rsidR="00B76F9F" w:rsidRPr="00B76F9F" w:rsidRDefault="00B76F9F" w:rsidP="00376833">
      <w:pPr>
        <w:jc w:val="both"/>
      </w:pPr>
      <w:r>
        <w:rPr>
          <w:b/>
        </w:rPr>
        <w:tab/>
      </w:r>
      <w:proofErr w:type="gramStart"/>
      <w:r w:rsidRPr="00B76F9F">
        <w:t xml:space="preserve">a. </w:t>
      </w:r>
      <w:r w:rsidR="009273B1">
        <w:tab/>
      </w:r>
      <w:r w:rsidRPr="00B76F9F">
        <w:t>To transact necessary business in the interval between association meeting and such other business as may be re</w:t>
      </w:r>
      <w:r w:rsidR="00884199">
        <w:t>ferred to it by the association</w:t>
      </w:r>
      <w:proofErr w:type="gramEnd"/>
      <w:r w:rsidRPr="00B76F9F">
        <w:t>.</w:t>
      </w:r>
    </w:p>
    <w:p w14:paraId="7D6038BC" w14:textId="77777777" w:rsidR="00B76F9F" w:rsidRDefault="00B76F9F" w:rsidP="00376833">
      <w:pPr>
        <w:jc w:val="both"/>
      </w:pPr>
    </w:p>
    <w:p w14:paraId="6F6D742A" w14:textId="7A027550" w:rsidR="00B76F9F" w:rsidRDefault="009273B1" w:rsidP="00376833">
      <w:pPr>
        <w:jc w:val="both"/>
      </w:pPr>
      <w:r>
        <w:t xml:space="preserve"> </w:t>
      </w:r>
      <w:r w:rsidR="005755FC">
        <w:tab/>
      </w:r>
      <w:r>
        <w:t>b.</w:t>
      </w:r>
      <w:r>
        <w:tab/>
      </w:r>
      <w:proofErr w:type="gramStart"/>
      <w:r>
        <w:t>To</w:t>
      </w:r>
      <w:proofErr w:type="gramEnd"/>
      <w:r>
        <w:t xml:space="preserve"> create standing committees.</w:t>
      </w:r>
    </w:p>
    <w:p w14:paraId="550E5070" w14:textId="77777777" w:rsidR="009273B1" w:rsidRDefault="009273B1" w:rsidP="00376833">
      <w:pPr>
        <w:jc w:val="both"/>
      </w:pPr>
    </w:p>
    <w:p w14:paraId="2130C928" w14:textId="3B67917B" w:rsidR="009273B1" w:rsidRDefault="00884199" w:rsidP="00376833">
      <w:pPr>
        <w:tabs>
          <w:tab w:val="left" w:pos="720"/>
        </w:tabs>
        <w:jc w:val="both"/>
      </w:pPr>
      <w:r>
        <w:tab/>
      </w:r>
      <w:r w:rsidR="009273B1">
        <w:t>c.</w:t>
      </w:r>
      <w:r w:rsidR="009273B1">
        <w:tab/>
      </w:r>
      <w:proofErr w:type="gramStart"/>
      <w:r w:rsidR="009273B1">
        <w:t>To</w:t>
      </w:r>
      <w:proofErr w:type="gramEnd"/>
      <w:r w:rsidR="009273B1">
        <w:t xml:space="preserve"> approve the plans of work of the standing committees.</w:t>
      </w:r>
    </w:p>
    <w:p w14:paraId="45A84EDA" w14:textId="77777777" w:rsidR="009273B1" w:rsidRDefault="009273B1" w:rsidP="0007486D">
      <w:pPr>
        <w:ind w:firstLine="720"/>
        <w:jc w:val="both"/>
      </w:pPr>
      <w:r>
        <w:t>d.</w:t>
      </w:r>
      <w:r>
        <w:tab/>
        <w:t xml:space="preserve">To present a report at the regular meeting of the </w:t>
      </w:r>
      <w:proofErr w:type="gramStart"/>
      <w:r>
        <w:t>association .</w:t>
      </w:r>
      <w:proofErr w:type="gramEnd"/>
    </w:p>
    <w:p w14:paraId="64E5CD78" w14:textId="77777777" w:rsidR="009273B1" w:rsidRDefault="009273B1" w:rsidP="00376833">
      <w:pPr>
        <w:jc w:val="both"/>
      </w:pPr>
    </w:p>
    <w:p w14:paraId="5F087159" w14:textId="77777777" w:rsidR="009273B1" w:rsidRDefault="009273B1" w:rsidP="00470BD5">
      <w:pPr>
        <w:ind w:firstLine="720"/>
        <w:jc w:val="both"/>
      </w:pPr>
      <w:r>
        <w:t>e.</w:t>
      </w:r>
      <w:r>
        <w:tab/>
      </w:r>
      <w:proofErr w:type="gramStart"/>
      <w:r>
        <w:t>To</w:t>
      </w:r>
      <w:proofErr w:type="gramEnd"/>
      <w:r>
        <w:t xml:space="preserve"> accept and submit to the association for adoption a budget for the fiscal year. The budget shall be presented for approval at the April meeting.</w:t>
      </w:r>
    </w:p>
    <w:p w14:paraId="61F14DBA" w14:textId="77777777" w:rsidR="009273B1" w:rsidRDefault="009273B1" w:rsidP="00376833">
      <w:pPr>
        <w:jc w:val="both"/>
      </w:pPr>
    </w:p>
    <w:p w14:paraId="013FD614" w14:textId="77777777" w:rsidR="009273B1" w:rsidRDefault="009273B1" w:rsidP="00470BD5">
      <w:pPr>
        <w:ind w:firstLine="720"/>
        <w:jc w:val="both"/>
      </w:pPr>
      <w:r>
        <w:t>f.</w:t>
      </w:r>
      <w:r>
        <w:tab/>
      </w:r>
      <w:proofErr w:type="gramStart"/>
      <w:r>
        <w:t>To</w:t>
      </w:r>
      <w:proofErr w:type="gramEnd"/>
      <w:r>
        <w:t xml:space="preserve"> approve routine bills within the limits of the budget.</w:t>
      </w:r>
    </w:p>
    <w:p w14:paraId="3A3DEBAB" w14:textId="77777777" w:rsidR="009273B1" w:rsidRDefault="009273B1" w:rsidP="00376833">
      <w:pPr>
        <w:jc w:val="both"/>
      </w:pPr>
    </w:p>
    <w:p w14:paraId="7486E535" w14:textId="77777777" w:rsidR="009273B1" w:rsidRDefault="009273B1" w:rsidP="00376833">
      <w:pPr>
        <w:jc w:val="both"/>
        <w:rPr>
          <w:b/>
        </w:rPr>
      </w:pPr>
      <w:r w:rsidRPr="009273B1">
        <w:rPr>
          <w:b/>
        </w:rPr>
        <w:t>Section 3.</w:t>
      </w:r>
    </w:p>
    <w:p w14:paraId="761421EE" w14:textId="77777777" w:rsidR="009273B1" w:rsidRDefault="009273B1" w:rsidP="00376833">
      <w:pPr>
        <w:jc w:val="both"/>
        <w:rPr>
          <w:b/>
        </w:rPr>
      </w:pPr>
    </w:p>
    <w:p w14:paraId="7D669514" w14:textId="77777777" w:rsidR="009273B1" w:rsidRPr="009273B1" w:rsidRDefault="009273B1" w:rsidP="00376833">
      <w:pPr>
        <w:jc w:val="both"/>
      </w:pPr>
      <w:proofErr w:type="gramStart"/>
      <w:r w:rsidRPr="009273B1">
        <w:t xml:space="preserve">Regular </w:t>
      </w:r>
      <w:r>
        <w:t xml:space="preserve"> meeting</w:t>
      </w:r>
      <w:proofErr w:type="gramEnd"/>
      <w:r>
        <w:t xml:space="preserve"> of the Executive Committee shall be held monthly during the school year, the time to fixed by the committee at its first meeting of the year. No Executive Member shall be excluded from an executive meeting intentionally.</w:t>
      </w:r>
    </w:p>
    <w:p w14:paraId="5C93C0CD" w14:textId="77777777" w:rsidR="001C6EDD" w:rsidRDefault="001C6EDD" w:rsidP="00376833">
      <w:pPr>
        <w:jc w:val="both"/>
      </w:pPr>
    </w:p>
    <w:p w14:paraId="78C77CCC" w14:textId="2BD4FB46" w:rsidR="001C6EDD" w:rsidRDefault="001C6EDD" w:rsidP="00376833">
      <w:pPr>
        <w:jc w:val="both"/>
      </w:pPr>
      <w:r>
        <w:t>***A major</w:t>
      </w:r>
      <w:r w:rsidR="00376833">
        <w:t xml:space="preserve">ity of the Executive Committee </w:t>
      </w:r>
      <w:r>
        <w:t>shall constitute a quorum**</w:t>
      </w:r>
    </w:p>
    <w:p w14:paraId="0F89030A" w14:textId="77777777" w:rsidR="001C6EDD" w:rsidRDefault="001C6EDD" w:rsidP="00376833">
      <w:pPr>
        <w:jc w:val="both"/>
      </w:pPr>
    </w:p>
    <w:p w14:paraId="5B252B3D" w14:textId="77777777" w:rsidR="001C6EDD" w:rsidRDefault="001C6EDD" w:rsidP="00376833">
      <w:pPr>
        <w:jc w:val="both"/>
      </w:pPr>
      <w:r>
        <w:t>Special meetings of the Executive Committee may be called by the President or by a majority of the members of the committee. The purpose of the meeting shall be stated in the call.</w:t>
      </w:r>
    </w:p>
    <w:p w14:paraId="4FA28D05" w14:textId="77777777" w:rsidR="001C6EDD" w:rsidRDefault="001C6EDD" w:rsidP="00376833">
      <w:pPr>
        <w:jc w:val="both"/>
      </w:pPr>
    </w:p>
    <w:p w14:paraId="2FEAE42E" w14:textId="614074F4" w:rsidR="001C6EDD" w:rsidRPr="00376833" w:rsidRDefault="001C6EDD" w:rsidP="00376833">
      <w:pPr>
        <w:jc w:val="center"/>
        <w:rPr>
          <w:b/>
          <w:u w:val="single"/>
        </w:rPr>
      </w:pPr>
      <w:r w:rsidRPr="00376833">
        <w:rPr>
          <w:b/>
          <w:u w:val="single"/>
        </w:rPr>
        <w:t>ARTICLE IX</w:t>
      </w:r>
    </w:p>
    <w:p w14:paraId="00D38FFB" w14:textId="77777777" w:rsidR="001C6EDD" w:rsidRPr="00376833" w:rsidRDefault="001C6EDD" w:rsidP="00376833">
      <w:pPr>
        <w:jc w:val="center"/>
        <w:rPr>
          <w:b/>
          <w:u w:val="single"/>
        </w:rPr>
      </w:pPr>
    </w:p>
    <w:p w14:paraId="4F4753C5" w14:textId="7E658042" w:rsidR="001C6EDD" w:rsidRPr="00376833" w:rsidRDefault="001C6EDD" w:rsidP="00376833">
      <w:pPr>
        <w:jc w:val="center"/>
        <w:rPr>
          <w:b/>
        </w:rPr>
      </w:pPr>
      <w:r w:rsidRPr="00376833">
        <w:rPr>
          <w:b/>
        </w:rPr>
        <w:t>Meetings</w:t>
      </w:r>
    </w:p>
    <w:p w14:paraId="11B705FE" w14:textId="77777777" w:rsidR="00470BD5" w:rsidRDefault="00470BD5" w:rsidP="00376833">
      <w:pPr>
        <w:jc w:val="both"/>
        <w:rPr>
          <w:b/>
        </w:rPr>
      </w:pPr>
    </w:p>
    <w:p w14:paraId="2AD8FE6A" w14:textId="5492759E" w:rsidR="00B76F9F" w:rsidRPr="001C6EDD" w:rsidRDefault="001C6EDD" w:rsidP="00376833">
      <w:pPr>
        <w:jc w:val="both"/>
        <w:rPr>
          <w:b/>
        </w:rPr>
      </w:pPr>
      <w:r w:rsidRPr="001C6EDD">
        <w:rPr>
          <w:b/>
        </w:rPr>
        <w:t>Section 1.</w:t>
      </w:r>
      <w:r w:rsidRPr="001C6EDD">
        <w:rPr>
          <w:b/>
        </w:rPr>
        <w:tab/>
        <w:t>Local Meetings</w:t>
      </w:r>
    </w:p>
    <w:p w14:paraId="61A4E965" w14:textId="77777777" w:rsidR="00483DF9" w:rsidRPr="00483DF9" w:rsidRDefault="00483DF9" w:rsidP="00376833">
      <w:pPr>
        <w:jc w:val="both"/>
      </w:pPr>
      <w:r>
        <w:tab/>
      </w:r>
    </w:p>
    <w:p w14:paraId="0E9AAD13" w14:textId="1412EFCB" w:rsidR="00483DF9" w:rsidRDefault="001C6EDD" w:rsidP="00376833">
      <w:pPr>
        <w:ind w:firstLine="720"/>
        <w:jc w:val="both"/>
      </w:pPr>
      <w:r>
        <w:t>a.</w:t>
      </w:r>
      <w:r>
        <w:tab/>
        <w:t>Only members in good standing shall be eligible to participate in the business of this association.</w:t>
      </w:r>
    </w:p>
    <w:p w14:paraId="7B695C9D" w14:textId="77777777" w:rsidR="001C6EDD" w:rsidRDefault="001C6EDD" w:rsidP="00376833">
      <w:pPr>
        <w:jc w:val="both"/>
      </w:pPr>
    </w:p>
    <w:p w14:paraId="309A4B0F" w14:textId="71B3928D" w:rsidR="001C6EDD" w:rsidRDefault="001C6EDD" w:rsidP="00376833">
      <w:pPr>
        <w:ind w:firstLine="720"/>
        <w:jc w:val="both"/>
      </w:pPr>
      <w:r>
        <w:t>b.</w:t>
      </w:r>
      <w:r>
        <w:tab/>
        <w:t>At least 4 regular meetings of this association shall be held during the school year. Dates of meetings shall be determined by the Executive Committee and announced at the first regular meeting of the year. 5 school days notice shall be given of a change in date.</w:t>
      </w:r>
    </w:p>
    <w:p w14:paraId="6C902A4C" w14:textId="77777777" w:rsidR="001C6EDD" w:rsidRDefault="001C6EDD" w:rsidP="00376833">
      <w:pPr>
        <w:jc w:val="both"/>
      </w:pPr>
    </w:p>
    <w:p w14:paraId="5DC186EE" w14:textId="2EC854FB" w:rsidR="001C6EDD" w:rsidRDefault="001C6EDD" w:rsidP="00376833">
      <w:pPr>
        <w:ind w:firstLine="720"/>
        <w:jc w:val="both"/>
      </w:pPr>
      <w:r>
        <w:t>c.</w:t>
      </w:r>
      <w:r>
        <w:tab/>
        <w:t xml:space="preserve">Special meetings may be called by Executive </w:t>
      </w:r>
      <w:proofErr w:type="gramStart"/>
      <w:r>
        <w:t>Committee  prov</w:t>
      </w:r>
      <w:r w:rsidR="008C6317">
        <w:t>id</w:t>
      </w:r>
      <w:r>
        <w:t>ed</w:t>
      </w:r>
      <w:proofErr w:type="gramEnd"/>
      <w:r>
        <w:t xml:space="preserve"> 5 days notice has been given.</w:t>
      </w:r>
    </w:p>
    <w:p w14:paraId="0FC13D43" w14:textId="77777777" w:rsidR="001C6EDD" w:rsidRDefault="001C6EDD" w:rsidP="00376833">
      <w:pPr>
        <w:jc w:val="both"/>
      </w:pPr>
    </w:p>
    <w:p w14:paraId="2BAE07F2" w14:textId="07242ADB" w:rsidR="001C6EDD" w:rsidRDefault="001C6EDD" w:rsidP="00376833">
      <w:pPr>
        <w:ind w:firstLine="720"/>
        <w:jc w:val="both"/>
      </w:pPr>
      <w:r>
        <w:t>d.</w:t>
      </w:r>
      <w:r>
        <w:tab/>
        <w:t>The annual meeting for the purpose of electing and/or installing officers, hearing reports and such other business as may properly come before it shall be held in May.</w:t>
      </w:r>
    </w:p>
    <w:p w14:paraId="5670F15B" w14:textId="77777777" w:rsidR="008C6317" w:rsidRDefault="008C6317" w:rsidP="00376833">
      <w:pPr>
        <w:jc w:val="both"/>
      </w:pPr>
    </w:p>
    <w:p w14:paraId="45E81789" w14:textId="04DBEA81" w:rsidR="008C6317" w:rsidRDefault="008C6317" w:rsidP="00376833">
      <w:pPr>
        <w:ind w:firstLine="720"/>
        <w:jc w:val="both"/>
      </w:pPr>
      <w:r>
        <w:t>e.</w:t>
      </w:r>
      <w:r>
        <w:tab/>
        <w:t>7 members shall constitute a quorum for the transaction of business in any meeting of the association.</w:t>
      </w:r>
    </w:p>
    <w:p w14:paraId="44442212" w14:textId="77777777" w:rsidR="008C6317" w:rsidRDefault="008C6317" w:rsidP="00376833">
      <w:pPr>
        <w:jc w:val="both"/>
      </w:pPr>
    </w:p>
    <w:p w14:paraId="03C001CD" w14:textId="5DCCBEA5" w:rsidR="008C6317" w:rsidRPr="008C6317" w:rsidRDefault="008C6317" w:rsidP="00376833">
      <w:pPr>
        <w:jc w:val="center"/>
        <w:rPr>
          <w:b/>
          <w:u w:val="single"/>
        </w:rPr>
      </w:pPr>
      <w:r w:rsidRPr="008C6317">
        <w:rPr>
          <w:b/>
          <w:u w:val="single"/>
        </w:rPr>
        <w:t>ARTICLE X</w:t>
      </w:r>
    </w:p>
    <w:p w14:paraId="4DDA31C6" w14:textId="77777777" w:rsidR="008C6317" w:rsidRDefault="008C6317" w:rsidP="00376833">
      <w:pPr>
        <w:jc w:val="center"/>
        <w:rPr>
          <w:b/>
        </w:rPr>
      </w:pPr>
    </w:p>
    <w:p w14:paraId="12BAB043" w14:textId="01DD81A1" w:rsidR="008C6317" w:rsidRPr="008C6317" w:rsidRDefault="008C6317" w:rsidP="00376833">
      <w:pPr>
        <w:jc w:val="center"/>
        <w:rPr>
          <w:b/>
        </w:rPr>
      </w:pPr>
      <w:r>
        <w:rPr>
          <w:b/>
        </w:rPr>
        <w:t>Standing and Special Committees</w:t>
      </w:r>
    </w:p>
    <w:p w14:paraId="46B44714" w14:textId="77777777" w:rsidR="008C6317" w:rsidRDefault="008C6317" w:rsidP="00376833">
      <w:pPr>
        <w:jc w:val="center"/>
        <w:rPr>
          <w:b/>
        </w:rPr>
      </w:pPr>
    </w:p>
    <w:p w14:paraId="1F08B888" w14:textId="793C7955" w:rsidR="008C6317" w:rsidRDefault="008C6317" w:rsidP="00376833">
      <w:pPr>
        <w:jc w:val="both"/>
        <w:rPr>
          <w:b/>
        </w:rPr>
      </w:pPr>
      <w:r>
        <w:rPr>
          <w:b/>
        </w:rPr>
        <w:t>Section 1.</w:t>
      </w:r>
    </w:p>
    <w:p w14:paraId="2C9C0A1B" w14:textId="77777777" w:rsidR="008C6317" w:rsidRDefault="008C6317" w:rsidP="00376833">
      <w:pPr>
        <w:jc w:val="both"/>
        <w:rPr>
          <w:b/>
        </w:rPr>
      </w:pPr>
    </w:p>
    <w:p w14:paraId="2007B5AE" w14:textId="2456A154" w:rsidR="008C6317" w:rsidRDefault="008C6317" w:rsidP="00376833">
      <w:pPr>
        <w:jc w:val="both"/>
      </w:pPr>
      <w:r w:rsidRPr="008C6317">
        <w:t xml:space="preserve">Such standing committees </w:t>
      </w:r>
      <w:r>
        <w:t>shall be creates by the Executive Committee as may be required to promote the Objectives and Interests of the association.</w:t>
      </w:r>
    </w:p>
    <w:p w14:paraId="65D7D6C1" w14:textId="77777777" w:rsidR="008C6317" w:rsidRDefault="008C6317" w:rsidP="00376833">
      <w:pPr>
        <w:jc w:val="both"/>
      </w:pPr>
    </w:p>
    <w:p w14:paraId="2A77C69E" w14:textId="0A3AE1D2" w:rsidR="008C6317" w:rsidRPr="00A546C7" w:rsidRDefault="008C6317" w:rsidP="00376833">
      <w:pPr>
        <w:jc w:val="both"/>
        <w:rPr>
          <w:b/>
        </w:rPr>
      </w:pPr>
      <w:r w:rsidRPr="00A546C7">
        <w:rPr>
          <w:b/>
        </w:rPr>
        <w:t>Section 2.</w:t>
      </w:r>
    </w:p>
    <w:p w14:paraId="6197739B" w14:textId="77777777" w:rsidR="008C6317" w:rsidRDefault="008C6317" w:rsidP="00376833">
      <w:pPr>
        <w:jc w:val="both"/>
      </w:pPr>
    </w:p>
    <w:p w14:paraId="0FF5E6F8" w14:textId="12631564" w:rsidR="008C6317" w:rsidRDefault="008C6317" w:rsidP="00376833">
      <w:pPr>
        <w:jc w:val="both"/>
      </w:pPr>
      <w:r>
        <w:t xml:space="preserve">Only members of the association shall be </w:t>
      </w:r>
      <w:proofErr w:type="gramStart"/>
      <w:r>
        <w:t>eligible  to</w:t>
      </w:r>
      <w:proofErr w:type="gramEnd"/>
      <w:r>
        <w:t xml:space="preserve"> serve as chairperson or members of the committees.</w:t>
      </w:r>
    </w:p>
    <w:p w14:paraId="67AA7BFA" w14:textId="77777777" w:rsidR="008C6317" w:rsidRDefault="008C6317" w:rsidP="00376833">
      <w:pPr>
        <w:jc w:val="both"/>
      </w:pPr>
    </w:p>
    <w:p w14:paraId="7E38628F" w14:textId="6A961CC7" w:rsidR="008C6317" w:rsidRPr="00A546C7" w:rsidRDefault="008C6317" w:rsidP="00376833">
      <w:pPr>
        <w:jc w:val="both"/>
        <w:rPr>
          <w:b/>
        </w:rPr>
      </w:pPr>
      <w:r w:rsidRPr="00A546C7">
        <w:rPr>
          <w:b/>
        </w:rPr>
        <w:t>Section 3.</w:t>
      </w:r>
    </w:p>
    <w:p w14:paraId="542A01DB" w14:textId="77777777" w:rsidR="008C6317" w:rsidRDefault="008C6317" w:rsidP="00376833">
      <w:pPr>
        <w:jc w:val="both"/>
      </w:pPr>
    </w:p>
    <w:p w14:paraId="1BDADF8D" w14:textId="5F0EC039" w:rsidR="008C6317" w:rsidRDefault="008C6317" w:rsidP="00376833">
      <w:pPr>
        <w:jc w:val="both"/>
      </w:pPr>
      <w:r>
        <w:t xml:space="preserve">The Chairperson of each event shall present plans to the Executive </w:t>
      </w:r>
      <w:proofErr w:type="gramStart"/>
      <w:r>
        <w:t>Committee ,</w:t>
      </w:r>
      <w:proofErr w:type="gramEnd"/>
      <w:r>
        <w:t xml:space="preserve"> and no committee work shall be undertaken with</w:t>
      </w:r>
      <w:r w:rsidR="00A546C7">
        <w:t>out the approval of the Executiv</w:t>
      </w:r>
      <w:r>
        <w:t>e Committee</w:t>
      </w:r>
      <w:r w:rsidR="00A546C7">
        <w:t>.</w:t>
      </w:r>
    </w:p>
    <w:p w14:paraId="53F14091" w14:textId="77777777" w:rsidR="00A546C7" w:rsidRPr="00A546C7" w:rsidRDefault="00A546C7" w:rsidP="00376833">
      <w:pPr>
        <w:jc w:val="both"/>
        <w:rPr>
          <w:b/>
        </w:rPr>
      </w:pPr>
    </w:p>
    <w:p w14:paraId="6946F029" w14:textId="5F517E2B" w:rsidR="00A546C7" w:rsidRPr="00A546C7" w:rsidRDefault="00A546C7" w:rsidP="00376833">
      <w:pPr>
        <w:jc w:val="both"/>
        <w:rPr>
          <w:b/>
        </w:rPr>
      </w:pPr>
      <w:r w:rsidRPr="00A546C7">
        <w:rPr>
          <w:b/>
        </w:rPr>
        <w:t>Section 4.</w:t>
      </w:r>
    </w:p>
    <w:p w14:paraId="54621D00" w14:textId="55E61ED5" w:rsidR="00A546C7" w:rsidRDefault="00A546C7" w:rsidP="00376833">
      <w:pPr>
        <w:jc w:val="both"/>
      </w:pPr>
      <w:proofErr w:type="gramStart"/>
      <w:r>
        <w:t>Special committees shall be appointed by the President, Executive Committee or the association, as deemed necessary, to carry on the work of the association</w:t>
      </w:r>
      <w:proofErr w:type="gramEnd"/>
      <w:r>
        <w:t>.</w:t>
      </w:r>
    </w:p>
    <w:p w14:paraId="6B5E0BCD" w14:textId="77777777" w:rsidR="00A56BF4" w:rsidRDefault="00A56BF4" w:rsidP="00376833">
      <w:pPr>
        <w:jc w:val="both"/>
        <w:rPr>
          <w:b/>
        </w:rPr>
      </w:pPr>
    </w:p>
    <w:p w14:paraId="7839A572" w14:textId="7A1E7A55" w:rsidR="00A546C7" w:rsidRPr="00A546C7" w:rsidRDefault="00A546C7" w:rsidP="00376833">
      <w:pPr>
        <w:jc w:val="both"/>
        <w:rPr>
          <w:b/>
        </w:rPr>
      </w:pPr>
      <w:r w:rsidRPr="00A546C7">
        <w:rPr>
          <w:b/>
        </w:rPr>
        <w:t>Section 5.</w:t>
      </w:r>
    </w:p>
    <w:p w14:paraId="568CFEF9" w14:textId="77777777" w:rsidR="00A546C7" w:rsidRDefault="00A546C7" w:rsidP="00376833">
      <w:pPr>
        <w:jc w:val="both"/>
      </w:pPr>
    </w:p>
    <w:p w14:paraId="7E4813F3" w14:textId="65EC32B4" w:rsidR="00A546C7" w:rsidRDefault="00A546C7" w:rsidP="00376833">
      <w:pPr>
        <w:jc w:val="both"/>
      </w:pPr>
      <w:r>
        <w:t>The President shall be ex officio member of all committees except the nominating committee.</w:t>
      </w:r>
    </w:p>
    <w:p w14:paraId="2BAEA492" w14:textId="77777777" w:rsidR="00A546C7" w:rsidRDefault="00A546C7" w:rsidP="00376833">
      <w:pPr>
        <w:jc w:val="both"/>
      </w:pPr>
    </w:p>
    <w:p w14:paraId="756AAA5A" w14:textId="77777777" w:rsidR="003A3871" w:rsidRDefault="003A3871" w:rsidP="00376833">
      <w:pPr>
        <w:jc w:val="center"/>
        <w:rPr>
          <w:b/>
          <w:u w:val="single"/>
        </w:rPr>
      </w:pPr>
    </w:p>
    <w:p w14:paraId="181644BF" w14:textId="77777777" w:rsidR="003A3871" w:rsidRDefault="003A3871" w:rsidP="00376833">
      <w:pPr>
        <w:jc w:val="center"/>
        <w:rPr>
          <w:b/>
          <w:u w:val="single"/>
        </w:rPr>
      </w:pPr>
    </w:p>
    <w:p w14:paraId="31721672" w14:textId="77777777" w:rsidR="00A56BF4" w:rsidRDefault="00A56BF4" w:rsidP="0007486D">
      <w:pPr>
        <w:jc w:val="center"/>
        <w:rPr>
          <w:b/>
          <w:u w:val="single"/>
        </w:rPr>
      </w:pPr>
    </w:p>
    <w:p w14:paraId="00D3E637" w14:textId="77777777" w:rsidR="00A56BF4" w:rsidRDefault="00A56BF4" w:rsidP="0007486D">
      <w:pPr>
        <w:jc w:val="center"/>
        <w:rPr>
          <w:b/>
          <w:u w:val="single"/>
        </w:rPr>
      </w:pPr>
    </w:p>
    <w:p w14:paraId="5C337471" w14:textId="77777777" w:rsidR="00A56BF4" w:rsidRDefault="00A56BF4" w:rsidP="0007486D">
      <w:pPr>
        <w:jc w:val="center"/>
        <w:rPr>
          <w:b/>
          <w:u w:val="single"/>
        </w:rPr>
      </w:pPr>
    </w:p>
    <w:p w14:paraId="3D06F030" w14:textId="77777777" w:rsidR="00A56BF4" w:rsidRDefault="00A56BF4" w:rsidP="0007486D">
      <w:pPr>
        <w:jc w:val="center"/>
        <w:rPr>
          <w:b/>
          <w:u w:val="single"/>
        </w:rPr>
      </w:pPr>
    </w:p>
    <w:p w14:paraId="55426469" w14:textId="1A0E11A6" w:rsidR="00A546C7" w:rsidRPr="00A546C7" w:rsidRDefault="00A546C7" w:rsidP="0007486D">
      <w:pPr>
        <w:jc w:val="center"/>
        <w:rPr>
          <w:b/>
          <w:u w:val="single"/>
        </w:rPr>
      </w:pPr>
      <w:r w:rsidRPr="00A546C7">
        <w:rPr>
          <w:b/>
          <w:u w:val="single"/>
        </w:rPr>
        <w:t>ARTICLE XI</w:t>
      </w:r>
    </w:p>
    <w:p w14:paraId="28C7C1C2" w14:textId="77777777" w:rsidR="00A546C7" w:rsidRDefault="00A546C7" w:rsidP="00376833">
      <w:pPr>
        <w:jc w:val="both"/>
        <w:rPr>
          <w:u w:val="single"/>
        </w:rPr>
      </w:pPr>
    </w:p>
    <w:p w14:paraId="1260E8A6" w14:textId="2AC9F27C" w:rsidR="00A546C7" w:rsidRDefault="00A546C7" w:rsidP="00376833">
      <w:pPr>
        <w:jc w:val="center"/>
        <w:rPr>
          <w:b/>
        </w:rPr>
      </w:pPr>
      <w:r w:rsidRPr="00A546C7">
        <w:rPr>
          <w:b/>
        </w:rPr>
        <w:t>Fiscal Year</w:t>
      </w:r>
    </w:p>
    <w:p w14:paraId="5D2419C6" w14:textId="77777777" w:rsidR="00A546C7" w:rsidRPr="00A546C7" w:rsidRDefault="00A546C7" w:rsidP="00376833">
      <w:pPr>
        <w:jc w:val="both"/>
      </w:pPr>
    </w:p>
    <w:p w14:paraId="4CFDB3F2" w14:textId="6ADF9883" w:rsidR="00A546C7" w:rsidRDefault="00A546C7" w:rsidP="00376833">
      <w:pPr>
        <w:jc w:val="both"/>
      </w:pPr>
      <w:r w:rsidRPr="00A546C7">
        <w:t>The fiscal year of this association shall begin on July 1 and end June 30 (12 months). The fiscal year may differ from membership year.</w:t>
      </w:r>
    </w:p>
    <w:p w14:paraId="1EEAB9F3" w14:textId="77777777" w:rsidR="00A546C7" w:rsidRDefault="00A546C7" w:rsidP="00376833">
      <w:pPr>
        <w:jc w:val="both"/>
      </w:pPr>
    </w:p>
    <w:p w14:paraId="2DEC6988" w14:textId="61996078" w:rsidR="00A546C7" w:rsidRDefault="00A546C7" w:rsidP="00376833">
      <w:pPr>
        <w:jc w:val="center"/>
        <w:rPr>
          <w:b/>
          <w:u w:val="single"/>
        </w:rPr>
      </w:pPr>
      <w:r w:rsidRPr="00A546C7">
        <w:rPr>
          <w:b/>
          <w:u w:val="single"/>
        </w:rPr>
        <w:t>ARTICLE XII</w:t>
      </w:r>
    </w:p>
    <w:p w14:paraId="5416C22B" w14:textId="77777777" w:rsidR="00A546C7" w:rsidRDefault="00A546C7" w:rsidP="00376833">
      <w:pPr>
        <w:jc w:val="center"/>
        <w:rPr>
          <w:b/>
          <w:u w:val="single"/>
        </w:rPr>
      </w:pPr>
    </w:p>
    <w:p w14:paraId="0823DF04" w14:textId="2787C13D" w:rsidR="00A546C7" w:rsidRDefault="00A546C7" w:rsidP="00376833">
      <w:pPr>
        <w:jc w:val="center"/>
        <w:rPr>
          <w:b/>
        </w:rPr>
      </w:pPr>
      <w:r>
        <w:rPr>
          <w:b/>
        </w:rPr>
        <w:t>Parliamentary Authority</w:t>
      </w:r>
    </w:p>
    <w:p w14:paraId="77F9DEDC" w14:textId="77777777" w:rsidR="00A546C7" w:rsidRPr="00A546C7" w:rsidRDefault="00A546C7" w:rsidP="00376833">
      <w:pPr>
        <w:jc w:val="both"/>
        <w:rPr>
          <w:b/>
        </w:rPr>
      </w:pPr>
    </w:p>
    <w:p w14:paraId="47E78A58" w14:textId="2BB300BC" w:rsidR="00A546C7" w:rsidRDefault="00A546C7" w:rsidP="00376833">
      <w:pPr>
        <w:jc w:val="both"/>
      </w:pPr>
      <w:r w:rsidRPr="00A546C7">
        <w:rPr>
          <w:b/>
        </w:rPr>
        <w:t>Section 1.</w:t>
      </w:r>
      <w:r>
        <w:tab/>
      </w:r>
    </w:p>
    <w:p w14:paraId="0F588D2C" w14:textId="77777777" w:rsidR="00A546C7" w:rsidRDefault="00A546C7" w:rsidP="00376833">
      <w:pPr>
        <w:jc w:val="both"/>
      </w:pPr>
      <w:r>
        <w:tab/>
      </w:r>
    </w:p>
    <w:p w14:paraId="18B32584" w14:textId="0412A58C" w:rsidR="00A546C7" w:rsidRDefault="00A546C7" w:rsidP="00376833">
      <w:pPr>
        <w:jc w:val="both"/>
      </w:pPr>
      <w:r>
        <w:t>In the event of unresolved confl</w:t>
      </w:r>
      <w:r w:rsidR="00A56BF4">
        <w:t>ict or non-adherence to these by</w:t>
      </w:r>
      <w:r>
        <w:t>-laws, a mediation committee, made up of an odd number of members at large, can be formed to address the issue.</w:t>
      </w:r>
    </w:p>
    <w:p w14:paraId="19930DBF" w14:textId="77777777" w:rsidR="00A546C7" w:rsidRDefault="00A546C7" w:rsidP="00376833">
      <w:pPr>
        <w:jc w:val="both"/>
      </w:pPr>
    </w:p>
    <w:p w14:paraId="73904D46" w14:textId="01F166FA" w:rsidR="00A546C7" w:rsidRDefault="00A546C7" w:rsidP="00376833">
      <w:pPr>
        <w:jc w:val="both"/>
        <w:rPr>
          <w:b/>
        </w:rPr>
      </w:pPr>
      <w:r w:rsidRPr="00A546C7">
        <w:rPr>
          <w:b/>
        </w:rPr>
        <w:t>Section 2.</w:t>
      </w:r>
    </w:p>
    <w:p w14:paraId="250831B4" w14:textId="77777777" w:rsidR="00A546C7" w:rsidRDefault="00A546C7" w:rsidP="00376833">
      <w:pPr>
        <w:jc w:val="both"/>
        <w:rPr>
          <w:b/>
        </w:rPr>
      </w:pPr>
    </w:p>
    <w:p w14:paraId="1888A897" w14:textId="075F3AC3" w:rsidR="00A546C7" w:rsidRDefault="00A546C7" w:rsidP="00376833">
      <w:pPr>
        <w:jc w:val="both"/>
      </w:pPr>
      <w:r>
        <w:t>Robert’s Rules of Order Newly Revised shall govern this association in all cases in which they are applicable and in which they a</w:t>
      </w:r>
      <w:r w:rsidR="00A56BF4">
        <w:t>re not in conflict with these by</w:t>
      </w:r>
      <w:r>
        <w:t>-laws.</w:t>
      </w:r>
    </w:p>
    <w:p w14:paraId="443DEA8E" w14:textId="77777777" w:rsidR="00A546C7" w:rsidRDefault="00A546C7" w:rsidP="00376833">
      <w:pPr>
        <w:jc w:val="both"/>
      </w:pPr>
    </w:p>
    <w:p w14:paraId="685D578B" w14:textId="5FF458C5" w:rsidR="00A546C7" w:rsidRDefault="00A546C7" w:rsidP="00376833">
      <w:pPr>
        <w:jc w:val="center"/>
        <w:rPr>
          <w:b/>
          <w:u w:val="single"/>
        </w:rPr>
      </w:pPr>
      <w:r w:rsidRPr="00A546C7">
        <w:rPr>
          <w:b/>
          <w:u w:val="single"/>
        </w:rPr>
        <w:t>ARTICLE XIII</w:t>
      </w:r>
    </w:p>
    <w:p w14:paraId="3BFE5F46" w14:textId="77777777" w:rsidR="00A546C7" w:rsidRDefault="00A546C7" w:rsidP="00376833">
      <w:pPr>
        <w:jc w:val="center"/>
        <w:rPr>
          <w:b/>
          <w:u w:val="single"/>
        </w:rPr>
      </w:pPr>
    </w:p>
    <w:p w14:paraId="2899D4E0" w14:textId="3088640D" w:rsidR="00A546C7" w:rsidRPr="00A546C7" w:rsidRDefault="00A546C7" w:rsidP="00376833">
      <w:pPr>
        <w:jc w:val="center"/>
        <w:rPr>
          <w:b/>
        </w:rPr>
      </w:pPr>
      <w:r w:rsidRPr="00A546C7">
        <w:rPr>
          <w:b/>
        </w:rPr>
        <w:t>AMMENDMENTS</w:t>
      </w:r>
    </w:p>
    <w:p w14:paraId="3641E8F7" w14:textId="77777777" w:rsidR="00A546C7" w:rsidRDefault="00A546C7" w:rsidP="00376833">
      <w:pPr>
        <w:jc w:val="center"/>
        <w:rPr>
          <w:b/>
          <w:u w:val="single"/>
        </w:rPr>
      </w:pPr>
    </w:p>
    <w:p w14:paraId="7B7315EB" w14:textId="32A4B177" w:rsidR="00A546C7" w:rsidRDefault="00A546C7" w:rsidP="00376833">
      <w:pPr>
        <w:jc w:val="both"/>
        <w:rPr>
          <w:b/>
          <w:u w:val="single"/>
        </w:rPr>
      </w:pPr>
      <w:r>
        <w:rPr>
          <w:b/>
          <w:u w:val="single"/>
        </w:rPr>
        <w:t>Section 1.</w:t>
      </w:r>
    </w:p>
    <w:p w14:paraId="091CD85A" w14:textId="77777777" w:rsidR="00A546C7" w:rsidRDefault="00A546C7" w:rsidP="00376833">
      <w:pPr>
        <w:jc w:val="both"/>
        <w:rPr>
          <w:b/>
          <w:u w:val="single"/>
        </w:rPr>
      </w:pPr>
    </w:p>
    <w:p w14:paraId="4CD33F0D" w14:textId="78C0AA27" w:rsidR="00376833" w:rsidRDefault="00376833" w:rsidP="00376833">
      <w:pPr>
        <w:jc w:val="both"/>
      </w:pPr>
      <w:r>
        <w:tab/>
        <w:t>a.</w:t>
      </w:r>
      <w:r>
        <w:tab/>
        <w:t>These bi-laws may be amended at any regular meeting of the association by a two-third vote of the members present and voting, provided that notice of the proposed amendments shall have been given at the previous meeting.</w:t>
      </w:r>
    </w:p>
    <w:p w14:paraId="7D0D0D35" w14:textId="77777777" w:rsidR="00376833" w:rsidRDefault="00376833" w:rsidP="00376833">
      <w:pPr>
        <w:jc w:val="both"/>
      </w:pPr>
    </w:p>
    <w:p w14:paraId="0459F1F0" w14:textId="50D117E8" w:rsidR="00376833" w:rsidRPr="00376833" w:rsidRDefault="00376833" w:rsidP="00376833">
      <w:pPr>
        <w:jc w:val="both"/>
      </w:pPr>
      <w:r>
        <w:tab/>
        <w:t xml:space="preserve">b. </w:t>
      </w:r>
      <w:r>
        <w:tab/>
        <w:t>A committee may be appointed to submit a revised set of bi-laws as a substitute for these by-laws only by a majority vote at a meeting of the association, or by a two-thirds vote of the Executive Committee. The requirements for adoption of a revised set of by-laws shall be the same as in the case of an amendment.</w:t>
      </w:r>
    </w:p>
    <w:sectPr w:rsidR="00376833" w:rsidRPr="00376833" w:rsidSect="00376833">
      <w:headerReference w:type="even" r:id="rId9"/>
      <w:headerReference w:type="default" r:id="rId10"/>
      <w:footerReference w:type="even" r:id="rId11"/>
      <w:footerReference w:type="default" r:id="rId12"/>
      <w:headerReference w:type="first" r:id="rId13"/>
      <w:footerReference w:type="first" r:id="rId14"/>
      <w:pgSz w:w="12240" w:h="15840"/>
      <w:pgMar w:top="792" w:right="792" w:bottom="936" w:left="792" w:header="720" w:footer="720" w:gutter="0"/>
      <w:cols w:num="2"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AB45C7" w14:textId="77777777" w:rsidR="00884199" w:rsidRDefault="00884199" w:rsidP="0087775E">
      <w:r>
        <w:separator/>
      </w:r>
    </w:p>
  </w:endnote>
  <w:endnote w:type="continuationSeparator" w:id="0">
    <w:p w14:paraId="4779DA98" w14:textId="77777777" w:rsidR="00884199" w:rsidRDefault="00884199" w:rsidP="008777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D549A3" w14:textId="77777777" w:rsidR="00884199" w:rsidRDefault="00884199">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1A146A" w14:textId="77777777" w:rsidR="00884199" w:rsidRDefault="00884199">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191432" w14:textId="77777777" w:rsidR="00884199" w:rsidRDefault="0088419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4D6E6C" w14:textId="77777777" w:rsidR="00884199" w:rsidRDefault="00884199" w:rsidP="0087775E">
      <w:r>
        <w:separator/>
      </w:r>
    </w:p>
  </w:footnote>
  <w:footnote w:type="continuationSeparator" w:id="0">
    <w:p w14:paraId="70634C89" w14:textId="77777777" w:rsidR="00884199" w:rsidRDefault="00884199" w:rsidP="0087775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AFD62E" w14:textId="52ADC372" w:rsidR="00884199" w:rsidRDefault="00884199">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B9C5EE" w14:textId="2378219A" w:rsidR="00884199" w:rsidRDefault="00884199">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A1C8A7" w14:textId="6F2FD696" w:rsidR="00884199" w:rsidRDefault="00884199">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7708A8"/>
    <w:multiLevelType w:val="hybridMultilevel"/>
    <w:tmpl w:val="B22CB1AC"/>
    <w:lvl w:ilvl="0" w:tplc="0FA0B15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49807A0"/>
    <w:multiLevelType w:val="hybridMultilevel"/>
    <w:tmpl w:val="B11AB912"/>
    <w:lvl w:ilvl="0" w:tplc="5ACA7BD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5F0"/>
    <w:rsid w:val="0007486D"/>
    <w:rsid w:val="00125194"/>
    <w:rsid w:val="001760D5"/>
    <w:rsid w:val="001C6EDD"/>
    <w:rsid w:val="00212262"/>
    <w:rsid w:val="00376833"/>
    <w:rsid w:val="003A3871"/>
    <w:rsid w:val="00470BD5"/>
    <w:rsid w:val="00483DF9"/>
    <w:rsid w:val="005755FC"/>
    <w:rsid w:val="005C4BA3"/>
    <w:rsid w:val="0060779A"/>
    <w:rsid w:val="006635FA"/>
    <w:rsid w:val="0073765F"/>
    <w:rsid w:val="007D16F9"/>
    <w:rsid w:val="0087775E"/>
    <w:rsid w:val="00884199"/>
    <w:rsid w:val="008C6317"/>
    <w:rsid w:val="008E7B59"/>
    <w:rsid w:val="009273B1"/>
    <w:rsid w:val="00A546C7"/>
    <w:rsid w:val="00A56BF4"/>
    <w:rsid w:val="00B76F9F"/>
    <w:rsid w:val="00BB10B8"/>
    <w:rsid w:val="00C201B9"/>
    <w:rsid w:val="00CA6D14"/>
    <w:rsid w:val="00CD3D56"/>
    <w:rsid w:val="00D36B06"/>
    <w:rsid w:val="00D65739"/>
    <w:rsid w:val="00D855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9527BD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35FA"/>
    <w:pPr>
      <w:ind w:left="720"/>
      <w:contextualSpacing/>
    </w:pPr>
  </w:style>
  <w:style w:type="paragraph" w:styleId="Header">
    <w:name w:val="header"/>
    <w:basedOn w:val="Normal"/>
    <w:link w:val="HeaderChar"/>
    <w:uiPriority w:val="99"/>
    <w:unhideWhenUsed/>
    <w:rsid w:val="0087775E"/>
    <w:pPr>
      <w:tabs>
        <w:tab w:val="center" w:pos="4320"/>
        <w:tab w:val="right" w:pos="8640"/>
      </w:tabs>
    </w:pPr>
  </w:style>
  <w:style w:type="character" w:customStyle="1" w:styleId="HeaderChar">
    <w:name w:val="Header Char"/>
    <w:basedOn w:val="DefaultParagraphFont"/>
    <w:link w:val="Header"/>
    <w:uiPriority w:val="99"/>
    <w:rsid w:val="0087775E"/>
  </w:style>
  <w:style w:type="paragraph" w:styleId="Footer">
    <w:name w:val="footer"/>
    <w:basedOn w:val="Normal"/>
    <w:link w:val="FooterChar"/>
    <w:uiPriority w:val="99"/>
    <w:unhideWhenUsed/>
    <w:rsid w:val="0087775E"/>
    <w:pPr>
      <w:tabs>
        <w:tab w:val="center" w:pos="4320"/>
        <w:tab w:val="right" w:pos="8640"/>
      </w:tabs>
    </w:pPr>
  </w:style>
  <w:style w:type="character" w:customStyle="1" w:styleId="FooterChar">
    <w:name w:val="Footer Char"/>
    <w:basedOn w:val="DefaultParagraphFont"/>
    <w:link w:val="Footer"/>
    <w:uiPriority w:val="99"/>
    <w:rsid w:val="0087775E"/>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35FA"/>
    <w:pPr>
      <w:ind w:left="720"/>
      <w:contextualSpacing/>
    </w:pPr>
  </w:style>
  <w:style w:type="paragraph" w:styleId="Header">
    <w:name w:val="header"/>
    <w:basedOn w:val="Normal"/>
    <w:link w:val="HeaderChar"/>
    <w:uiPriority w:val="99"/>
    <w:unhideWhenUsed/>
    <w:rsid w:val="0087775E"/>
    <w:pPr>
      <w:tabs>
        <w:tab w:val="center" w:pos="4320"/>
        <w:tab w:val="right" w:pos="8640"/>
      </w:tabs>
    </w:pPr>
  </w:style>
  <w:style w:type="character" w:customStyle="1" w:styleId="HeaderChar">
    <w:name w:val="Header Char"/>
    <w:basedOn w:val="DefaultParagraphFont"/>
    <w:link w:val="Header"/>
    <w:uiPriority w:val="99"/>
    <w:rsid w:val="0087775E"/>
  </w:style>
  <w:style w:type="paragraph" w:styleId="Footer">
    <w:name w:val="footer"/>
    <w:basedOn w:val="Normal"/>
    <w:link w:val="FooterChar"/>
    <w:uiPriority w:val="99"/>
    <w:unhideWhenUsed/>
    <w:rsid w:val="0087775E"/>
    <w:pPr>
      <w:tabs>
        <w:tab w:val="center" w:pos="4320"/>
        <w:tab w:val="right" w:pos="8640"/>
      </w:tabs>
    </w:pPr>
  </w:style>
  <w:style w:type="character" w:customStyle="1" w:styleId="FooterChar">
    <w:name w:val="Footer Char"/>
    <w:basedOn w:val="DefaultParagraphFont"/>
    <w:link w:val="Footer"/>
    <w:uiPriority w:val="99"/>
    <w:rsid w:val="008777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3.xml"/><Relationship Id="rId14" Type="http://schemas.openxmlformats.org/officeDocument/2006/relationships/footer" Target="footer3.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1EFA1C-78B6-CE4C-AF92-460F440934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2042</Words>
  <Characters>11643</Characters>
  <Application>Microsoft Macintosh Word</Application>
  <DocSecurity>0</DocSecurity>
  <Lines>97</Lines>
  <Paragraphs>27</Paragraphs>
  <ScaleCrop>false</ScaleCrop>
  <Company/>
  <LinksUpToDate>false</LinksUpToDate>
  <CharactersWithSpaces>13658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Kurtz</dc:creator>
  <cp:keywords/>
  <dc:description/>
  <cp:lastModifiedBy>Leslie Kurtz</cp:lastModifiedBy>
  <cp:revision>3</cp:revision>
  <cp:lastPrinted>2016-09-19T20:45:00Z</cp:lastPrinted>
  <dcterms:created xsi:type="dcterms:W3CDTF">2016-09-19T20:46:00Z</dcterms:created>
  <dcterms:modified xsi:type="dcterms:W3CDTF">2016-10-07T12:54:00Z</dcterms:modified>
</cp:coreProperties>
</file>