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DAB" w:rsidRDefault="0044610D" w:rsidP="0044610D">
      <w:pPr>
        <w:jc w:val="center"/>
        <w:rPr>
          <w:b/>
          <w:sz w:val="28"/>
          <w:szCs w:val="28"/>
        </w:rPr>
      </w:pPr>
      <w:r>
        <w:rPr>
          <w:b/>
          <w:sz w:val="28"/>
          <w:szCs w:val="28"/>
        </w:rPr>
        <w:t>ANCIENT CIVILIZATIONS PROJECT</w:t>
      </w:r>
    </w:p>
    <w:p w:rsidR="0044610D" w:rsidRDefault="0044610D" w:rsidP="0044610D">
      <w:pPr>
        <w:jc w:val="center"/>
        <w:rPr>
          <w:b/>
          <w:sz w:val="28"/>
          <w:szCs w:val="28"/>
        </w:rPr>
      </w:pPr>
      <w:r>
        <w:rPr>
          <w:b/>
          <w:sz w:val="28"/>
          <w:szCs w:val="28"/>
        </w:rPr>
        <w:t>8</w:t>
      </w:r>
      <w:r w:rsidRPr="0044610D">
        <w:rPr>
          <w:b/>
          <w:sz w:val="28"/>
          <w:szCs w:val="28"/>
          <w:vertAlign w:val="superscript"/>
        </w:rPr>
        <w:t>TH</w:t>
      </w:r>
      <w:r>
        <w:rPr>
          <w:b/>
          <w:sz w:val="28"/>
          <w:szCs w:val="28"/>
        </w:rPr>
        <w:t xml:space="preserve"> GRADE TAG</w:t>
      </w:r>
    </w:p>
    <w:p w:rsidR="0044610D" w:rsidRDefault="0044610D" w:rsidP="0044610D">
      <w:pPr>
        <w:jc w:val="center"/>
        <w:rPr>
          <w:b/>
          <w:sz w:val="28"/>
          <w:szCs w:val="28"/>
        </w:rPr>
      </w:pPr>
      <w:r>
        <w:rPr>
          <w:b/>
          <w:sz w:val="28"/>
          <w:szCs w:val="28"/>
        </w:rPr>
        <w:t>DUE DATE:  MARCH 31</w:t>
      </w:r>
      <w:proofErr w:type="gramStart"/>
      <w:r>
        <w:rPr>
          <w:b/>
          <w:sz w:val="28"/>
          <w:szCs w:val="28"/>
        </w:rPr>
        <w:t>,2014</w:t>
      </w:r>
      <w:proofErr w:type="gramEnd"/>
    </w:p>
    <w:p w:rsidR="0044610D" w:rsidRDefault="0044610D" w:rsidP="0044610D">
      <w:pPr>
        <w:rPr>
          <w:b/>
          <w:sz w:val="28"/>
          <w:szCs w:val="28"/>
        </w:rPr>
      </w:pPr>
    </w:p>
    <w:p w:rsidR="0044610D" w:rsidRDefault="0044610D" w:rsidP="0044610D">
      <w:pPr>
        <w:rPr>
          <w:b/>
          <w:sz w:val="28"/>
          <w:szCs w:val="28"/>
        </w:rPr>
      </w:pPr>
    </w:p>
    <w:p w:rsidR="0044610D" w:rsidRDefault="0044610D" w:rsidP="0044610D">
      <w:pPr>
        <w:rPr>
          <w:sz w:val="28"/>
          <w:szCs w:val="28"/>
        </w:rPr>
      </w:pPr>
      <w:r>
        <w:rPr>
          <w:b/>
          <w:sz w:val="28"/>
          <w:szCs w:val="28"/>
        </w:rPr>
        <w:t xml:space="preserve">DESCRIPTION OF PROJECT:  </w:t>
      </w:r>
      <w:r>
        <w:rPr>
          <w:sz w:val="28"/>
          <w:szCs w:val="28"/>
        </w:rPr>
        <w:t>In this project, you will work with your assigned group to investigate an ancient civilization and prepare a 15 minute PowerPoint presentation explaining key elements of that civilization</w:t>
      </w:r>
      <w:r w:rsidR="00297DA9">
        <w:rPr>
          <w:sz w:val="28"/>
          <w:szCs w:val="28"/>
        </w:rPr>
        <w:t>.</w:t>
      </w:r>
    </w:p>
    <w:p w:rsidR="00297DA9" w:rsidRDefault="00297DA9" w:rsidP="0044610D">
      <w:pPr>
        <w:rPr>
          <w:sz w:val="28"/>
          <w:szCs w:val="28"/>
        </w:rPr>
      </w:pPr>
    </w:p>
    <w:p w:rsidR="00297DA9" w:rsidRDefault="00297DA9" w:rsidP="0044610D">
      <w:pPr>
        <w:rPr>
          <w:sz w:val="28"/>
          <w:szCs w:val="28"/>
        </w:rPr>
      </w:pPr>
      <w:r>
        <w:rPr>
          <w:b/>
          <w:sz w:val="28"/>
          <w:szCs w:val="28"/>
        </w:rPr>
        <w:t xml:space="preserve">MATERIALS NEEDED:  </w:t>
      </w:r>
      <w:r>
        <w:rPr>
          <w:sz w:val="28"/>
          <w:szCs w:val="28"/>
        </w:rPr>
        <w:t>Students may use textbooks, library books, or the internet to research and collect information and images for this project.</w:t>
      </w:r>
    </w:p>
    <w:p w:rsidR="00297DA9" w:rsidRDefault="00297DA9" w:rsidP="0044610D">
      <w:pPr>
        <w:rPr>
          <w:sz w:val="28"/>
          <w:szCs w:val="28"/>
        </w:rPr>
      </w:pPr>
    </w:p>
    <w:p w:rsidR="00297DA9" w:rsidRDefault="00297DA9" w:rsidP="0044610D">
      <w:pPr>
        <w:rPr>
          <w:sz w:val="28"/>
          <w:szCs w:val="28"/>
        </w:rPr>
      </w:pPr>
      <w:r>
        <w:rPr>
          <w:b/>
          <w:sz w:val="28"/>
          <w:szCs w:val="28"/>
        </w:rPr>
        <w:t xml:space="preserve">GOALS AND OBJECTIVES:  </w:t>
      </w:r>
      <w:r>
        <w:rPr>
          <w:sz w:val="28"/>
          <w:szCs w:val="28"/>
        </w:rPr>
        <w:t>Students will be able to:</w:t>
      </w:r>
    </w:p>
    <w:p w:rsidR="00297DA9" w:rsidRDefault="00297DA9" w:rsidP="00297DA9">
      <w:pPr>
        <w:pStyle w:val="ListParagraph"/>
        <w:numPr>
          <w:ilvl w:val="0"/>
          <w:numId w:val="1"/>
        </w:numPr>
        <w:rPr>
          <w:sz w:val="28"/>
          <w:szCs w:val="28"/>
        </w:rPr>
      </w:pPr>
      <w:r>
        <w:rPr>
          <w:sz w:val="28"/>
          <w:szCs w:val="28"/>
        </w:rPr>
        <w:t>Study one ancient civilization in depth</w:t>
      </w:r>
    </w:p>
    <w:p w:rsidR="00297DA9" w:rsidRDefault="00297DA9" w:rsidP="00297DA9">
      <w:pPr>
        <w:pStyle w:val="ListParagraph"/>
        <w:numPr>
          <w:ilvl w:val="0"/>
          <w:numId w:val="1"/>
        </w:numPr>
        <w:rPr>
          <w:sz w:val="28"/>
          <w:szCs w:val="28"/>
        </w:rPr>
      </w:pPr>
      <w:r>
        <w:rPr>
          <w:sz w:val="28"/>
          <w:szCs w:val="28"/>
        </w:rPr>
        <w:t>Recognize and recall key features of several other ancient civilizations</w:t>
      </w:r>
    </w:p>
    <w:p w:rsidR="00297DA9" w:rsidRDefault="00297DA9" w:rsidP="00297DA9">
      <w:pPr>
        <w:pStyle w:val="ListParagraph"/>
        <w:numPr>
          <w:ilvl w:val="0"/>
          <w:numId w:val="1"/>
        </w:numPr>
        <w:rPr>
          <w:sz w:val="28"/>
          <w:szCs w:val="28"/>
        </w:rPr>
      </w:pPr>
      <w:r>
        <w:rPr>
          <w:sz w:val="28"/>
          <w:szCs w:val="28"/>
        </w:rPr>
        <w:lastRenderedPageBreak/>
        <w:t>Make generalizations about similarities and differences between ancient civilizations</w:t>
      </w:r>
    </w:p>
    <w:p w:rsidR="00297DA9" w:rsidRDefault="00297DA9" w:rsidP="00297DA9">
      <w:pPr>
        <w:pStyle w:val="ListParagraph"/>
        <w:numPr>
          <w:ilvl w:val="0"/>
          <w:numId w:val="1"/>
        </w:numPr>
        <w:rPr>
          <w:sz w:val="28"/>
          <w:szCs w:val="28"/>
        </w:rPr>
      </w:pPr>
      <w:r>
        <w:rPr>
          <w:sz w:val="28"/>
          <w:szCs w:val="28"/>
        </w:rPr>
        <w:t>Improve group work skills</w:t>
      </w:r>
    </w:p>
    <w:p w:rsidR="00297DA9" w:rsidRDefault="00297DA9" w:rsidP="00297DA9">
      <w:pPr>
        <w:pStyle w:val="ListParagraph"/>
        <w:numPr>
          <w:ilvl w:val="0"/>
          <w:numId w:val="1"/>
        </w:numPr>
        <w:rPr>
          <w:sz w:val="28"/>
          <w:szCs w:val="28"/>
        </w:rPr>
      </w:pPr>
      <w:r>
        <w:rPr>
          <w:sz w:val="28"/>
          <w:szCs w:val="28"/>
        </w:rPr>
        <w:t>Reflect on individual and group performance</w:t>
      </w:r>
    </w:p>
    <w:p w:rsidR="00297DA9" w:rsidRDefault="00297DA9" w:rsidP="00297DA9">
      <w:pPr>
        <w:pStyle w:val="ListParagraph"/>
        <w:numPr>
          <w:ilvl w:val="0"/>
          <w:numId w:val="1"/>
        </w:numPr>
        <w:rPr>
          <w:sz w:val="28"/>
          <w:szCs w:val="28"/>
        </w:rPr>
      </w:pPr>
      <w:r>
        <w:rPr>
          <w:sz w:val="28"/>
          <w:szCs w:val="28"/>
        </w:rPr>
        <w:t>Show they are able to navigate and create using the PowerPoint program</w:t>
      </w:r>
    </w:p>
    <w:p w:rsidR="00297DA9" w:rsidRDefault="00297DA9" w:rsidP="00297DA9">
      <w:pPr>
        <w:pStyle w:val="ListParagraph"/>
        <w:numPr>
          <w:ilvl w:val="0"/>
          <w:numId w:val="1"/>
        </w:numPr>
        <w:rPr>
          <w:sz w:val="28"/>
          <w:szCs w:val="28"/>
        </w:rPr>
      </w:pPr>
      <w:r>
        <w:rPr>
          <w:sz w:val="28"/>
          <w:szCs w:val="28"/>
        </w:rPr>
        <w:t>Improve public speaking skills</w:t>
      </w:r>
    </w:p>
    <w:p w:rsidR="00297DA9" w:rsidRDefault="00297DA9" w:rsidP="00297DA9">
      <w:pPr>
        <w:rPr>
          <w:sz w:val="28"/>
          <w:szCs w:val="28"/>
        </w:rPr>
      </w:pPr>
    </w:p>
    <w:p w:rsidR="00297DA9" w:rsidRDefault="00880737" w:rsidP="00297DA9">
      <w:pPr>
        <w:rPr>
          <w:sz w:val="28"/>
          <w:szCs w:val="28"/>
        </w:rPr>
      </w:pPr>
      <w:r>
        <w:rPr>
          <w:sz w:val="28"/>
          <w:szCs w:val="28"/>
        </w:rPr>
        <w:t>Each student will complete the research notes handout by searching through textbooks, library books, or on the internet.  While searching the internet, you should always be collecting images to use in the PowerPoint presentation.  These research notes are collected and graded as a process check or way to monitor your work while you are in the process of creating your project.</w:t>
      </w:r>
    </w:p>
    <w:p w:rsidR="00880737" w:rsidRDefault="00880737" w:rsidP="00297DA9">
      <w:pPr>
        <w:rPr>
          <w:sz w:val="28"/>
          <w:szCs w:val="28"/>
        </w:rPr>
      </w:pPr>
    </w:p>
    <w:p w:rsidR="00880737" w:rsidRDefault="00880737" w:rsidP="00297DA9">
      <w:pPr>
        <w:rPr>
          <w:sz w:val="28"/>
          <w:szCs w:val="28"/>
        </w:rPr>
      </w:pPr>
      <w:r>
        <w:rPr>
          <w:sz w:val="28"/>
          <w:szCs w:val="28"/>
        </w:rPr>
        <w:t xml:space="preserve">You then will also complete the PowerPoint planning sheets.  The group is responsible for completing 4 sheets on the 4 MAIN topics:  geography, government, religion, and rise &amp; fall.  </w:t>
      </w:r>
    </w:p>
    <w:p w:rsidR="00880737" w:rsidRDefault="00880737" w:rsidP="00297DA9">
      <w:pPr>
        <w:rPr>
          <w:sz w:val="28"/>
          <w:szCs w:val="28"/>
        </w:rPr>
      </w:pPr>
    </w:p>
    <w:p w:rsidR="00880737" w:rsidRDefault="00880737" w:rsidP="00297DA9">
      <w:pPr>
        <w:rPr>
          <w:sz w:val="28"/>
          <w:szCs w:val="28"/>
        </w:rPr>
      </w:pPr>
      <w:r>
        <w:rPr>
          <w:sz w:val="28"/>
          <w:szCs w:val="28"/>
        </w:rPr>
        <w:t xml:space="preserve">Each student is also responsible for completing at least 2 more planning sheets on the other aspects of that civilization.  </w:t>
      </w:r>
      <w:r w:rsidR="0063352D">
        <w:rPr>
          <w:sz w:val="28"/>
          <w:szCs w:val="28"/>
        </w:rPr>
        <w:t>(Some topics to be included for this are:  art/architecture, social classes, writing systems, and other topics.</w:t>
      </w:r>
    </w:p>
    <w:p w:rsidR="0063352D" w:rsidRDefault="0063352D" w:rsidP="00297DA9">
      <w:pPr>
        <w:rPr>
          <w:sz w:val="28"/>
          <w:szCs w:val="28"/>
        </w:rPr>
      </w:pPr>
    </w:p>
    <w:p w:rsidR="0063352D" w:rsidRDefault="0063352D" w:rsidP="00297DA9">
      <w:pPr>
        <w:rPr>
          <w:sz w:val="28"/>
          <w:szCs w:val="28"/>
        </w:rPr>
      </w:pPr>
      <w:r>
        <w:rPr>
          <w:sz w:val="28"/>
          <w:szCs w:val="28"/>
        </w:rPr>
        <w:t xml:space="preserve">Each planning sheet includes space for:  what text will be projected on PowerPoint slide, what image will be projected on PowerPoint slide, what the student will </w:t>
      </w:r>
      <w:r>
        <w:rPr>
          <w:i/>
          <w:sz w:val="28"/>
          <w:szCs w:val="28"/>
          <w:u w:val="single"/>
        </w:rPr>
        <w:t>say</w:t>
      </w:r>
      <w:r>
        <w:rPr>
          <w:sz w:val="28"/>
          <w:szCs w:val="28"/>
        </w:rPr>
        <w:t xml:space="preserve"> while the screen is projected.</w:t>
      </w:r>
    </w:p>
    <w:p w:rsidR="0063352D" w:rsidRDefault="0063352D" w:rsidP="00297DA9">
      <w:pPr>
        <w:rPr>
          <w:sz w:val="28"/>
          <w:szCs w:val="28"/>
        </w:rPr>
      </w:pPr>
    </w:p>
    <w:p w:rsidR="0063352D" w:rsidRDefault="0063352D" w:rsidP="00297DA9">
      <w:pPr>
        <w:rPr>
          <w:sz w:val="28"/>
          <w:szCs w:val="28"/>
        </w:rPr>
      </w:pPr>
      <w:r>
        <w:rPr>
          <w:sz w:val="28"/>
          <w:szCs w:val="28"/>
        </w:rPr>
        <w:t>Students create the PowerPoint presentation on a netbook from the class cart and as you are working, all steps will be saved in SANTILLI TAG folder on students on dc_1 with your group’s civilization as the title of the folder.</w:t>
      </w:r>
    </w:p>
    <w:p w:rsidR="0063352D" w:rsidRDefault="0063352D" w:rsidP="00297DA9">
      <w:pPr>
        <w:rPr>
          <w:sz w:val="28"/>
          <w:szCs w:val="28"/>
        </w:rPr>
      </w:pPr>
    </w:p>
    <w:p w:rsidR="0063352D" w:rsidRPr="0063352D" w:rsidRDefault="0063352D" w:rsidP="00297DA9">
      <w:pPr>
        <w:rPr>
          <w:sz w:val="28"/>
          <w:szCs w:val="28"/>
        </w:rPr>
      </w:pPr>
      <w:r>
        <w:rPr>
          <w:b/>
          <w:sz w:val="28"/>
          <w:szCs w:val="28"/>
        </w:rPr>
        <w:t xml:space="preserve">ASSESSMENT:  </w:t>
      </w:r>
      <w:r>
        <w:rPr>
          <w:sz w:val="28"/>
          <w:szCs w:val="28"/>
        </w:rPr>
        <w:t>Each student will make a project portfolio which includes the research notes, the planning sheets, a copy of their PowerPoint slides, and a self-evaluation.  The presentations are graded using a rubric (see attached)</w:t>
      </w:r>
      <w:bookmarkStart w:id="0" w:name="_GoBack"/>
      <w:bookmarkEnd w:id="0"/>
    </w:p>
    <w:sectPr w:rsidR="0063352D" w:rsidRPr="0063352D" w:rsidSect="00DC6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8601A"/>
    <w:multiLevelType w:val="hybridMultilevel"/>
    <w:tmpl w:val="0C40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proofState w:spelling="clean" w:grammar="clean"/>
  <w:defaultTabStop w:val="720"/>
  <w:characterSpacingControl w:val="doNotCompress"/>
  <w:compat>
    <w:compatSetting w:name="compatibilityMode" w:uri="http://schemas.microsoft.com/office/word" w:val="12"/>
  </w:compat>
  <w:rsids>
    <w:rsidRoot w:val="0044610D"/>
    <w:rsid w:val="00000197"/>
    <w:rsid w:val="000019FE"/>
    <w:rsid w:val="00031DFA"/>
    <w:rsid w:val="000523D6"/>
    <w:rsid w:val="00087533"/>
    <w:rsid w:val="000F60E9"/>
    <w:rsid w:val="000F7BE9"/>
    <w:rsid w:val="0012124C"/>
    <w:rsid w:val="001405C5"/>
    <w:rsid w:val="00183482"/>
    <w:rsid w:val="001B16E9"/>
    <w:rsid w:val="001E0A56"/>
    <w:rsid w:val="00223A29"/>
    <w:rsid w:val="0029783B"/>
    <w:rsid w:val="00297DA9"/>
    <w:rsid w:val="002B01BE"/>
    <w:rsid w:val="002D4BCF"/>
    <w:rsid w:val="002F10CF"/>
    <w:rsid w:val="00304185"/>
    <w:rsid w:val="003406F6"/>
    <w:rsid w:val="00347E8D"/>
    <w:rsid w:val="00364B21"/>
    <w:rsid w:val="003F35DE"/>
    <w:rsid w:val="00404892"/>
    <w:rsid w:val="0040726A"/>
    <w:rsid w:val="0041792D"/>
    <w:rsid w:val="0044610D"/>
    <w:rsid w:val="004A65A8"/>
    <w:rsid w:val="004C025F"/>
    <w:rsid w:val="004C1738"/>
    <w:rsid w:val="004F36F6"/>
    <w:rsid w:val="004F75A5"/>
    <w:rsid w:val="00531AC2"/>
    <w:rsid w:val="005C7587"/>
    <w:rsid w:val="005F7CB2"/>
    <w:rsid w:val="006046B4"/>
    <w:rsid w:val="00626F9A"/>
    <w:rsid w:val="0063352D"/>
    <w:rsid w:val="00697CA2"/>
    <w:rsid w:val="006C0AE6"/>
    <w:rsid w:val="006E43E6"/>
    <w:rsid w:val="006E6501"/>
    <w:rsid w:val="00754B9E"/>
    <w:rsid w:val="008605B1"/>
    <w:rsid w:val="00880737"/>
    <w:rsid w:val="008826FE"/>
    <w:rsid w:val="008A76B9"/>
    <w:rsid w:val="008C376B"/>
    <w:rsid w:val="00952520"/>
    <w:rsid w:val="00996F08"/>
    <w:rsid w:val="00A809C7"/>
    <w:rsid w:val="00A84A5B"/>
    <w:rsid w:val="00A87E42"/>
    <w:rsid w:val="00B31828"/>
    <w:rsid w:val="00B3274B"/>
    <w:rsid w:val="00B52861"/>
    <w:rsid w:val="00B944B9"/>
    <w:rsid w:val="00BD4979"/>
    <w:rsid w:val="00BE1FDF"/>
    <w:rsid w:val="00CA0829"/>
    <w:rsid w:val="00CC2A41"/>
    <w:rsid w:val="00CF45B0"/>
    <w:rsid w:val="00D949F1"/>
    <w:rsid w:val="00DC6DAB"/>
    <w:rsid w:val="00E10217"/>
    <w:rsid w:val="00E36298"/>
    <w:rsid w:val="00E61E0C"/>
    <w:rsid w:val="00EA7836"/>
    <w:rsid w:val="00EC09D9"/>
    <w:rsid w:val="00ED63B3"/>
    <w:rsid w:val="00F14EDD"/>
    <w:rsid w:val="00F7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D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D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Folsom School District</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ksantilli</dc:creator>
  <cp:lastModifiedBy>ksantilli</cp:lastModifiedBy>
  <cp:revision>1</cp:revision>
  <dcterms:created xsi:type="dcterms:W3CDTF">2014-02-24T20:31:00Z</dcterms:created>
  <dcterms:modified xsi:type="dcterms:W3CDTF">2014-02-24T21:07:00Z</dcterms:modified>
</cp:coreProperties>
</file>