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52" w:rsidRDefault="00CB4657">
      <w:bookmarkStart w:id="0" w:name="_GoBack"/>
      <w:bookmarkEnd w:id="0"/>
      <w:r>
        <w:t>Answer the following questions based o</w:t>
      </w:r>
      <w:r w:rsidR="007957C6">
        <w:t>n the Latin readings, p. 147-155</w:t>
      </w:r>
    </w:p>
    <w:p w:rsidR="00CB4657" w:rsidRDefault="00CB4657">
      <w:r>
        <w:t>Caesar’s first wife was the daughter of __________________________________________.</w:t>
      </w:r>
    </w:p>
    <w:p w:rsidR="00CB4657" w:rsidRDefault="00CB4657">
      <w:r>
        <w:t>____________________________________________ helped Caesar gain a pardon from Sulla.</w:t>
      </w:r>
    </w:p>
    <w:p w:rsidR="00CB4657" w:rsidRDefault="00CB4657">
      <w:r>
        <w:t>Caesar was awarded the ____________________________ for his heroism in the siege of Mytilene.</w:t>
      </w:r>
    </w:p>
    <w:p w:rsidR="00CB4657" w:rsidRDefault="00CB4657">
      <w:r>
        <w:t xml:space="preserve">Caesar studied ________________________________ with Apollonius </w:t>
      </w:r>
      <w:proofErr w:type="spellStart"/>
      <w:r>
        <w:t>Molon</w:t>
      </w:r>
      <w:proofErr w:type="spellEnd"/>
      <w:r>
        <w:t>.</w:t>
      </w:r>
    </w:p>
    <w:p w:rsidR="00CB4657" w:rsidRDefault="00CB4657">
      <w:r>
        <w:t>Caesar was captured by ________________________________ and held captive for ____________________________ days.</w:t>
      </w:r>
    </w:p>
    <w:p w:rsidR="00CB4657" w:rsidRDefault="00CB4657">
      <w:r>
        <w:t>Caesar adorned the ________________________________, ________________________________, and ________________________________________ with porticos.</w:t>
      </w:r>
    </w:p>
    <w:p w:rsidR="00CB4657" w:rsidRDefault="00CB4657">
      <w:r>
        <w:t xml:space="preserve">As </w:t>
      </w:r>
      <w:proofErr w:type="gramStart"/>
      <w:r>
        <w:t>a(</w:t>
      </w:r>
      <w:proofErr w:type="gramEnd"/>
      <w:r>
        <w:t xml:space="preserve">n) __________________________________ he put on elaborate games. </w:t>
      </w:r>
    </w:p>
    <w:p w:rsidR="00E36486" w:rsidRDefault="00CB4657">
      <w:r>
        <w:t>He joined an alliance with _____________________________________ and __________________________ to control Roman politics.</w:t>
      </w:r>
    </w:p>
    <w:p w:rsidR="00E36486" w:rsidRDefault="00E36486">
      <w:r>
        <w:t xml:space="preserve">Caesar was elected consul with _______________________________________. </w:t>
      </w:r>
    </w:p>
    <w:p w:rsidR="00E36486" w:rsidRDefault="00E36486">
      <w:r>
        <w:t>Caesar made sure that he obtained the province of ___________________________________________.</w:t>
      </w:r>
    </w:p>
    <w:p w:rsidR="00E36486" w:rsidRDefault="00E36486">
      <w:r>
        <w:t>_______________________________________ stayed at home</w:t>
      </w:r>
      <w:r w:rsidR="001808CB">
        <w:t xml:space="preserve"> when his opposition to Caesar was ineffective.</w:t>
      </w:r>
    </w:p>
    <w:p w:rsidR="001808CB" w:rsidRDefault="001808CB">
      <w:r>
        <w:t>It took Caesar __________________________ to subjugate Gaul.</w:t>
      </w:r>
    </w:p>
    <w:p w:rsidR="001808CB" w:rsidRDefault="001808CB">
      <w:r>
        <w:t>He was the first Roman general to cross over into ______________________________.</w:t>
      </w:r>
    </w:p>
    <w:p w:rsidR="001808CB" w:rsidRDefault="001808CB">
      <w:r>
        <w:t>Caesar’s ______________________________ were intended as notes for historians.</w:t>
      </w:r>
    </w:p>
    <w:p w:rsidR="001808CB" w:rsidRDefault="001808CB">
      <w:r>
        <w:t>Pompey’s marriage to __________________________________ created harmony between him and Caesar.</w:t>
      </w:r>
    </w:p>
    <w:p w:rsidR="001808CB" w:rsidRDefault="001808CB">
      <w:r>
        <w:t>Caesar’s request to run for a second ____________________________ in absentia was denied by _______________________________.</w:t>
      </w:r>
    </w:p>
    <w:p w:rsidR="00B313B1" w:rsidRDefault="00B313B1">
      <w:r>
        <w:t>By crossing the ___________________________________, he declared that __________________________ would determine the outcome of his conflict with Pompey.</w:t>
      </w:r>
    </w:p>
    <w:p w:rsidR="00B313B1" w:rsidRDefault="00B313B1">
      <w:r>
        <w:t>Caesar first defeated Pompey’s forces in _____________________________________.</w:t>
      </w:r>
    </w:p>
    <w:p w:rsidR="00B313B1" w:rsidRDefault="00B313B1">
      <w:r>
        <w:t>After crossing over to _________________________ he defeated Pompey in ______________________________.</w:t>
      </w:r>
    </w:p>
    <w:p w:rsidR="00B313B1" w:rsidRDefault="00B313B1">
      <w:r>
        <w:t>After Pompey, Caesar defeated __________________________________. _____________________________</w:t>
      </w:r>
      <w:proofErr w:type="gramStart"/>
      <w:r>
        <w:t>_,</w:t>
      </w:r>
      <w:proofErr w:type="gramEnd"/>
      <w:r>
        <w:t xml:space="preserve"> and _________________________________.</w:t>
      </w:r>
    </w:p>
    <w:p w:rsidR="00B313B1" w:rsidRDefault="007957C6">
      <w:r>
        <w:t>After defeating Pompey’s sons, he returned to Rome and celebrated ___________________________________.</w:t>
      </w:r>
    </w:p>
    <w:p w:rsidR="00CB4657" w:rsidRDefault="007957C6">
      <w:r>
        <w:t xml:space="preserve">After the civil wars, Caesar reformed the _____________________________________ and ____________________________________ the Senate. </w:t>
      </w:r>
    </w:p>
    <w:sectPr w:rsidR="00CB4657" w:rsidSect="00CB46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57"/>
    <w:rsid w:val="001808CB"/>
    <w:rsid w:val="004614D1"/>
    <w:rsid w:val="007957C6"/>
    <w:rsid w:val="00B313B1"/>
    <w:rsid w:val="00C15915"/>
    <w:rsid w:val="00CB4657"/>
    <w:rsid w:val="00E36486"/>
    <w:rsid w:val="00F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1FCC24-C169-4345-9290-52AA0457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Board of Education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danielsonr</dc:creator>
  <cp:keywords/>
  <dc:description/>
  <cp:lastModifiedBy>Danielson, Ray</cp:lastModifiedBy>
  <cp:revision>2</cp:revision>
  <cp:lastPrinted>2013-06-06T15:10:00Z</cp:lastPrinted>
  <dcterms:created xsi:type="dcterms:W3CDTF">2019-10-25T18:22:00Z</dcterms:created>
  <dcterms:modified xsi:type="dcterms:W3CDTF">2019-10-25T18:22:00Z</dcterms:modified>
</cp:coreProperties>
</file>