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52" w:rsidRDefault="00A448BB">
      <w:bookmarkStart w:id="0" w:name="_GoBack"/>
      <w:r>
        <w:rPr>
          <w:noProof/>
        </w:rPr>
        <w:drawing>
          <wp:inline distT="0" distB="0" distL="0" distR="0" wp14:anchorId="20DEC5A1" wp14:editId="1D50687D">
            <wp:extent cx="4498376" cy="3152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22" cy="31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48BB" w:rsidRDefault="00A448BB">
      <w:r>
        <w:rPr>
          <w:noProof/>
        </w:rPr>
        <w:drawing>
          <wp:inline distT="0" distB="0" distL="0" distR="0" wp14:anchorId="259709E5" wp14:editId="2E636D8F">
            <wp:extent cx="4229100" cy="2471954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683" cy="2475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8BB" w:rsidRDefault="00A448BB">
      <w:r>
        <w:rPr>
          <w:noProof/>
        </w:rPr>
        <w:drawing>
          <wp:inline distT="0" distB="0" distL="0" distR="0" wp14:anchorId="5CA68671" wp14:editId="7B808D11">
            <wp:extent cx="4114800" cy="31873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372" cy="3187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1966"/>
        <w:tblW w:w="10251" w:type="dxa"/>
        <w:tblLook w:val="04A0" w:firstRow="1" w:lastRow="0" w:firstColumn="1" w:lastColumn="0" w:noHBand="0" w:noVBand="1"/>
      </w:tblPr>
      <w:tblGrid>
        <w:gridCol w:w="10251"/>
      </w:tblGrid>
      <w:tr w:rsidR="00852983" w:rsidTr="00852983">
        <w:trPr>
          <w:trHeight w:val="7248"/>
        </w:trPr>
        <w:tc>
          <w:tcPr>
            <w:tcW w:w="10251" w:type="dxa"/>
          </w:tcPr>
          <w:p w:rsidR="00A448BB" w:rsidRDefault="00A448BB"/>
          <w:p w:rsidR="00A448BB" w:rsidRDefault="00A448BB"/>
          <w:p w:rsidR="00A448BB" w:rsidRDefault="00A448BB"/>
          <w:p w:rsidR="00852983" w:rsidRDefault="00852983" w:rsidP="00852983">
            <w:pPr>
              <w:rPr>
                <w:sz w:val="24"/>
                <w:szCs w:val="24"/>
              </w:rPr>
            </w:pPr>
            <w:r w:rsidRPr="00852983">
              <w:rPr>
                <w:sz w:val="24"/>
                <w:szCs w:val="24"/>
              </w:rPr>
              <w:t>Chapter 4</w:t>
            </w:r>
          </w:p>
          <w:p w:rsidR="00852983" w:rsidRDefault="00852983" w:rsidP="00852983">
            <w:pPr>
              <w:rPr>
                <w:sz w:val="24"/>
                <w:szCs w:val="24"/>
              </w:rPr>
            </w:pPr>
          </w:p>
          <w:p w:rsidR="00852983" w:rsidRDefault="00852983" w:rsidP="00852983">
            <w:pPr>
              <w:rPr>
                <w:sz w:val="24"/>
                <w:szCs w:val="24"/>
              </w:rPr>
            </w:pPr>
          </w:p>
          <w:p w:rsidR="00852983" w:rsidRDefault="00852983" w:rsidP="00852983">
            <w:pPr>
              <w:rPr>
                <w:sz w:val="24"/>
                <w:szCs w:val="24"/>
              </w:rPr>
            </w:pPr>
          </w:p>
          <w:p w:rsidR="00852983" w:rsidRDefault="00852983" w:rsidP="00852983">
            <w:pPr>
              <w:rPr>
                <w:sz w:val="24"/>
                <w:szCs w:val="24"/>
              </w:rPr>
            </w:pPr>
          </w:p>
          <w:p w:rsidR="00852983" w:rsidRDefault="00852983" w:rsidP="00852983">
            <w:pPr>
              <w:rPr>
                <w:sz w:val="24"/>
                <w:szCs w:val="24"/>
              </w:rPr>
            </w:pPr>
          </w:p>
          <w:p w:rsidR="00852983" w:rsidRDefault="00852983" w:rsidP="00852983">
            <w:pPr>
              <w:rPr>
                <w:sz w:val="24"/>
                <w:szCs w:val="24"/>
              </w:rPr>
            </w:pPr>
          </w:p>
          <w:p w:rsidR="00852983" w:rsidRDefault="00852983" w:rsidP="00852983">
            <w:pPr>
              <w:rPr>
                <w:sz w:val="24"/>
                <w:szCs w:val="24"/>
              </w:rPr>
            </w:pPr>
          </w:p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  <w:p w:rsidR="00852983" w:rsidRDefault="00852983" w:rsidP="00852983"/>
        </w:tc>
      </w:tr>
      <w:tr w:rsidR="00852983" w:rsidTr="00852983">
        <w:trPr>
          <w:trHeight w:val="5738"/>
        </w:trPr>
        <w:tc>
          <w:tcPr>
            <w:tcW w:w="10251" w:type="dxa"/>
          </w:tcPr>
          <w:p w:rsidR="00852983" w:rsidRDefault="00A448BB" w:rsidP="00A448BB">
            <w:r>
              <w:t>Chapter 5</w:t>
            </w:r>
          </w:p>
        </w:tc>
      </w:tr>
      <w:tr w:rsidR="00A448BB" w:rsidTr="00852983">
        <w:trPr>
          <w:trHeight w:val="5738"/>
        </w:trPr>
        <w:tc>
          <w:tcPr>
            <w:tcW w:w="10251" w:type="dxa"/>
          </w:tcPr>
          <w:p w:rsidR="00A448BB" w:rsidRDefault="00A448BB" w:rsidP="00852983">
            <w:pPr>
              <w:rPr>
                <w:noProof/>
              </w:rPr>
            </w:pPr>
          </w:p>
        </w:tc>
      </w:tr>
    </w:tbl>
    <w:p w:rsidR="00852983" w:rsidRDefault="00852983"/>
    <w:p w:rsidR="00A448BB" w:rsidRDefault="00A448BB"/>
    <w:p w:rsidR="00852983" w:rsidRDefault="00852983"/>
    <w:p w:rsidR="00852983" w:rsidRDefault="00852983"/>
    <w:sectPr w:rsidR="00852983" w:rsidSect="00852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83"/>
    <w:rsid w:val="00852983"/>
    <w:rsid w:val="00A448BB"/>
    <w:rsid w:val="00C15915"/>
    <w:rsid w:val="00F6058F"/>
    <w:rsid w:val="00F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2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Board of Education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danielsonr</dc:creator>
  <cp:keywords/>
  <dc:description/>
  <cp:lastModifiedBy>Danielson, Ray</cp:lastModifiedBy>
  <cp:revision>2</cp:revision>
  <cp:lastPrinted>2013-03-21T14:29:00Z</cp:lastPrinted>
  <dcterms:created xsi:type="dcterms:W3CDTF">2014-03-26T14:58:00Z</dcterms:created>
  <dcterms:modified xsi:type="dcterms:W3CDTF">2014-03-26T14:58:00Z</dcterms:modified>
</cp:coreProperties>
</file>