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:rsidRPr="00886E73" w14:paraId="2120F599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B8CD67" w14:textId="77777777" w:rsidR="00391FAF" w:rsidRPr="00886E73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ACBECF" w14:textId="1E467E16" w:rsidR="00391FAF" w:rsidRPr="00886E73" w:rsidRDefault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Probability and Statistics</w:t>
            </w:r>
            <w:r w:rsidR="00391FAF" w:rsidRPr="00886E73"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:rsidRPr="00886E73" w14:paraId="46E0C19B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7AC5BA" w14:textId="77777777" w:rsidR="00391FAF" w:rsidRPr="00886E73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9002D8F" w14:textId="77777777" w:rsidR="00391FAF" w:rsidRPr="00886E73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 xml:space="preserve">In addition to score 3.0 </w:t>
            </w:r>
            <w:proofErr w:type="gramStart"/>
            <w:r w:rsidRPr="00886E73"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gramEnd"/>
            <w:r w:rsidRPr="00886E73">
              <w:rPr>
                <w:rFonts w:ascii="Arial" w:hAnsi="Arial" w:cs="Arial"/>
                <w:sz w:val="22"/>
                <w:szCs w:val="22"/>
              </w:rPr>
              <w:t>, the student demonstrates in-depth inferences and applications that go beyond what was taught.</w:t>
            </w:r>
          </w:p>
        </w:tc>
      </w:tr>
      <w:tr w:rsidR="00391FAF" w:rsidRPr="00886E73" w14:paraId="0B5F0F97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7703E69" w14:textId="77777777" w:rsidR="00391FAF" w:rsidRPr="00886E73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8B0F43" w14:textId="77777777" w:rsidR="001E0226" w:rsidRPr="00886E73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14E34FBC" w14:textId="77777777" w:rsidR="00AD3C06" w:rsidRDefault="00E61291" w:rsidP="002733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Solve real world probability problems using multiplication rule, addition rule,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conditional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probability.</w:t>
            </w:r>
          </w:p>
          <w:p w14:paraId="3619E2E0" w14:textId="100982CC" w:rsidR="00E61291" w:rsidRDefault="00E61291" w:rsidP="002733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permutation, combinations, and fundamental counting principle to calculate the number of outcomes of an experiment.</w:t>
            </w:r>
          </w:p>
          <w:p w14:paraId="172F4462" w14:textId="7C77A434" w:rsidR="00E61291" w:rsidRPr="00886E73" w:rsidRDefault="00E61291" w:rsidP="002733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:rsidRPr="00886E73" w14:paraId="7E18F358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8E5B8DE" w14:textId="1A217170" w:rsidR="00391FAF" w:rsidRPr="00886E73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6EDB0EF" w14:textId="77777777" w:rsidR="001E0226" w:rsidRPr="00886E73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77A991F8" w14:textId="6AA1DB7A" w:rsidR="001E0226" w:rsidRPr="00886E73" w:rsidRDefault="00E61291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Probability, permutation, combination, factorial, independent events, dependent events, conditional, tree diagram</w:t>
            </w:r>
          </w:p>
          <w:p w14:paraId="6B8204A1" w14:textId="5E6DD6C6" w:rsidR="00886E73" w:rsidRPr="00886E73" w:rsidRDefault="00886E73" w:rsidP="00886E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The student performs basic processes, such as:</w:t>
            </w:r>
            <w:r w:rsidRPr="00886E73">
              <w:rPr>
                <w:rFonts w:ascii="Arial" w:hAnsi="Arial" w:cs="Arial"/>
                <w:sz w:val="22"/>
                <w:szCs w:val="22"/>
              </w:rPr>
              <w:br/>
              <w:t xml:space="preserve">o </w:t>
            </w:r>
            <w:r w:rsidR="00E61291">
              <w:rPr>
                <w:rFonts w:ascii="Arial" w:hAnsi="Arial" w:cs="Arial"/>
                <w:sz w:val="22"/>
                <w:szCs w:val="22"/>
              </w:rPr>
              <w:t>add/subtract/multiply/divide fractions, use set notation</w:t>
            </w:r>
            <w:bookmarkStart w:id="0" w:name="_GoBack"/>
            <w:bookmarkEnd w:id="0"/>
          </w:p>
          <w:p w14:paraId="7ED9A196" w14:textId="75F8833B" w:rsidR="00391FAF" w:rsidRPr="00886E73" w:rsidRDefault="00886E73" w:rsidP="00886E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1FAF" w:rsidRPr="00886E73" w14:paraId="7CE2401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3C80EA" w14:textId="77777777" w:rsidR="00391FAF" w:rsidRPr="00886E73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2A53EC" w14:textId="77777777" w:rsidR="00391FAF" w:rsidRPr="00886E73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:rsidRPr="00886E73" w14:paraId="395449D1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EC113B7" w14:textId="77777777" w:rsidR="00391FAF" w:rsidRPr="00886E73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1DFBDE" w14:textId="77777777" w:rsidR="00391FAF" w:rsidRPr="00886E73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6E73"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71A0AC6B" w14:textId="77777777" w:rsidR="00257C08" w:rsidRPr="00886E73" w:rsidRDefault="00257C08" w:rsidP="005D51C0">
      <w:pPr>
        <w:rPr>
          <w:rFonts w:ascii="Arial" w:hAnsi="Arial" w:cs="Arial"/>
          <w:sz w:val="22"/>
          <w:szCs w:val="22"/>
        </w:rPr>
      </w:pPr>
    </w:p>
    <w:sectPr w:rsidR="00257C08" w:rsidRPr="00886E73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0C94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FDD7C4F"/>
    <w:multiLevelType w:val="hybridMultilevel"/>
    <w:tmpl w:val="0AB2CFF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C0A43"/>
    <w:rsid w:val="001E0226"/>
    <w:rsid w:val="00257C08"/>
    <w:rsid w:val="00273383"/>
    <w:rsid w:val="00391FAF"/>
    <w:rsid w:val="0041182D"/>
    <w:rsid w:val="0052166A"/>
    <w:rsid w:val="005D51C0"/>
    <w:rsid w:val="006D6327"/>
    <w:rsid w:val="00797F75"/>
    <w:rsid w:val="00886E73"/>
    <w:rsid w:val="00A37D65"/>
    <w:rsid w:val="00AD3C06"/>
    <w:rsid w:val="00C27674"/>
    <w:rsid w:val="00E61291"/>
    <w:rsid w:val="00F8639F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C80D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E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E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3</cp:revision>
  <dcterms:created xsi:type="dcterms:W3CDTF">2015-12-13T17:29:00Z</dcterms:created>
  <dcterms:modified xsi:type="dcterms:W3CDTF">2015-12-13T17:32:00Z</dcterms:modified>
</cp:coreProperties>
</file>