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2120F599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B8CD6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ACBECF" w14:textId="1E467E16" w:rsidR="00391FAF" w:rsidRDefault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Probability and Statistics</w:t>
            </w:r>
            <w:r w:rsidR="00391FAF"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14:paraId="46E0C19B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7AC5B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9002D8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</w:tc>
      </w:tr>
      <w:tr w:rsidR="00391FAF" w14:paraId="0B5F0F97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7703E6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17D5593" w14:textId="77777777" w:rsidR="00AD3C06" w:rsidRDefault="00C46A9A" w:rsidP="00C46A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2D75E907" w14:textId="10B7B063" w:rsidR="00C46A9A" w:rsidRDefault="00C46A9A" w:rsidP="00C46A9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Determine the level of measurement for data (ratio, interval, ordinal, nominal)</w:t>
            </w:r>
          </w:p>
          <w:p w14:paraId="71F6777D" w14:textId="77777777" w:rsidR="00C46A9A" w:rsidRDefault="00C46A9A" w:rsidP="00C46A9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the population and the sample for a statistical study.</w:t>
            </w:r>
          </w:p>
          <w:p w14:paraId="172F4462" w14:textId="652A9270" w:rsidR="00C46A9A" w:rsidRPr="00C46A9A" w:rsidRDefault="00C46A9A" w:rsidP="00C46A9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sampling techniques.</w:t>
            </w:r>
          </w:p>
        </w:tc>
      </w:tr>
      <w:tr w:rsidR="00391FAF" w14:paraId="7E18F358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8E5B8DE" w14:textId="1752F91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6EDB0EF" w14:textId="77777777" w:rsidR="001E0226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77A991F8" w14:textId="4124930D" w:rsidR="001E0226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 Sample, Statistic, Parameter, </w:t>
            </w:r>
            <w:r w:rsidR="00C46A9A">
              <w:rPr>
                <w:rFonts w:ascii="Arial" w:hAnsi="Arial" w:cs="Arial"/>
                <w:sz w:val="22"/>
                <w:szCs w:val="22"/>
              </w:rPr>
              <w:t>Population, placebo effect, experiment</w:t>
            </w:r>
          </w:p>
          <w:p w14:paraId="7ED9A196" w14:textId="7E5E25BE" w:rsidR="00C46A9A" w:rsidRDefault="00C46A9A" w:rsidP="00C46A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91FAF" w14:paraId="7CE2401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3C80E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2A53E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395449D1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EC113B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1DFB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71A0AC6B" w14:textId="77777777" w:rsidR="00257C08" w:rsidRDefault="00257C08" w:rsidP="005D51C0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F0C94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E360E39"/>
    <w:multiLevelType w:val="hybridMultilevel"/>
    <w:tmpl w:val="B94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D7C4F"/>
    <w:multiLevelType w:val="hybridMultilevel"/>
    <w:tmpl w:val="0AB2CFF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AF"/>
    <w:rsid w:val="000C0A43"/>
    <w:rsid w:val="001E0226"/>
    <w:rsid w:val="00257C08"/>
    <w:rsid w:val="00273383"/>
    <w:rsid w:val="00391FAF"/>
    <w:rsid w:val="0052166A"/>
    <w:rsid w:val="005D51C0"/>
    <w:rsid w:val="006D6327"/>
    <w:rsid w:val="00797F75"/>
    <w:rsid w:val="00A37D65"/>
    <w:rsid w:val="00AD3C06"/>
    <w:rsid w:val="00C46A9A"/>
    <w:rsid w:val="00F8639F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80D1B"/>
  <w14:defaultImageDpi w14:val="300"/>
  <w15:docId w15:val="{A250AF78-2695-4CAC-9BCD-406016D0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2</cp:revision>
  <dcterms:created xsi:type="dcterms:W3CDTF">2015-09-30T00:06:00Z</dcterms:created>
  <dcterms:modified xsi:type="dcterms:W3CDTF">2015-09-30T00:06:00Z</dcterms:modified>
</cp:coreProperties>
</file>