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442"/>
      </w:tblGrid>
      <w:tr w:rsidR="00391FAF" w14:paraId="2120F599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FB8CD6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FACBECF" w14:textId="1E467E16" w:rsidR="00391FAF" w:rsidRDefault="001E02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Probability and Statistics</w:t>
            </w:r>
            <w:r w:rsidR="00391FAF">
              <w:rPr>
                <w:rFonts w:ascii="Arial" w:hAnsi="Arial" w:cs="Arial"/>
                <w:sz w:val="22"/>
                <w:szCs w:val="22"/>
              </w:rPr>
              <w:t>, Accelerated</w:t>
            </w:r>
          </w:p>
        </w:tc>
      </w:tr>
      <w:tr w:rsidR="00391FAF" w14:paraId="46E0C19B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87AC5BA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9002D8F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addition to score 3.0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performance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the student demonstrates in-depth inferences and applications that go beyond what was taught.</w:t>
            </w:r>
          </w:p>
        </w:tc>
      </w:tr>
      <w:tr w:rsidR="00391FAF" w14:paraId="0B5F0F97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7703E69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88B0F43" w14:textId="77777777" w:rsidR="001E0226" w:rsidRDefault="001E0226" w:rsidP="001E02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p w14:paraId="59D526EC" w14:textId="1E31CD77" w:rsidR="001E0226" w:rsidRDefault="001E0226" w:rsidP="001E02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8" w:space="0" w:color="6D6D6D"/>
                <w:left w:val="single" w:sz="8" w:space="0" w:color="6D6D6D"/>
                <w:bottom w:val="single" w:sz="8" w:space="0" w:color="6D6D6D"/>
                <w:right w:val="single" w:sz="8" w:space="0" w:color="6D6D6D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20"/>
            </w:tblGrid>
            <w:tr w:rsidR="001E0226" w14:paraId="6DB6339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720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6D6D6D"/>
                    <w:right w:val="single" w:sz="8" w:space="0" w:color="6D6D6D"/>
                  </w:tcBorders>
                </w:tcPr>
                <w:p w14:paraId="614324AB" w14:textId="77777777" w:rsidR="001E0226" w:rsidRDefault="001E0226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ind w:hanging="72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determines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if a set of data appears to be uniform, skewed, or normally distributed</w:t>
                  </w:r>
                </w:p>
                <w:p w14:paraId="67E29467" w14:textId="77777777" w:rsidR="001E0226" w:rsidRDefault="001E0226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ind w:hanging="72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uses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the empirical rule to find probabilities that an event will occur in a specific interval that can be described in terms of one, two, or three standard deviations from the mean HSS.ID.A.4</w:t>
                  </w:r>
                </w:p>
                <w:p w14:paraId="7A641CEA" w14:textId="115FD91A" w:rsidR="001E0226" w:rsidRDefault="001E0226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ind w:hanging="7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Uses z-scores, table, and tech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sz w:val="22"/>
                      <w:szCs w:val="22"/>
                    </w:rPr>
                    <w:t>ology to calculate normal distribution probabilities that do not fall within the parameters of the Empirical rule. HSS.ID.A.4</w:t>
                  </w:r>
                </w:p>
              </w:tc>
            </w:tr>
          </w:tbl>
          <w:p w14:paraId="172F4462" w14:textId="77777777" w:rsidR="00AD3C06" w:rsidRDefault="00AD3C06" w:rsidP="0027338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FAF" w14:paraId="7E18F358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8E5B8DE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6EDB0EF" w14:textId="77777777" w:rsidR="001E0226" w:rsidRDefault="001E0226" w:rsidP="001E02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recognize or recall specific vocabulary, such as:</w:t>
            </w:r>
          </w:p>
          <w:p w14:paraId="77A991F8" w14:textId="77777777" w:rsidR="001E0226" w:rsidRDefault="001E0226" w:rsidP="001E02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•  Sample, Statistic, Parameter, Mean, Normal Distribution, Standard Deviation, Uniform Distribution</w:t>
            </w:r>
          </w:p>
          <w:p w14:paraId="3F51CC6F" w14:textId="77777777" w:rsidR="001E0226" w:rsidRDefault="001E0226" w:rsidP="001E02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perform basic processes, such as:</w:t>
            </w:r>
          </w:p>
          <w:p w14:paraId="401C832F" w14:textId="77777777" w:rsidR="001E0226" w:rsidRDefault="001E0226" w:rsidP="001E02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list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goals and standards here)</w:t>
            </w:r>
          </w:p>
          <w:p w14:paraId="20E17925" w14:textId="77777777" w:rsidR="001E0226" w:rsidRDefault="001E0226" w:rsidP="001E022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Calculate proportions</w:t>
            </w:r>
          </w:p>
          <w:p w14:paraId="04F13678" w14:textId="77777777" w:rsidR="001E0226" w:rsidRDefault="001E0226" w:rsidP="001E022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 inequalities and write them for a real-world scenario</w:t>
            </w:r>
          </w:p>
          <w:p w14:paraId="34C34BA6" w14:textId="77777777" w:rsidR="001E0226" w:rsidRDefault="001E0226" w:rsidP="001E022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Recall properties of the uniform and normal distributions (7.SP.C.7.A)</w:t>
            </w:r>
          </w:p>
          <w:p w14:paraId="7ED9A196" w14:textId="5EB19E9F" w:rsidR="00391FAF" w:rsidRDefault="00391FAF" w:rsidP="00797F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FAF" w14:paraId="7CE24013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E3C80EA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22A53E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391FAF" w14:paraId="395449D1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EC113B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01DFBDE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14:paraId="71A0AC6B" w14:textId="77777777" w:rsidR="00257C08" w:rsidRDefault="00257C08" w:rsidP="005D51C0"/>
    <w:sectPr w:rsidR="00257C08" w:rsidSect="00391FA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F0C948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FDD7C4F"/>
    <w:multiLevelType w:val="hybridMultilevel"/>
    <w:tmpl w:val="0AB2CFF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AF"/>
    <w:rsid w:val="000C0A43"/>
    <w:rsid w:val="001E0226"/>
    <w:rsid w:val="00257C08"/>
    <w:rsid w:val="00273383"/>
    <w:rsid w:val="00391FAF"/>
    <w:rsid w:val="0052166A"/>
    <w:rsid w:val="005D51C0"/>
    <w:rsid w:val="006D6327"/>
    <w:rsid w:val="00797F75"/>
    <w:rsid w:val="00A37D65"/>
    <w:rsid w:val="00AD3C06"/>
    <w:rsid w:val="00F8639F"/>
    <w:rsid w:val="00FC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C80D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Macintosh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Marni Vaccaro</cp:lastModifiedBy>
  <cp:revision>3</cp:revision>
  <dcterms:created xsi:type="dcterms:W3CDTF">2015-09-29T12:26:00Z</dcterms:created>
  <dcterms:modified xsi:type="dcterms:W3CDTF">2015-09-29T12:27:00Z</dcterms:modified>
</cp:coreProperties>
</file>