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6E733675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CA06E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777FEB" w14:textId="1A8A3130" w:rsidR="00391FAF" w:rsidRDefault="00391FAF" w:rsidP="009F6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</w:t>
            </w:r>
            <w:r w:rsidR="0016258A">
              <w:rPr>
                <w:rFonts w:ascii="Arial" w:hAnsi="Arial" w:cs="Arial"/>
                <w:sz w:val="22"/>
                <w:szCs w:val="22"/>
              </w:rPr>
              <w:t>-C</w:t>
            </w:r>
            <w:r>
              <w:rPr>
                <w:rFonts w:ascii="Arial" w:hAnsi="Arial" w:cs="Arial"/>
                <w:sz w:val="22"/>
                <w:szCs w:val="22"/>
              </w:rPr>
              <w:t xml:space="preserve">alculus, </w:t>
            </w:r>
            <w:r w:rsidR="00EF06F0">
              <w:rPr>
                <w:rFonts w:ascii="Arial" w:hAnsi="Arial" w:cs="Arial"/>
                <w:sz w:val="22"/>
                <w:szCs w:val="22"/>
              </w:rPr>
              <w:t>Honors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 – Chapter </w:t>
            </w:r>
            <w:r w:rsidR="009F6BE2">
              <w:rPr>
                <w:rFonts w:ascii="Arial" w:hAnsi="Arial" w:cs="Arial"/>
                <w:sz w:val="22"/>
                <w:szCs w:val="22"/>
              </w:rPr>
              <w:t>3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F6BE2">
              <w:rPr>
                <w:rFonts w:ascii="Arial" w:hAnsi="Arial" w:cs="Arial"/>
                <w:sz w:val="22"/>
                <w:szCs w:val="22"/>
              </w:rPr>
              <w:t>The Nature of Graphs</w:t>
            </w:r>
            <w:r w:rsidR="0087651F">
              <w:rPr>
                <w:rFonts w:ascii="Arial" w:hAnsi="Arial" w:cs="Arial"/>
                <w:sz w:val="22"/>
                <w:szCs w:val="22"/>
              </w:rPr>
              <w:t xml:space="preserve"> (Lesson 3.7 Only)</w:t>
            </w:r>
          </w:p>
        </w:tc>
      </w:tr>
      <w:tr w:rsidR="00391FAF" w14:paraId="72AAD6BC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FD09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5ED1F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2A93B0D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FCE5D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0ACA4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3FE660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71467FB" w14:textId="53328E6B" w:rsidR="001F711E" w:rsidRDefault="001F711E" w:rsidP="0087651F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  <w:p w14:paraId="04E5BEC6" w14:textId="428DBD01" w:rsidR="001F711E" w:rsidRDefault="001F711E" w:rsidP="001F711E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 rational functions</w:t>
            </w:r>
            <w:r w:rsidR="0087651F">
              <w:rPr>
                <w:rFonts w:ascii="Arial" w:hAnsi="Arial" w:cs="Arial"/>
                <w:sz w:val="22"/>
                <w:szCs w:val="22"/>
              </w:rPr>
              <w:t>, including holes, vertical, horizontal, and slant asymptotes, y-intercepts,     zeros, and a table of values</w:t>
            </w:r>
          </w:p>
          <w:p w14:paraId="6117ADD8" w14:textId="43BA376B" w:rsidR="0087651F" w:rsidRDefault="0087651F" w:rsidP="001F711E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able to determine whether a graph crosses a horizontal asymptote, and graph accordingly</w:t>
            </w:r>
            <w:bookmarkStart w:id="0" w:name="_GoBack"/>
            <w:bookmarkEnd w:id="0"/>
          </w:p>
          <w:p w14:paraId="27816886" w14:textId="2ADA62FE" w:rsidR="001F711E" w:rsidRPr="001F711E" w:rsidRDefault="001F711E" w:rsidP="0087651F">
            <w:pPr>
              <w:pStyle w:val="Heading2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20C82FB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EF367D0" w14:textId="64751DE5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E29C9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09C6F1FD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29EE4DD" w14:textId="7715B084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87651F">
              <w:rPr>
                <w:rFonts w:ascii="Arial" w:hAnsi="Arial" w:cs="Arial"/>
                <w:sz w:val="22"/>
                <w:szCs w:val="22"/>
              </w:rPr>
              <w:t>R</w:t>
            </w:r>
            <w:r w:rsidR="00446FAF">
              <w:rPr>
                <w:rFonts w:ascii="Arial" w:hAnsi="Arial" w:cs="Arial"/>
                <w:sz w:val="22"/>
                <w:szCs w:val="22"/>
              </w:rPr>
              <w:t>ational function, asymptotes, vertical asymptotes, horizontal asymptotes, slant asymptotes</w:t>
            </w:r>
          </w:p>
          <w:p w14:paraId="268CFCB2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BEC41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303E28AA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B020699" w14:textId="15A4748B" w:rsidR="001F711E" w:rsidRDefault="001F711E" w:rsidP="00D67F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 </w:t>
            </w:r>
            <w:r w:rsidR="0087651F">
              <w:rPr>
                <w:rFonts w:ascii="Arial" w:hAnsi="Arial" w:cs="Arial"/>
                <w:sz w:val="22"/>
                <w:szCs w:val="22"/>
              </w:rPr>
              <w:t xml:space="preserve">Identify holes, </w:t>
            </w:r>
            <w:r>
              <w:rPr>
                <w:rFonts w:ascii="Arial" w:hAnsi="Arial" w:cs="Arial"/>
                <w:sz w:val="22"/>
                <w:szCs w:val="22"/>
              </w:rPr>
              <w:t>vertical, horizontal, and slant asymptotes</w:t>
            </w:r>
            <w:r w:rsidR="0087651F">
              <w:rPr>
                <w:rFonts w:ascii="Arial" w:hAnsi="Arial" w:cs="Arial"/>
                <w:sz w:val="22"/>
                <w:szCs w:val="22"/>
              </w:rPr>
              <w:t>, y-intercepts, zeros of rational functions</w:t>
            </w:r>
          </w:p>
          <w:p w14:paraId="05762723" w14:textId="07D93C4F" w:rsidR="00326DC3" w:rsidRDefault="00326DC3" w:rsidP="008765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5AE877A4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ADAB288" w14:textId="67C3D68C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2FFD05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5CD68212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342A6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0A652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2C48D9A3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16258A"/>
    <w:rsid w:val="001F711E"/>
    <w:rsid w:val="00257C08"/>
    <w:rsid w:val="00326DC3"/>
    <w:rsid w:val="00391FAF"/>
    <w:rsid w:val="00446FAF"/>
    <w:rsid w:val="0047758A"/>
    <w:rsid w:val="00503DDB"/>
    <w:rsid w:val="00734ACA"/>
    <w:rsid w:val="0087651F"/>
    <w:rsid w:val="009F6BE2"/>
    <w:rsid w:val="00B8209E"/>
    <w:rsid w:val="00D67F7A"/>
    <w:rsid w:val="00D771D5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7D3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Technology Department</cp:lastModifiedBy>
  <cp:revision>7</cp:revision>
  <dcterms:created xsi:type="dcterms:W3CDTF">2015-11-17T16:53:00Z</dcterms:created>
  <dcterms:modified xsi:type="dcterms:W3CDTF">2015-11-17T18:52:00Z</dcterms:modified>
</cp:coreProperties>
</file>