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14:paraId="6E733675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ECA06E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777FEB" w14:textId="347DA8A5" w:rsidR="00391FAF" w:rsidRDefault="00391FAF" w:rsidP="00503D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</w:t>
            </w:r>
            <w:r w:rsidR="0016258A">
              <w:rPr>
                <w:rFonts w:ascii="Arial" w:hAnsi="Arial" w:cs="Arial"/>
                <w:sz w:val="22"/>
                <w:szCs w:val="22"/>
              </w:rPr>
              <w:t>-C</w:t>
            </w:r>
            <w:r>
              <w:rPr>
                <w:rFonts w:ascii="Arial" w:hAnsi="Arial" w:cs="Arial"/>
                <w:sz w:val="22"/>
                <w:szCs w:val="22"/>
              </w:rPr>
              <w:t xml:space="preserve">alculus, </w:t>
            </w:r>
            <w:r w:rsidR="00EF06F0">
              <w:rPr>
                <w:rFonts w:ascii="Arial" w:hAnsi="Arial" w:cs="Arial"/>
                <w:sz w:val="22"/>
                <w:szCs w:val="22"/>
              </w:rPr>
              <w:t>Honors</w:t>
            </w:r>
            <w:r w:rsidR="0016258A">
              <w:rPr>
                <w:rFonts w:ascii="Arial" w:hAnsi="Arial" w:cs="Arial"/>
                <w:sz w:val="22"/>
                <w:szCs w:val="22"/>
              </w:rPr>
              <w:t xml:space="preserve"> – Chapter </w:t>
            </w:r>
            <w:r w:rsidR="00503DDB">
              <w:rPr>
                <w:rFonts w:ascii="Arial" w:hAnsi="Arial" w:cs="Arial"/>
                <w:sz w:val="22"/>
                <w:szCs w:val="22"/>
              </w:rPr>
              <w:t>9</w:t>
            </w:r>
            <w:r w:rsidR="0016258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03DDB">
              <w:rPr>
                <w:rFonts w:ascii="Arial" w:hAnsi="Arial" w:cs="Arial"/>
                <w:sz w:val="22"/>
                <w:szCs w:val="22"/>
              </w:rPr>
              <w:t>Polar Coordinates and Complex Numbers</w:t>
            </w:r>
          </w:p>
        </w:tc>
      </w:tr>
      <w:tr w:rsidR="00391FAF" w14:paraId="72AAD6BC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4FD0969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0A5ED1FF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 to score 3.0 performance, the student demonstrates in-depth inferences and applications that go beyond what was taught.</w:t>
            </w:r>
          </w:p>
        </w:tc>
      </w:tr>
      <w:tr w:rsidR="00391FAF" w14:paraId="2A93B0D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1EFCE5D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670ACA43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14:paraId="23FE6607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19CCD6B" w14:textId="3157B59F" w:rsidR="00391FAF" w:rsidRDefault="00391FAF" w:rsidP="000642C2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503DDB">
              <w:rPr>
                <w:rFonts w:ascii="Arial" w:hAnsi="Arial" w:cs="Arial"/>
                <w:sz w:val="22"/>
                <w:szCs w:val="22"/>
              </w:rPr>
              <w:t xml:space="preserve">Graph </w:t>
            </w:r>
            <w:r w:rsidR="00326DC3">
              <w:rPr>
                <w:rFonts w:ascii="Arial" w:hAnsi="Arial" w:cs="Arial"/>
                <w:sz w:val="22"/>
                <w:szCs w:val="22"/>
              </w:rPr>
              <w:t>classical curves (Rose, Lemniscate, Limacon, Cardioid, Spiral of Archimedes)</w:t>
            </w:r>
          </w:p>
          <w:p w14:paraId="48B54AB6" w14:textId="307C7CB7" w:rsidR="000642C2" w:rsidRDefault="00EF06F0" w:rsidP="000642C2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3DDB">
              <w:rPr>
                <w:rFonts w:ascii="Arial" w:hAnsi="Arial" w:cs="Arial"/>
                <w:sz w:val="22"/>
                <w:szCs w:val="22"/>
              </w:rPr>
              <w:t>Convert between polar and rectangular coordinates</w:t>
            </w:r>
          </w:p>
          <w:p w14:paraId="1594247E" w14:textId="7FA3A072" w:rsidR="00734ACA" w:rsidRDefault="00734ACA" w:rsidP="00503DDB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3DDB">
              <w:rPr>
                <w:rFonts w:ascii="Arial" w:hAnsi="Arial" w:cs="Arial"/>
                <w:sz w:val="22"/>
                <w:szCs w:val="22"/>
              </w:rPr>
              <w:t xml:space="preserve">Perform operations with complex numbers in </w:t>
            </w:r>
            <w:r w:rsidR="00326DC3">
              <w:rPr>
                <w:rFonts w:ascii="Arial" w:hAnsi="Arial" w:cs="Arial"/>
                <w:sz w:val="22"/>
                <w:szCs w:val="22"/>
              </w:rPr>
              <w:t>polar form</w:t>
            </w:r>
          </w:p>
          <w:p w14:paraId="6683C119" w14:textId="77777777" w:rsidR="00503DDB" w:rsidRDefault="00503DDB" w:rsidP="00503DDB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Convert between rectangular and polar forms of complex numbers</w:t>
            </w:r>
          </w:p>
          <w:p w14:paraId="27816886" w14:textId="0C06EEBE" w:rsidR="00503DDB" w:rsidRDefault="00503DDB" w:rsidP="00503DDB">
            <w:pPr>
              <w:pStyle w:val="Heading2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Find powers and roots of complex numbers</w:t>
            </w:r>
            <w:r w:rsidR="00326DC3">
              <w:rPr>
                <w:rFonts w:ascii="Arial" w:hAnsi="Arial" w:cs="Arial"/>
                <w:sz w:val="22"/>
                <w:szCs w:val="22"/>
              </w:rPr>
              <w:t xml:space="preserve"> (Including DeMoivre’s Theorem)</w:t>
            </w:r>
          </w:p>
        </w:tc>
      </w:tr>
      <w:tr w:rsidR="00391FAF" w14:paraId="20C82FB3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EF367D0" w14:textId="6793CE6C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5AE29C9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14:paraId="09C6F1FD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29EE4DD" w14:textId="1EF48B34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326DC3">
              <w:rPr>
                <w:rFonts w:ascii="Arial" w:hAnsi="Arial" w:cs="Arial"/>
                <w:sz w:val="22"/>
                <w:szCs w:val="22"/>
              </w:rPr>
              <w:t>Absolute value of a complex number, cardioid, complex conjugates, complex number, complex plane, imaginary   number, lemniscate, limacon, polar axis, polar coordinates, polar equation, polar form of a complex number, polar graph, polar plane, pole, rectangular form of a complex number, rose, spiral of Archmiedes, trigonometric form of a complex number, principal roots</w:t>
            </w:r>
          </w:p>
          <w:p w14:paraId="268CFCB2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4BEC41B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14:paraId="303E28AA" w14:textId="77777777" w:rsidR="00326DC3" w:rsidRDefault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08CEC013" w14:textId="77777777" w:rsidR="00734ACA" w:rsidRDefault="00391FAF" w:rsidP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 </w:t>
            </w:r>
            <w:r w:rsidR="00326DC3">
              <w:rPr>
                <w:rFonts w:ascii="Arial" w:hAnsi="Arial" w:cs="Arial"/>
                <w:sz w:val="22"/>
                <w:szCs w:val="22"/>
              </w:rPr>
              <w:t>Graph polar coordinates</w:t>
            </w:r>
          </w:p>
          <w:p w14:paraId="0CDF54E7" w14:textId="77777777" w:rsidR="00326DC3" w:rsidRDefault="00326DC3" w:rsidP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 xml:space="preserve"> Graph basic polar equations (circles and lines)</w:t>
            </w:r>
          </w:p>
          <w:p w14:paraId="05762723" w14:textId="2C78354B" w:rsidR="00326DC3" w:rsidRDefault="00326DC3" w:rsidP="00326DC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</w:t>
            </w:r>
            <w:r>
              <w:rPr>
                <w:rFonts w:ascii="Arial" w:hAnsi="Arial" w:cs="Arial"/>
                <w:sz w:val="22"/>
                <w:szCs w:val="22"/>
              </w:rPr>
              <w:t xml:space="preserve"> Perform operations with complex numbers in rectangular form</w:t>
            </w:r>
          </w:p>
        </w:tc>
      </w:tr>
      <w:tr w:rsidR="00391FAF" w14:paraId="5AE877A4" w14:textId="77777777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3ADAB288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72FFD056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14:paraId="5CD68212" w14:textId="77777777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2342A6EC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14:paraId="4F0A6521" w14:textId="77777777"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14:paraId="2C48D9A3" w14:textId="77777777" w:rsidR="00257C08" w:rsidRDefault="00257C08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75A5453"/>
    <w:multiLevelType w:val="hybridMultilevel"/>
    <w:tmpl w:val="7070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57FD2"/>
    <w:rsid w:val="000642C2"/>
    <w:rsid w:val="0016258A"/>
    <w:rsid w:val="00257C08"/>
    <w:rsid w:val="00326DC3"/>
    <w:rsid w:val="00391FAF"/>
    <w:rsid w:val="0047758A"/>
    <w:rsid w:val="00503DDB"/>
    <w:rsid w:val="00734ACA"/>
    <w:rsid w:val="00D771D5"/>
    <w:rsid w:val="00E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7D3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057FD2"/>
    <w:pPr>
      <w:spacing w:after="45"/>
      <w:outlineLvl w:val="1"/>
    </w:pPr>
    <w:rPr>
      <w:rFonts w:ascii="Times" w:eastAsia="MS Mincho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57FD2"/>
    <w:rPr>
      <w:rFonts w:ascii="Times" w:eastAsia="MS Mincho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0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1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7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Technology Department</cp:lastModifiedBy>
  <cp:revision>3</cp:revision>
  <dcterms:created xsi:type="dcterms:W3CDTF">2015-11-10T12:44:00Z</dcterms:created>
  <dcterms:modified xsi:type="dcterms:W3CDTF">2015-11-10T12:52:00Z</dcterms:modified>
</cp:coreProperties>
</file>