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2120F599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B8CD6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ACBEC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14:paraId="46E0C19B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7AC5B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9002D8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14:paraId="0B5F0F97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7703E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8171995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tbl>
            <w:tblPr>
              <w:tblW w:w="0" w:type="auto"/>
              <w:tblBorders>
                <w:top w:val="single" w:sz="8" w:space="0" w:color="6D6D6D"/>
                <w:left w:val="single" w:sz="8" w:space="0" w:color="6D6D6D"/>
                <w:bottom w:val="single" w:sz="8" w:space="0" w:color="6D6D6D"/>
                <w:right w:val="single" w:sz="8" w:space="0" w:color="6D6D6D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F8639F" w14:paraId="27CD904C" w14:textId="77777777">
              <w:tc>
                <w:tcPr>
                  <w:tcW w:w="11160" w:type="dxa"/>
                  <w:tcBorders>
                    <w:top w:val="single" w:sz="8" w:space="0" w:color="6D6D6D"/>
                    <w:left w:val="single" w:sz="8" w:space="0" w:color="6D6D6D"/>
                    <w:bottom w:val="single" w:sz="8" w:space="0" w:color="6D6D6D"/>
                    <w:right w:val="single" w:sz="8" w:space="0" w:color="6D6D6D"/>
                  </w:tcBorders>
                </w:tcPr>
                <w:p w14:paraId="7250966B" w14:textId="77777777" w:rsidR="00797F75" w:rsidRDefault="00797F75" w:rsidP="00797F75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use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algebraic methods to determine a limit analytically</w:t>
                  </w:r>
                </w:p>
                <w:p w14:paraId="18A78055" w14:textId="77777777" w:rsidR="00797F75" w:rsidRDefault="00797F75" w:rsidP="00797F75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explain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why a limit does not exist at a particular point</w:t>
                  </w:r>
                </w:p>
                <w:p w14:paraId="41854781" w14:textId="09B0DE66" w:rsidR="00797F75" w:rsidRPr="00797F75" w:rsidRDefault="00797F75" w:rsidP="00797F75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242"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797F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use</w:t>
                  </w:r>
                  <w:proofErr w:type="gramEnd"/>
                  <w:r w:rsidRPr="00797F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limits to determine the formula for the slope of a line tangent to a</w:t>
                  </w:r>
                  <w:r w:rsidRPr="00797F75">
                    <w:rPr>
                      <w:rFonts w:ascii="Arial" w:hAnsi="Arial" w:cs="Arial"/>
                      <w:sz w:val="22"/>
                      <w:szCs w:val="22"/>
                    </w:rPr>
                    <w:t xml:space="preserve"> g</w:t>
                  </w:r>
                  <w:r w:rsidRPr="00797F75">
                    <w:rPr>
                      <w:rFonts w:ascii="Arial" w:hAnsi="Arial" w:cs="Arial"/>
                      <w:sz w:val="22"/>
                      <w:szCs w:val="22"/>
                    </w:rPr>
                    <w:t>iven function</w:t>
                  </w:r>
                </w:p>
                <w:p w14:paraId="30D99FA0" w14:textId="10EBC341" w:rsidR="00F8639F" w:rsidRPr="00797F75" w:rsidRDefault="00797F75" w:rsidP="00797F75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ind w:hanging="72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use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limits to determine the point(s) at which the line tangent to a given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97F75">
                    <w:rPr>
                      <w:rFonts w:ascii="Arial" w:hAnsi="Arial" w:cs="Arial"/>
                      <w:sz w:val="22"/>
                      <w:szCs w:val="22"/>
                    </w:rPr>
                    <w:t>function has a given slope</w:t>
                  </w:r>
                </w:p>
              </w:tc>
            </w:tr>
          </w:tbl>
          <w:p w14:paraId="172F4462" w14:textId="77777777" w:rsidR="00AD3C06" w:rsidRDefault="00AD3C06" w:rsidP="0027338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7E18F358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8E5B8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FF21282" w14:textId="77777777" w:rsidR="00F8639F" w:rsidRDefault="00F8639F" w:rsidP="00F863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6B786C98" w14:textId="77777777" w:rsidR="00797F75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uch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as:</w:t>
            </w:r>
          </w:p>
          <w:p w14:paraId="58342A10" w14:textId="169DEDAA" w:rsidR="00797F75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average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rate of change, instantaneous rate of change,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limi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tangent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line, point-slope equation of a line</w:t>
            </w:r>
          </w:p>
          <w:p w14:paraId="4CBBB871" w14:textId="4E49EC99" w:rsidR="00797F75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</w:t>
            </w:r>
            <w:r>
              <w:rPr>
                <w:rFonts w:ascii="Arial" w:hAnsi="Arial" w:cs="Arial"/>
                <w:sz w:val="22"/>
                <w:szCs w:val="22"/>
              </w:rPr>
              <w:t>sic skills or process, such as: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89FB69E" w14:textId="77777777" w:rsidR="00797F75" w:rsidRPr="00797F75" w:rsidRDefault="00797F75" w:rsidP="00797F7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7F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determine</w:t>
            </w:r>
            <w:proofErr w:type="gramEnd"/>
            <w:r w:rsidRPr="00797F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limit numerically by creating a table of values</w:t>
            </w:r>
          </w:p>
          <w:p w14:paraId="022DB700" w14:textId="490157BA" w:rsidR="00797F75" w:rsidRPr="00797F75" w:rsidRDefault="00797F75" w:rsidP="00797F7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7F75">
              <w:rPr>
                <w:rFonts w:ascii="Arial" w:hAnsi="Arial" w:cs="Arial"/>
                <w:sz w:val="22"/>
                <w:szCs w:val="22"/>
              </w:rPr>
              <w:t>determine</w:t>
            </w:r>
            <w:proofErr w:type="gramEnd"/>
            <w:r w:rsidRPr="00797F75">
              <w:rPr>
                <w:rFonts w:ascii="Arial" w:hAnsi="Arial" w:cs="Arial"/>
                <w:sz w:val="22"/>
                <w:szCs w:val="22"/>
              </w:rPr>
              <w:t xml:space="preserve"> a limit analyzing a graph</w:t>
            </w:r>
          </w:p>
          <w:p w14:paraId="2ED2282F" w14:textId="77777777" w:rsidR="00797F75" w:rsidRPr="00797F75" w:rsidRDefault="00797F75" w:rsidP="00797F7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7F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use</w:t>
            </w:r>
            <w:proofErr w:type="gramEnd"/>
            <w:r w:rsidRPr="00797F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limits to determine the slope of the tangent line at a particular point</w:t>
            </w:r>
          </w:p>
          <w:p w14:paraId="251674DA" w14:textId="517389E3" w:rsidR="00797F75" w:rsidRPr="00797F75" w:rsidRDefault="00797F75" w:rsidP="00797F75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7F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write</w:t>
            </w:r>
            <w:proofErr w:type="gramEnd"/>
            <w:r w:rsidRPr="00797F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the equation of a tangent line in point-slope form</w:t>
            </w:r>
          </w:p>
          <w:p w14:paraId="698D9B3F" w14:textId="77777777" w:rsidR="00797F75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 or ba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sic content,</w:t>
            </w:r>
          </w:p>
          <w:p w14:paraId="7889A7BC" w14:textId="77777777" w:rsidR="00797F75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such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as:</w:t>
            </w:r>
          </w:p>
          <w:p w14:paraId="53F4CE0F" w14:textId="77777777" w:rsidR="00797F75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•The student will perform basic skills or process, such as:</w:t>
            </w:r>
          </w:p>
          <w:p w14:paraId="7ED9A196" w14:textId="06060206" w:rsidR="00391FAF" w:rsidRDefault="00797F75" w:rsidP="00797F7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•Student makes no major errors or omissions regarding the score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conten</w:t>
            </w:r>
            <w:proofErr w:type="spellEnd"/>
          </w:p>
        </w:tc>
      </w:tr>
      <w:tr w:rsidR="00391FAF" w14:paraId="7CE2401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3C80EA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2A53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395449D1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113B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1DFBDE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71A0AC6B" w14:textId="77777777"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0C94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FDD7C4F"/>
    <w:multiLevelType w:val="hybridMultilevel"/>
    <w:tmpl w:val="0AB2CFF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257C08"/>
    <w:rsid w:val="00273383"/>
    <w:rsid w:val="00391FAF"/>
    <w:rsid w:val="0052166A"/>
    <w:rsid w:val="005D51C0"/>
    <w:rsid w:val="006D6327"/>
    <w:rsid w:val="00797F75"/>
    <w:rsid w:val="00A37D65"/>
    <w:rsid w:val="00AD3C06"/>
    <w:rsid w:val="00F8639F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C80D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Macintosh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3</cp:revision>
  <dcterms:created xsi:type="dcterms:W3CDTF">2015-09-29T12:22:00Z</dcterms:created>
  <dcterms:modified xsi:type="dcterms:W3CDTF">2015-09-29T12:25:00Z</dcterms:modified>
</cp:coreProperties>
</file>