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75B6B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5924B7" w:rsidRDefault="00575B6B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Transformatio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ns</w:t>
            </w:r>
          </w:p>
        </w:tc>
      </w:tr>
      <w:tr w:rsidR="00575B6B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The student will: </w:t>
            </w:r>
          </w:p>
          <w:p w:rsidR="00575B6B" w:rsidRPr="00615E51" w:rsidRDefault="00575B6B" w:rsidP="005942E6">
            <w:pPr>
              <w:pStyle w:val="NormalWeb"/>
              <w:rPr>
                <w:rFonts w:ascii="Arial Narrow" w:hAnsi="Arial Narrow"/>
              </w:rPr>
            </w:pP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>• Describe the rotations and reflections that carry a given rectangle, parallelogram, trapezoid or regular polygon on to itself (HSG-CO.A.3)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br/>
              <w:t>• Develop definitions of rotations, reflections, and translations in terms of angles, circles, perpendicular lines, parallel lines, and line segments (HSG-CO.A.4) • Specify the sequence of transformations that will carry a given figure onto another (HSG-CO.A.5)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br/>
              <w:t xml:space="preserve">• Use geometric descriptions of rigid motions to transform figures and to predict the effect of a given rigid motion on a given figure (HSG-CO.B.6) </w:t>
            </w:r>
          </w:p>
          <w:p w:rsidR="00575B6B" w:rsidRPr="00615E51" w:rsidRDefault="00575B6B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rPr>
                <w:rFonts w:ascii="Arial Narrow" w:hAnsi="Arial Narrow"/>
              </w:rPr>
            </w:pPr>
            <w:r w:rsidRPr="00615E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:rsidR="00575B6B" w:rsidRPr="00615E51" w:rsidRDefault="00575B6B" w:rsidP="005942E6">
            <w:pPr>
              <w:pStyle w:val="NormalWeb"/>
              <w:rPr>
                <w:rFonts w:ascii="Arial Narrow" w:hAnsi="Arial Narrow"/>
              </w:rPr>
            </w:pP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Angle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circle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definition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distance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figure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function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geometric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graph paper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horizontal stretch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input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line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line segment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output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parallel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parallelogram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perpendicular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plane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point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polygon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predict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preserve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rectangle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reflection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regular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represent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rigid motion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rotation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sequence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software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tracing paper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transform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transformation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translation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 w:rsidRPr="00615E51"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 xml:space="preserve">trapezoid </w:t>
            </w: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(HSG-CO.A.1) </w:t>
            </w:r>
          </w:p>
          <w:p w:rsidR="00575B6B" w:rsidRPr="00615E51" w:rsidRDefault="00575B6B" w:rsidP="005942E6">
            <w:pPr>
              <w:pStyle w:val="NormalWeb"/>
              <w:rPr>
                <w:rFonts w:ascii="Arial Narrow" w:hAnsi="Arial Narrow"/>
              </w:rPr>
            </w:pPr>
            <w:r w:rsidRPr="00615E5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perform basic processes, such as: </w:t>
            </w:r>
          </w:p>
          <w:p w:rsidR="00575B6B" w:rsidRPr="00615E51" w:rsidRDefault="00575B6B" w:rsidP="005942E6">
            <w:pPr>
              <w:pStyle w:val="NormalWeb"/>
              <w:numPr>
                <w:ilvl w:val="0"/>
                <w:numId w:val="1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Describe transformations as functions that take points in the plane as inputs and give other points as outputs (HSG-CO.A.2) </w:t>
            </w:r>
          </w:p>
          <w:p w:rsidR="00575B6B" w:rsidRPr="00615E51" w:rsidRDefault="00575B6B" w:rsidP="005942E6">
            <w:pPr>
              <w:pStyle w:val="NormalWeb"/>
              <w:numPr>
                <w:ilvl w:val="0"/>
                <w:numId w:val="1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Represent transformations in the plane using, for example, transparencies and geometry software (HSG-CO.A.2) </w:t>
            </w:r>
          </w:p>
          <w:p w:rsidR="00575B6B" w:rsidRPr="00615E51" w:rsidRDefault="00575B6B" w:rsidP="005942E6">
            <w:pPr>
              <w:pStyle w:val="NormalWeb"/>
              <w:numPr>
                <w:ilvl w:val="0"/>
                <w:numId w:val="1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Compare transformations that preserve distance and angle to those that do not (for example, translation vs. horizontal stretch) (HSG-CO.A.2) </w:t>
            </w:r>
          </w:p>
          <w:p w:rsidR="00575B6B" w:rsidRPr="00615E51" w:rsidRDefault="00575B6B" w:rsidP="005942E6">
            <w:pPr>
              <w:pStyle w:val="NormalWeb"/>
              <w:numPr>
                <w:ilvl w:val="0"/>
                <w:numId w:val="1"/>
              </w:numPr>
              <w:rPr>
                <w:rFonts w:ascii="Arial Narrow" w:hAnsi="Arial Narrow"/>
                <w:color w:val="211C1E"/>
                <w:sz w:val="22"/>
                <w:szCs w:val="22"/>
              </w:rPr>
            </w:pPr>
            <w:r w:rsidRPr="00615E51">
              <w:rPr>
                <w:rFonts w:ascii="Arial Narrow" w:hAnsi="Arial Narrow"/>
                <w:color w:val="211C1E"/>
                <w:sz w:val="22"/>
                <w:szCs w:val="22"/>
              </w:rPr>
              <w:t xml:space="preserve">Given a geometric figure and a rotation, reflection, or translation, draw the transformed figure using, for example, graph paper, tracing paper, or geometry software (HSG- CO.A.5) </w:t>
            </w:r>
          </w:p>
          <w:p w:rsidR="00575B6B" w:rsidRPr="00615E51" w:rsidRDefault="00575B6B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75B6B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5B6B" w:rsidRPr="00E252B2" w:rsidRDefault="00575B6B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75B6B" w:rsidRPr="00615E51" w:rsidRDefault="00575B6B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:rsidR="00B23DCA" w:rsidRDefault="00B23DCA"/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575B6B"/>
    <w:rsid w:val="00B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D7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Macintosh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1</cp:revision>
  <dcterms:created xsi:type="dcterms:W3CDTF">2015-11-10T16:19:00Z</dcterms:created>
  <dcterms:modified xsi:type="dcterms:W3CDTF">2015-11-10T16:20:00Z</dcterms:modified>
</cp:coreProperties>
</file>