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56F9CBA0" w:rsidR="005924B7" w:rsidRPr="005924B7" w:rsidRDefault="00754107" w:rsidP="00AD4539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>:</w:t>
            </w:r>
            <w:r w:rsidR="0096765C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1B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96765C">
              <w:rPr>
                <w:rFonts w:ascii="Arial Narrow" w:eastAsia="Times New Roman" w:hAnsi="Arial Narrow" w:cs="Times New Roman"/>
                <w:sz w:val="32"/>
                <w:szCs w:val="32"/>
              </w:rPr>
              <w:t>– Vectors (</w:t>
            </w:r>
            <w:r w:rsidR="00AD4539">
              <w:rPr>
                <w:rFonts w:ascii="Arial Narrow" w:eastAsia="Times New Roman" w:hAnsi="Arial Narrow" w:cs="Times New Roman"/>
                <w:sz w:val="32"/>
                <w:szCs w:val="32"/>
              </w:rPr>
              <w:t>CP)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1A4E0F1C" w:rsidR="005924B7" w:rsidRPr="00E252B2" w:rsidRDefault="005924B7" w:rsidP="00AD4539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AD4539">
              <w:rPr>
                <w:rFonts w:ascii="Arial Narrow" w:hAnsi="Arial Narrow"/>
                <w:sz w:val="24"/>
                <w:szCs w:val="24"/>
              </w:rPr>
              <w:t xml:space="preserve">CP </w:t>
            </w:r>
            <w:r w:rsidR="00E232EB">
              <w:rPr>
                <w:rFonts w:ascii="Arial Narrow" w:hAnsi="Arial Narrow"/>
                <w:sz w:val="24"/>
                <w:szCs w:val="24"/>
              </w:rPr>
              <w:t>Physics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</w:t>
            </w:r>
            <w:proofErr w:type="gramStart"/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>performance</w:t>
            </w:r>
            <w:proofErr w:type="gramEnd"/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73E8892" w14:textId="49865771" w:rsidR="00665F01" w:rsidRPr="00422EA5" w:rsidRDefault="005924B7" w:rsidP="00422EA5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6F40E16E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Graph and analyze the motion of an object</w:t>
            </w:r>
          </w:p>
          <w:p w14:paraId="27153B1D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Design, Construct, and Test a functioning self propelled vehicle from limited materials</w:t>
            </w:r>
          </w:p>
          <w:p w14:paraId="74899C47" w14:textId="6E3E8BF8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 xml:space="preserve">Represent vectors graphically </w:t>
            </w:r>
          </w:p>
          <w:p w14:paraId="6DF400D5" w14:textId="3FA66A08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Apply the rules of vector addition</w:t>
            </w:r>
            <w:r w:rsidR="007B510D">
              <w:rPr>
                <w:rFonts w:eastAsia="Times New Roman" w:cs="Times New Roman"/>
              </w:rPr>
              <w:t xml:space="preserve"> graphically</w:t>
            </w:r>
          </w:p>
          <w:p w14:paraId="44D0D46E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Resolve vectors into components</w:t>
            </w:r>
          </w:p>
          <w:p w14:paraId="44CCAFE2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Solve projectile motion problems</w:t>
            </w:r>
          </w:p>
          <w:p w14:paraId="321797EA" w14:textId="7E1D28FF" w:rsidR="004F029A" w:rsidRPr="00E252B2" w:rsidRDefault="004F029A" w:rsidP="00A32218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proofErr w:type="gramStart"/>
            <w:r w:rsidRPr="00E937C5">
              <w:rPr>
                <w:rFonts w:eastAsia="Times New Roman" w:cs="Times New Roman"/>
              </w:rPr>
              <w:t>performs</w:t>
            </w:r>
            <w:proofErr w:type="gramEnd"/>
            <w:r w:rsidRPr="00E937C5">
              <w:rPr>
                <w:rFonts w:eastAsia="Times New Roman" w:cs="Times New Roman"/>
              </w:rPr>
              <w:t xml:space="preserve"> basic processes, such as:</w:t>
            </w:r>
          </w:p>
          <w:p w14:paraId="2528BF05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Distinguish between a scala</w:t>
            </w:r>
            <w:r w:rsidRPr="0096765C">
              <w:rPr>
                <w:rFonts w:eastAsia="Times New Roman" w:cs="Times New Roman"/>
              </w:rPr>
              <w:t>r and a vector quantity</w:t>
            </w:r>
          </w:p>
          <w:p w14:paraId="31F3C293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To understand the vector nature of motion</w:t>
            </w:r>
          </w:p>
          <w:p w14:paraId="6DD2BC72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Construct and interpret position versus time graphs</w:t>
            </w:r>
          </w:p>
          <w:p w14:paraId="21BBD284" w14:textId="77777777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bookmarkStart w:id="0" w:name="_GoBack"/>
            <w:bookmarkEnd w:id="0"/>
            <w:r w:rsidRPr="0096765C">
              <w:rPr>
                <w:rFonts w:eastAsia="Times New Roman" w:cs="Times New Roman"/>
              </w:rPr>
              <w:t>Use 2-D motion to describe the path of a projectile.</w:t>
            </w:r>
          </w:p>
          <w:p w14:paraId="0B5CF489" w14:textId="0B82B290" w:rsidR="0096765C" w:rsidRPr="0096765C" w:rsidRDefault="0096765C" w:rsidP="0096765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96765C">
              <w:rPr>
                <w:rFonts w:eastAsia="Times New Roman" w:cs="Times New Roman"/>
              </w:rPr>
              <w:t>Understand that x and y motion of a projectile are independent and be able to describe the moti</w:t>
            </w:r>
            <w:r>
              <w:rPr>
                <w:rFonts w:eastAsia="Times New Roman" w:cs="Times New Roman"/>
              </w:rPr>
              <w:t>on in the respective directions</w:t>
            </w: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C720DD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</w:t>
            </w: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 xml:space="preserve">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  <w:p w14:paraId="5023DD7A" w14:textId="77777777" w:rsidR="004F029A" w:rsidRPr="00E252B2" w:rsidRDefault="004F029A" w:rsidP="0056623E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96BB6"/>
    <w:multiLevelType w:val="hybridMultilevel"/>
    <w:tmpl w:val="CE82CDE8"/>
    <w:lvl w:ilvl="0" w:tplc="EC5AC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D0A4E"/>
    <w:multiLevelType w:val="hybridMultilevel"/>
    <w:tmpl w:val="1F7A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30EF"/>
    <w:multiLevelType w:val="hybridMultilevel"/>
    <w:tmpl w:val="18F25B1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3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3B6CB1"/>
    <w:multiLevelType w:val="multilevel"/>
    <w:tmpl w:val="346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7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72727"/>
    <w:multiLevelType w:val="hybridMultilevel"/>
    <w:tmpl w:val="9348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3"/>
  </w:num>
  <w:num w:numId="5">
    <w:abstractNumId w:val="9"/>
  </w:num>
  <w:num w:numId="6">
    <w:abstractNumId w:val="17"/>
  </w:num>
  <w:num w:numId="7">
    <w:abstractNumId w:val="1"/>
  </w:num>
  <w:num w:numId="8">
    <w:abstractNumId w:val="20"/>
  </w:num>
  <w:num w:numId="9">
    <w:abstractNumId w:val="16"/>
  </w:num>
  <w:num w:numId="10">
    <w:abstractNumId w:val="5"/>
  </w:num>
  <w:num w:numId="11">
    <w:abstractNumId w:val="12"/>
  </w:num>
  <w:num w:numId="12">
    <w:abstractNumId w:val="7"/>
  </w:num>
  <w:num w:numId="13">
    <w:abstractNumId w:val="21"/>
  </w:num>
  <w:num w:numId="14">
    <w:abstractNumId w:val="3"/>
  </w:num>
  <w:num w:numId="15">
    <w:abstractNumId w:val="8"/>
  </w:num>
  <w:num w:numId="16">
    <w:abstractNumId w:val="4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76D72"/>
    <w:rsid w:val="000F68DF"/>
    <w:rsid w:val="001B1ECD"/>
    <w:rsid w:val="001D4AB3"/>
    <w:rsid w:val="002E14A6"/>
    <w:rsid w:val="003C229A"/>
    <w:rsid w:val="003D628C"/>
    <w:rsid w:val="003E3FB6"/>
    <w:rsid w:val="00422EA5"/>
    <w:rsid w:val="00483244"/>
    <w:rsid w:val="004F029A"/>
    <w:rsid w:val="0056623E"/>
    <w:rsid w:val="005924B7"/>
    <w:rsid w:val="005A6091"/>
    <w:rsid w:val="00665F01"/>
    <w:rsid w:val="00754107"/>
    <w:rsid w:val="00797B66"/>
    <w:rsid w:val="007B510D"/>
    <w:rsid w:val="007E1FC9"/>
    <w:rsid w:val="007E4C85"/>
    <w:rsid w:val="00832EDC"/>
    <w:rsid w:val="00944EBE"/>
    <w:rsid w:val="0096765C"/>
    <w:rsid w:val="00A2167A"/>
    <w:rsid w:val="00A32218"/>
    <w:rsid w:val="00AD4539"/>
    <w:rsid w:val="00AF4BE2"/>
    <w:rsid w:val="00C05C2C"/>
    <w:rsid w:val="00DB375C"/>
    <w:rsid w:val="00E232EB"/>
    <w:rsid w:val="00E252B2"/>
    <w:rsid w:val="00E41236"/>
    <w:rsid w:val="00E43A80"/>
    <w:rsid w:val="00E74C39"/>
    <w:rsid w:val="00E937C5"/>
    <w:rsid w:val="00E93D1D"/>
    <w:rsid w:val="00F5331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1457</Characters>
  <Application>Microsoft Macintosh Word</Application>
  <DocSecurity>0</DocSecurity>
  <Lines>12</Lines>
  <Paragraphs>3</Paragraphs>
  <ScaleCrop>false</ScaleCrop>
  <Company>Eastern Camden County Regional School District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••• ••••</cp:lastModifiedBy>
  <cp:revision>2</cp:revision>
  <dcterms:created xsi:type="dcterms:W3CDTF">2015-08-20T14:34:00Z</dcterms:created>
  <dcterms:modified xsi:type="dcterms:W3CDTF">2015-08-20T14:34:00Z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