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7F589CE0" w:rsidR="002F7FC6" w:rsidRPr="002F7FC6" w:rsidRDefault="00A30492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</w:t>
      </w:r>
      <w:r w:rsidR="00CE516F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s and </w:t>
      </w: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Scale</w:t>
      </w:r>
      <w:r w:rsidR="00CE516F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s</w:t>
      </w:r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4573" w:type="dxa"/>
        <w:tblInd w:w="-792" w:type="dxa"/>
        <w:tblLook w:val="04A0" w:firstRow="1" w:lastRow="0" w:firstColumn="1" w:lastColumn="0" w:noHBand="0" w:noVBand="1"/>
      </w:tblPr>
      <w:tblGrid>
        <w:gridCol w:w="3707"/>
        <w:gridCol w:w="10866"/>
      </w:tblGrid>
      <w:tr w:rsidR="00A30492" w:rsidRPr="00A35387" w14:paraId="0CB4B12B" w14:textId="77777777" w:rsidTr="00CE516F">
        <w:trPr>
          <w:trHeight w:val="415"/>
        </w:trPr>
        <w:tc>
          <w:tcPr>
            <w:tcW w:w="3707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10866" w:type="dxa"/>
          </w:tcPr>
          <w:p w14:paraId="24E8A954" w14:textId="35A33632" w:rsidR="00A30492" w:rsidRPr="00100EC3" w:rsidRDefault="0080045D" w:rsidP="009E5A9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Unit 5 </w:t>
            </w:r>
            <w:r w:rsidR="00CE516F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Waves</w:t>
            </w:r>
            <w:r w:rsidR="00CE516F">
              <w:rPr>
                <w:rFonts w:ascii="Times New Roman" w:hAnsi="Times New Roman"/>
                <w:b/>
                <w:sz w:val="32"/>
                <w:szCs w:val="32"/>
              </w:rPr>
              <w:t xml:space="preserve"> CP</w:t>
            </w:r>
          </w:p>
        </w:tc>
      </w:tr>
      <w:tr w:rsidR="00A30492" w:rsidRPr="00A35387" w14:paraId="4BAFEED7" w14:textId="77777777" w:rsidTr="00CE516F">
        <w:trPr>
          <w:trHeight w:val="2190"/>
        </w:trPr>
        <w:tc>
          <w:tcPr>
            <w:tcW w:w="3707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05873138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66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CE516F">
        <w:trPr>
          <w:trHeight w:val="2471"/>
        </w:trPr>
        <w:tc>
          <w:tcPr>
            <w:tcW w:w="3707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10866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252775AF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Understand how </w:t>
            </w:r>
            <w:r w:rsidR="009E5A9A">
              <w:rPr>
                <w:rFonts w:ascii="Times New Roman" w:hAnsi="Times New Roman"/>
              </w:rPr>
              <w:t>waves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A35983" w14:textId="0215565D" w:rsidR="00F93FAE" w:rsidRDefault="009E5A9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Create a wave on a spring and string</w:t>
            </w:r>
          </w:p>
          <w:p w14:paraId="39ADE7CF" w14:textId="681ABAC2" w:rsidR="00F93FAE" w:rsidRDefault="009E5A9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Relate wave motion to musical instruments</w:t>
            </w:r>
          </w:p>
          <w:p w14:paraId="00145701" w14:textId="5D6EB999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Describe how </w:t>
            </w:r>
            <w:r w:rsidR="009E5A9A">
              <w:rPr>
                <w:rFonts w:ascii="Times New Roman" w:hAnsi="Times New Roman"/>
                <w:b/>
                <w:sz w:val="16"/>
                <w:szCs w:val="16"/>
              </w:rPr>
              <w:t>sound waves propagate in given media</w:t>
            </w: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CE516F">
        <w:trPr>
          <w:trHeight w:val="2611"/>
        </w:trPr>
        <w:tc>
          <w:tcPr>
            <w:tcW w:w="3707" w:type="dxa"/>
          </w:tcPr>
          <w:p w14:paraId="43457A12" w14:textId="69C300B1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10866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373862" w14:textId="6CC2D7D4" w:rsidR="00A30492" w:rsidRDefault="009E5A9A" w:rsidP="003B3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Waves</w:t>
            </w:r>
          </w:p>
          <w:p w14:paraId="09DEDBE0" w14:textId="45A5DD97" w:rsidR="009E5A9A" w:rsidRPr="009E5A9A" w:rsidRDefault="009E5A9A" w:rsidP="003B3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Electromagnetic Waves</w:t>
            </w:r>
          </w:p>
          <w:p w14:paraId="0A7AD21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2AC3002" w14:textId="415B6938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how </w:t>
            </w:r>
            <w:r w:rsidR="009E5A9A">
              <w:rPr>
                <w:rFonts w:ascii="Times New Roman" w:hAnsi="Times New Roman"/>
                <w:sz w:val="20"/>
                <w:szCs w:val="20"/>
              </w:rPr>
              <w:t>waves move</w:t>
            </w:r>
          </w:p>
          <w:p w14:paraId="02BAB13E" w14:textId="7DF16C9C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Draw the </w:t>
            </w:r>
            <w:r w:rsidR="009E5A9A">
              <w:rPr>
                <w:rFonts w:ascii="Times New Roman" w:hAnsi="Times New Roman"/>
                <w:sz w:val="20"/>
                <w:szCs w:val="20"/>
              </w:rPr>
              <w:t>model of a wave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71D89AC" w14:textId="77777777" w:rsidTr="00CE516F">
        <w:trPr>
          <w:trHeight w:val="1004"/>
        </w:trPr>
        <w:tc>
          <w:tcPr>
            <w:tcW w:w="3707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10866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CE516F">
        <w:trPr>
          <w:trHeight w:val="478"/>
        </w:trPr>
        <w:tc>
          <w:tcPr>
            <w:tcW w:w="3707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10866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CE516F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33CA" w14:textId="77777777" w:rsidR="00D4437B" w:rsidRDefault="00D4437B">
      <w:r>
        <w:separator/>
      </w:r>
    </w:p>
  </w:endnote>
  <w:endnote w:type="continuationSeparator" w:id="0">
    <w:p w14:paraId="4F803F88" w14:textId="77777777" w:rsidR="00D4437B" w:rsidRDefault="00D4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2A991" w14:textId="77777777" w:rsidR="00D4437B" w:rsidRDefault="00D4437B">
      <w:r>
        <w:separator/>
      </w:r>
    </w:p>
  </w:footnote>
  <w:footnote w:type="continuationSeparator" w:id="0">
    <w:p w14:paraId="169D265E" w14:textId="77777777" w:rsidR="00D4437B" w:rsidRDefault="00D443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2755F9FE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611DE"/>
    <w:rsid w:val="002E14A6"/>
    <w:rsid w:val="002F7FC6"/>
    <w:rsid w:val="00371031"/>
    <w:rsid w:val="003B3E3C"/>
    <w:rsid w:val="004A451B"/>
    <w:rsid w:val="0050665B"/>
    <w:rsid w:val="007B5369"/>
    <w:rsid w:val="0080045D"/>
    <w:rsid w:val="009E5A9A"/>
    <w:rsid w:val="00A30492"/>
    <w:rsid w:val="00AA5A46"/>
    <w:rsid w:val="00B008B4"/>
    <w:rsid w:val="00CE516F"/>
    <w:rsid w:val="00D4437B"/>
    <w:rsid w:val="00DC0522"/>
    <w:rsid w:val="00E528E5"/>
    <w:rsid w:val="00EE72F8"/>
    <w:rsid w:val="00F93FAE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80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4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80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2015-08-20T14:01:00Z</dcterms:created>
  <dcterms:modified xsi:type="dcterms:W3CDTF">2015-08-20T14:01:00Z</dcterms:modified>
</cp:coreProperties>
</file>