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34F193D5" w:rsidR="005924B7" w:rsidRPr="005924B7" w:rsidRDefault="00754107" w:rsidP="00300D1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F8441D">
              <w:rPr>
                <w:rFonts w:ascii="Arial Narrow" w:eastAsia="Times New Roman" w:hAnsi="Arial Narrow" w:cs="Times New Roman"/>
                <w:sz w:val="32"/>
                <w:szCs w:val="32"/>
              </w:rPr>
              <w:t>2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>A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-</w:t>
            </w:r>
            <w:r w:rsidR="00F8441D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Forces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6D59D9">
              <w:rPr>
                <w:rFonts w:ascii="Arial Narrow" w:eastAsia="Times New Roman" w:hAnsi="Arial Narrow" w:cs="Times New Roman"/>
                <w:sz w:val="32"/>
                <w:szCs w:val="32"/>
              </w:rPr>
              <w:t>(</w:t>
            </w:r>
            <w:r w:rsidR="00300D1E">
              <w:rPr>
                <w:rFonts w:ascii="Arial Narrow" w:eastAsia="Times New Roman" w:hAnsi="Arial Narrow" w:cs="Times New Roman"/>
                <w:sz w:val="32"/>
                <w:szCs w:val="32"/>
              </w:rPr>
              <w:t>CP</w:t>
            </w:r>
            <w:r w:rsidR="006D59D9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7C83C394" w:rsidR="005924B7" w:rsidRPr="00E252B2" w:rsidRDefault="005924B7" w:rsidP="00DC6E9A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DC6E9A">
              <w:rPr>
                <w:rFonts w:ascii="Arial Narrow" w:hAnsi="Arial Narrow"/>
                <w:sz w:val="24"/>
                <w:szCs w:val="24"/>
              </w:rPr>
              <w:t>CP</w:t>
            </w:r>
            <w:bookmarkStart w:id="0" w:name="_GoBack"/>
            <w:bookmarkEnd w:id="0"/>
            <w:r w:rsidR="00E232EB">
              <w:rPr>
                <w:rFonts w:ascii="Arial Narrow" w:hAnsi="Arial Narrow"/>
                <w:sz w:val="24"/>
                <w:szCs w:val="24"/>
              </w:rPr>
              <w:t xml:space="preserve">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2E75233" w14:textId="77777777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Explain the relationship between the motion of an object and the net force acting on the object.</w:t>
            </w:r>
          </w:p>
          <w:p w14:paraId="210FC016" w14:textId="1F493D34" w:rsidR="00422EA5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Determine the net external force on an object.</w:t>
            </w:r>
          </w:p>
          <w:p w14:paraId="3CA7930A" w14:textId="1E186243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Predict the direction and magnitude of the acceleration</w:t>
            </w:r>
            <w:r>
              <w:rPr>
                <w:rFonts w:eastAsia="Times New Roman" w:cs="Times New Roman"/>
              </w:rPr>
              <w:t xml:space="preserve"> </w:t>
            </w:r>
            <w:r w:rsidRPr="00F8441D">
              <w:rPr>
                <w:rFonts w:eastAsia="Times New Roman" w:cs="Times New Roman"/>
              </w:rPr>
              <w:t>caused by a known net force.</w:t>
            </w:r>
          </w:p>
          <w:p w14:paraId="03C0C8CB" w14:textId="77777777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Identify action-reaction pairs.</w:t>
            </w:r>
          </w:p>
          <w:p w14:paraId="74521A77" w14:textId="1F3B085F" w:rsidR="00F8441D" w:rsidRPr="004841BF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Explain the dif</w:t>
            </w:r>
            <w:r w:rsidR="004841BF">
              <w:rPr>
                <w:rFonts w:eastAsia="Times New Roman" w:cs="Times New Roman"/>
              </w:rPr>
              <w:t>ference between mass and weight</w:t>
            </w:r>
            <w:r w:rsidRPr="004841BF">
              <w:rPr>
                <w:rFonts w:eastAsia="Times New Roman" w:cs="Times New Roman"/>
              </w:rPr>
              <w:t>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E937C5">
              <w:rPr>
                <w:rFonts w:eastAsia="Times New Roman" w:cs="Times New Roman"/>
              </w:rPr>
              <w:t>performs basic processes, such as:</w:t>
            </w:r>
          </w:p>
          <w:p w14:paraId="7012ECB5" w14:textId="50D42292" w:rsidR="00422EA5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Describe an object's acceleration in terms of its mass and the net force acting on it.</w:t>
            </w:r>
          </w:p>
          <w:p w14:paraId="0E4AA1D9" w14:textId="2111EBF6" w:rsidR="00F8441D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Interpret and construct free-body diagrams.</w:t>
            </w:r>
          </w:p>
          <w:p w14:paraId="2933B11E" w14:textId="3F1E9A6C" w:rsidR="00F8441D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Describe how force affects the motion of an object.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451A2"/>
    <w:rsid w:val="000F68DF"/>
    <w:rsid w:val="001B1ECD"/>
    <w:rsid w:val="001D4AB3"/>
    <w:rsid w:val="002E14A6"/>
    <w:rsid w:val="00300D1E"/>
    <w:rsid w:val="003C229A"/>
    <w:rsid w:val="003E3FB6"/>
    <w:rsid w:val="00401D83"/>
    <w:rsid w:val="00422EA5"/>
    <w:rsid w:val="00483244"/>
    <w:rsid w:val="004841BF"/>
    <w:rsid w:val="004F029A"/>
    <w:rsid w:val="0056623E"/>
    <w:rsid w:val="005924B7"/>
    <w:rsid w:val="005A6091"/>
    <w:rsid w:val="00665F01"/>
    <w:rsid w:val="006D59D9"/>
    <w:rsid w:val="00754107"/>
    <w:rsid w:val="00797B66"/>
    <w:rsid w:val="007E1FC9"/>
    <w:rsid w:val="007E4C85"/>
    <w:rsid w:val="00832EDC"/>
    <w:rsid w:val="00944EBE"/>
    <w:rsid w:val="00A2167A"/>
    <w:rsid w:val="00A32218"/>
    <w:rsid w:val="00A95ED0"/>
    <w:rsid w:val="00AF4BE2"/>
    <w:rsid w:val="00C05C2C"/>
    <w:rsid w:val="00DB375C"/>
    <w:rsid w:val="00DC6E9A"/>
    <w:rsid w:val="00E232EB"/>
    <w:rsid w:val="00E252B2"/>
    <w:rsid w:val="00E41236"/>
    <w:rsid w:val="00E43A80"/>
    <w:rsid w:val="00E74C39"/>
    <w:rsid w:val="00E937C5"/>
    <w:rsid w:val="00E93D1D"/>
    <w:rsid w:val="00F4072C"/>
    <w:rsid w:val="00F5331C"/>
    <w:rsid w:val="00F833F9"/>
    <w:rsid w:val="00F8441D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2015-08-20T13:11:00Z</dcterms:created>
  <dcterms:modified xsi:type="dcterms:W3CDTF">2015-08-20T13:35:00Z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