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977"/>
        <w:gridCol w:w="10286"/>
      </w:tblGrid>
      <w:tr w:rsidR="005924B7" w14:paraId="223E936D" w14:textId="77777777" w:rsidTr="009E3FC9">
        <w:trPr>
          <w:trHeight w:val="770"/>
        </w:trPr>
        <w:tc>
          <w:tcPr>
            <w:tcW w:w="1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7893D406" w:rsidR="005924B7" w:rsidRPr="009E3FC9" w:rsidRDefault="00754107" w:rsidP="00AD74D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28"/>
                <w:szCs w:val="32"/>
              </w:rPr>
            </w:pPr>
            <w:r w:rsidRPr="009E3FC9">
              <w:rPr>
                <w:rFonts w:ascii="Arial Narrow" w:eastAsia="Times New Roman" w:hAnsi="Arial Narrow" w:cs="Times New Roman"/>
                <w:b/>
                <w:sz w:val="28"/>
                <w:szCs w:val="32"/>
              </w:rPr>
              <w:t xml:space="preserve"> </w:t>
            </w:r>
            <w:r w:rsidR="005924B7" w:rsidRPr="009E3FC9">
              <w:rPr>
                <w:rFonts w:ascii="Arial Narrow" w:eastAsia="Times New Roman" w:hAnsi="Arial Narrow" w:cs="Times New Roman"/>
                <w:b/>
                <w:sz w:val="28"/>
                <w:szCs w:val="32"/>
              </w:rPr>
              <w:t>Topic</w:t>
            </w:r>
            <w:r w:rsidR="005924B7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>:</w:t>
            </w:r>
            <w:r w:rsidR="004F029A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 xml:space="preserve"> </w:t>
            </w:r>
            <w:r w:rsidR="00AD74DE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>2C</w:t>
            </w:r>
            <w:r w:rsidR="004F029A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 xml:space="preserve"> </w:t>
            </w:r>
            <w:r w:rsidR="00AD74DE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>–</w:t>
            </w:r>
            <w:r w:rsidR="005924B7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 xml:space="preserve"> </w:t>
            </w:r>
            <w:r w:rsidR="00AD74DE" w:rsidRPr="009E3FC9">
              <w:rPr>
                <w:rFonts w:ascii="Arial Narrow" w:eastAsia="Times New Roman" w:hAnsi="Arial Narrow" w:cs="Times New Roman"/>
                <w:sz w:val="28"/>
                <w:szCs w:val="32"/>
              </w:rPr>
              <w:t>Universal Gravitation</w:t>
            </w:r>
          </w:p>
        </w:tc>
      </w:tr>
      <w:tr w:rsidR="005924B7" w14:paraId="0704B5CB" w14:textId="77777777" w:rsidTr="009E3FC9">
        <w:trPr>
          <w:trHeight w:val="215"/>
        </w:trPr>
        <w:tc>
          <w:tcPr>
            <w:tcW w:w="1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6390D3CA" w:rsidR="005924B7" w:rsidRPr="009E3FC9" w:rsidRDefault="005924B7" w:rsidP="009E3FC9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sz w:val="28"/>
                <w:szCs w:val="24"/>
              </w:rPr>
              <w:t>Course</w:t>
            </w:r>
            <w:r w:rsidRPr="009E3FC9">
              <w:rPr>
                <w:rFonts w:ascii="Arial Narrow" w:hAnsi="Arial Narrow"/>
                <w:sz w:val="28"/>
                <w:szCs w:val="24"/>
              </w:rPr>
              <w:t xml:space="preserve">: </w:t>
            </w:r>
            <w:r w:rsidR="009E3FC9" w:rsidRPr="009E3FC9">
              <w:rPr>
                <w:rFonts w:ascii="Arial Narrow" w:hAnsi="Arial Narrow"/>
                <w:sz w:val="28"/>
                <w:szCs w:val="24"/>
              </w:rPr>
              <w:t>CP</w:t>
            </w:r>
            <w:r w:rsidR="00E232EB" w:rsidRPr="009E3FC9">
              <w:rPr>
                <w:rFonts w:ascii="Arial Narrow" w:hAnsi="Arial Narrow"/>
                <w:sz w:val="28"/>
                <w:szCs w:val="24"/>
              </w:rPr>
              <w:t xml:space="preserve"> Physics</w:t>
            </w:r>
          </w:p>
        </w:tc>
      </w:tr>
      <w:tr w:rsidR="005924B7" w14:paraId="6CB093DC" w14:textId="77777777" w:rsidTr="009E3FC9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Score 4.0 </w:t>
            </w:r>
          </w:p>
        </w:tc>
        <w:tc>
          <w:tcPr>
            <w:tcW w:w="1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9E3FC9" w:rsidRDefault="005924B7" w:rsidP="00E252B2">
            <w:pPr>
              <w:pStyle w:val="NormalWeb"/>
              <w:ind w:left="165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In addition to score 3.0 </w:t>
            </w:r>
            <w:proofErr w:type="gramStart"/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>performance</w:t>
            </w:r>
            <w:proofErr w:type="gramEnd"/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9E3FC9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9E3FC9" w:rsidRDefault="005924B7">
            <w:pPr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Score 3.5 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9E3FC9" w:rsidRDefault="005924B7" w:rsidP="00E252B2">
            <w:pPr>
              <w:pStyle w:val="NormalWeb"/>
              <w:ind w:left="165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9E3FC9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Score 3.0 </w:t>
            </w:r>
          </w:p>
        </w:tc>
        <w:tc>
          <w:tcPr>
            <w:tcW w:w="1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9E3FC9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The student will: </w:t>
            </w:r>
          </w:p>
          <w:p w14:paraId="34CF8B95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Explain the evolution of the universe from the Big Bang to the present.</w:t>
            </w:r>
          </w:p>
          <w:p w14:paraId="192A9704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Define the evolution of stars and their life cycles</w:t>
            </w:r>
          </w:p>
          <w:p w14:paraId="11F03DA9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Cosmology of the expa</w:t>
            </w:r>
            <w:bookmarkStart w:id="0" w:name="_GoBack"/>
            <w:bookmarkEnd w:id="0"/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nding universe.</w:t>
            </w:r>
          </w:p>
          <w:p w14:paraId="487A41A1" w14:textId="5BFF0332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 xml:space="preserve">Black Holes and other death states for </w:t>
            </w:r>
            <w:r w:rsidR="00402795" w:rsidRPr="009E3FC9">
              <w:rPr>
                <w:rFonts w:ascii="Arial" w:eastAsia="Times New Roman" w:hAnsi="Arial" w:cs="Arial"/>
                <w:color w:val="000000"/>
                <w:sz w:val="28"/>
              </w:rPr>
              <w:t>celestial</w:t>
            </w: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 xml:space="preserve"> objects</w:t>
            </w:r>
          </w:p>
          <w:p w14:paraId="15349109" w14:textId="3D2ADDE4" w:rsidR="00AD74DE" w:rsidRPr="009E3FC9" w:rsidRDefault="00402795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Calculate</w:t>
            </w:r>
            <w:r w:rsidR="00AD74DE" w:rsidRPr="009E3FC9">
              <w:rPr>
                <w:rFonts w:ascii="Arial" w:eastAsia="Times New Roman" w:hAnsi="Arial" w:cs="Arial"/>
                <w:color w:val="000000"/>
                <w:sz w:val="28"/>
              </w:rPr>
              <w:t xml:space="preserve"> Gravitational Force using Newton's Universal law of gravitation.</w:t>
            </w:r>
          </w:p>
          <w:p w14:paraId="1CACCE0E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Understand the nature of an inverse square law</w:t>
            </w:r>
          </w:p>
          <w:p w14:paraId="2C69A303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Define and apply the centripetal force and acceleration</w:t>
            </w:r>
          </w:p>
          <w:p w14:paraId="6B9F7F35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Define and apply Newton's law of universal gravitation</w:t>
            </w:r>
          </w:p>
          <w:p w14:paraId="0BB7C9B5" w14:textId="6A4B7709" w:rsidR="00AD74DE" w:rsidRPr="009E3FC9" w:rsidRDefault="009E3FC9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C</w:t>
            </w:r>
            <w:r w:rsidR="00AD74DE" w:rsidRPr="009E3FC9">
              <w:rPr>
                <w:rFonts w:ascii="Arial" w:eastAsia="Times New Roman" w:hAnsi="Arial" w:cs="Arial"/>
                <w:color w:val="000000"/>
                <w:sz w:val="28"/>
              </w:rPr>
              <w:t>ompare and contrast revolving and rotating</w:t>
            </w:r>
          </w:p>
          <w:p w14:paraId="24C1E259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Define and apply the concepts of circular motion, centripetal acceleration and force</w:t>
            </w:r>
          </w:p>
          <w:p w14:paraId="70D1B96F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Describe the history of cosmology that led to Newton's Theory of Gravity</w:t>
            </w:r>
          </w:p>
          <w:p w14:paraId="4C4726C1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Find the force of gravity between masses</w:t>
            </w:r>
          </w:p>
          <w:p w14:paraId="60A69FDD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Calculate and describe gravitational potential energy</w:t>
            </w:r>
          </w:p>
          <w:p w14:paraId="734FD4BF" w14:textId="77777777" w:rsidR="00AD74DE" w:rsidRPr="009E3FC9" w:rsidRDefault="00AD74DE" w:rsidP="00AD74DE">
            <w:pPr>
              <w:numPr>
                <w:ilvl w:val="0"/>
                <w:numId w:val="19"/>
              </w:numPr>
              <w:shd w:val="clear" w:color="auto" w:fill="FFFFFF"/>
              <w:ind w:left="528"/>
              <w:rPr>
                <w:rFonts w:ascii="Arial" w:eastAsia="Times New Roman" w:hAnsi="Arial" w:cs="Arial"/>
                <w:color w:val="000000"/>
                <w:sz w:val="28"/>
              </w:rPr>
            </w:pPr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 xml:space="preserve">Relate </w:t>
            </w:r>
            <w:proofErr w:type="spellStart"/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>Kepler's</w:t>
            </w:r>
            <w:proofErr w:type="spellEnd"/>
            <w:r w:rsidRPr="009E3FC9">
              <w:rPr>
                <w:rFonts w:ascii="Arial" w:eastAsia="Times New Roman" w:hAnsi="Arial" w:cs="Arial"/>
                <w:color w:val="000000"/>
                <w:sz w:val="28"/>
              </w:rPr>
              <w:t xml:space="preserve"> laws to conservation laws</w:t>
            </w:r>
          </w:p>
          <w:p w14:paraId="321797EA" w14:textId="7E1D28FF" w:rsidR="004F029A" w:rsidRPr="009E3FC9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9E3FC9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9E3FC9" w:rsidRDefault="005924B7">
            <w:pPr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Score 2.5 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9E3FC9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8"/>
                <w:szCs w:val="24"/>
              </w:rPr>
            </w:pPr>
            <w:r w:rsidRPr="009E3FC9">
              <w:rPr>
                <w:rFonts w:asciiTheme="minorHAnsi" w:hAnsiTheme="minorHAnsi"/>
                <w:i/>
                <w:iCs/>
                <w:sz w:val="28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9E3FC9">
        <w:trPr>
          <w:trHeight w:val="2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lastRenderedPageBreak/>
              <w:t xml:space="preserve">Score 2.0 </w:t>
            </w:r>
          </w:p>
        </w:tc>
        <w:tc>
          <w:tcPr>
            <w:tcW w:w="1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9E3FC9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Pr="009E3FC9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sz w:val="28"/>
              </w:rPr>
            </w:pPr>
            <w:proofErr w:type="gramStart"/>
            <w:r w:rsidRPr="009E3FC9">
              <w:rPr>
                <w:rFonts w:eastAsia="Times New Roman" w:cs="Times New Roman"/>
                <w:sz w:val="28"/>
              </w:rPr>
              <w:t>performs</w:t>
            </w:r>
            <w:proofErr w:type="gramEnd"/>
            <w:r w:rsidRPr="009E3FC9">
              <w:rPr>
                <w:rFonts w:eastAsia="Times New Roman" w:cs="Times New Roman"/>
                <w:sz w:val="28"/>
              </w:rPr>
              <w:t xml:space="preserve"> basic processes, such as:</w:t>
            </w:r>
          </w:p>
          <w:p w14:paraId="3BDA3542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Explain the evolution of the universe from the Big Bang to the present.</w:t>
            </w:r>
          </w:p>
          <w:p w14:paraId="3D3A0808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Define the evolution of stars and their life cycles</w:t>
            </w:r>
          </w:p>
          <w:p w14:paraId="3F50069F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Calculate Gravitational Force using Newton's Universal law of gravitation.</w:t>
            </w:r>
          </w:p>
          <w:p w14:paraId="57140DBA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Define and apply Newton's law of universal gravitation</w:t>
            </w:r>
          </w:p>
          <w:p w14:paraId="671630E3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Compare and contrast revolving and rotating</w:t>
            </w:r>
          </w:p>
          <w:p w14:paraId="595E6767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Define and apply the concepts of circular motion, centripetal acceleration and force</w:t>
            </w:r>
          </w:p>
          <w:p w14:paraId="200148E0" w14:textId="77777777" w:rsidR="00402795" w:rsidRPr="009E3FC9" w:rsidRDefault="00402795" w:rsidP="0040279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sz w:val="28"/>
              </w:rPr>
            </w:pPr>
            <w:r w:rsidRPr="009E3FC9">
              <w:rPr>
                <w:rFonts w:eastAsia="Times New Roman" w:cs="Times New Roman"/>
                <w:sz w:val="28"/>
              </w:rPr>
              <w:t>Calculate and describe gravitational potential energy</w:t>
            </w:r>
          </w:p>
          <w:p w14:paraId="7BF453F0" w14:textId="46F3BE38" w:rsidR="00754107" w:rsidRPr="009E3FC9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9E3FC9">
        <w:trPr>
          <w:trHeight w:val="3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9E3FC9" w:rsidRDefault="005924B7">
            <w:pPr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Score 1.5 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9E3FC9" w:rsidRDefault="005924B7" w:rsidP="00E252B2">
            <w:pPr>
              <w:pStyle w:val="NormalWeb"/>
              <w:ind w:left="165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9E3FC9">
        <w:trPr>
          <w:trHeight w:val="7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Score 1.0 </w:t>
            </w:r>
          </w:p>
        </w:tc>
        <w:tc>
          <w:tcPr>
            <w:tcW w:w="1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9E3FC9" w:rsidRDefault="00E252B2" w:rsidP="00E252B2">
            <w:pPr>
              <w:pStyle w:val="NormalWeb"/>
              <w:ind w:left="165"/>
              <w:rPr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9E3FC9">
        <w:trPr>
          <w:trHeight w:val="3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9E3FC9" w:rsidRDefault="005924B7">
            <w:pPr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Score 0.5 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9E3FC9" w:rsidRDefault="005924B7" w:rsidP="00E252B2">
            <w:pPr>
              <w:pStyle w:val="NormalWeb"/>
              <w:ind w:left="165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i/>
                <w:iCs/>
                <w:sz w:val="28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9E3FC9">
        <w:trPr>
          <w:trHeight w:val="11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9E3FC9" w:rsidRDefault="005924B7" w:rsidP="005924B7">
            <w:pPr>
              <w:pStyle w:val="NormalWeb"/>
              <w:rPr>
                <w:sz w:val="28"/>
                <w:szCs w:val="24"/>
              </w:rPr>
            </w:pPr>
            <w:r w:rsidRPr="009E3FC9">
              <w:rPr>
                <w:rFonts w:ascii="Arial Narrow" w:hAnsi="Arial Narrow"/>
                <w:b/>
                <w:bCs/>
                <w:sz w:val="28"/>
                <w:szCs w:val="24"/>
              </w:rPr>
              <w:t xml:space="preserve">Score 0.0 </w:t>
            </w:r>
          </w:p>
        </w:tc>
        <w:tc>
          <w:tcPr>
            <w:tcW w:w="1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Pr="009E3FC9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9E3FC9"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Even with help, no success </w:t>
            </w:r>
          </w:p>
          <w:p w14:paraId="5023DD7A" w14:textId="77777777" w:rsidR="004F029A" w:rsidRPr="009E3FC9" w:rsidRDefault="004F029A" w:rsidP="0056623E">
            <w:pPr>
              <w:pStyle w:val="NormalWeb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F291A"/>
    <w:multiLevelType w:val="multilevel"/>
    <w:tmpl w:val="02FC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17"/>
  </w:num>
  <w:num w:numId="9">
    <w:abstractNumId w:val="14"/>
  </w:num>
  <w:num w:numId="10">
    <w:abstractNumId w:val="4"/>
  </w:num>
  <w:num w:numId="11">
    <w:abstractNumId w:val="10"/>
  </w:num>
  <w:num w:numId="12">
    <w:abstractNumId w:val="5"/>
  </w:num>
  <w:num w:numId="13">
    <w:abstractNumId w:val="18"/>
  </w:num>
  <w:num w:numId="14">
    <w:abstractNumId w:val="2"/>
  </w:num>
  <w:num w:numId="15">
    <w:abstractNumId w:val="6"/>
  </w:num>
  <w:num w:numId="16">
    <w:abstractNumId w:val="3"/>
  </w:num>
  <w:num w:numId="17">
    <w:abstractNumId w:val="1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67708"/>
    <w:rsid w:val="001B1ECD"/>
    <w:rsid w:val="001D4AB3"/>
    <w:rsid w:val="002E14A6"/>
    <w:rsid w:val="003C229A"/>
    <w:rsid w:val="00402795"/>
    <w:rsid w:val="00483244"/>
    <w:rsid w:val="004F029A"/>
    <w:rsid w:val="0056623E"/>
    <w:rsid w:val="005924B7"/>
    <w:rsid w:val="005A6091"/>
    <w:rsid w:val="00665F01"/>
    <w:rsid w:val="00754107"/>
    <w:rsid w:val="00797B66"/>
    <w:rsid w:val="007E1FC9"/>
    <w:rsid w:val="007E4C85"/>
    <w:rsid w:val="00832EDC"/>
    <w:rsid w:val="00944EBE"/>
    <w:rsid w:val="009E3FC9"/>
    <w:rsid w:val="00A2167A"/>
    <w:rsid w:val="00A32218"/>
    <w:rsid w:val="00AD74DE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Macintosh Word</Application>
  <DocSecurity>0</DocSecurity>
  <Lines>16</Lines>
  <Paragraphs>4</Paragraphs>
  <ScaleCrop>false</ScaleCrop>
  <Company>Eastern Camden County Regional School District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2015-08-20T12:36:00Z</dcterms:created>
  <dcterms:modified xsi:type="dcterms:W3CDTF">2015-08-20T12:38:00Z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