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6EC30D0F" w:rsidR="005924B7" w:rsidRPr="005924B7" w:rsidRDefault="00754107" w:rsidP="007B510D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96765C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1B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96765C">
              <w:rPr>
                <w:rFonts w:ascii="Arial Narrow" w:eastAsia="Times New Roman" w:hAnsi="Arial Narrow" w:cs="Times New Roman"/>
                <w:sz w:val="32"/>
                <w:szCs w:val="32"/>
              </w:rPr>
              <w:t>– Vectors (</w:t>
            </w:r>
            <w:r w:rsidR="007B510D">
              <w:rPr>
                <w:rFonts w:ascii="Arial Narrow" w:eastAsia="Times New Roman" w:hAnsi="Arial Narrow" w:cs="Times New Roman"/>
                <w:sz w:val="32"/>
                <w:szCs w:val="32"/>
              </w:rPr>
              <w:t>Accelerated</w:t>
            </w:r>
            <w:r w:rsidR="0096765C">
              <w:rPr>
                <w:rFonts w:ascii="Arial Narrow" w:eastAsia="Times New Roman" w:hAnsi="Arial Narrow" w:cs="Times New Roman"/>
                <w:sz w:val="32"/>
                <w:szCs w:val="32"/>
              </w:rPr>
              <w:t>)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5BF6455D" w:rsidR="005924B7" w:rsidRPr="00E252B2" w:rsidRDefault="005924B7" w:rsidP="007B510D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B510D">
              <w:rPr>
                <w:rFonts w:ascii="Arial Narrow" w:hAnsi="Arial Narrow"/>
                <w:sz w:val="24"/>
                <w:szCs w:val="24"/>
              </w:rPr>
              <w:t>Accelerated</w:t>
            </w:r>
            <w:r w:rsidR="00E232EB">
              <w:rPr>
                <w:rFonts w:ascii="Arial Narrow" w:hAnsi="Arial Narrow"/>
                <w:sz w:val="24"/>
                <w:szCs w:val="24"/>
              </w:rPr>
              <w:t xml:space="preserve">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3E8892" w14:textId="49865771" w:rsidR="00665F01" w:rsidRPr="00422EA5" w:rsidRDefault="005924B7" w:rsidP="00422EA5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0BD75CD3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Describe motion in terms of frame of reference, displacement, time, and velocity</w:t>
            </w:r>
          </w:p>
          <w:p w14:paraId="6F40E16E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Graph and analyze the motion of an object</w:t>
            </w:r>
          </w:p>
          <w:p w14:paraId="27153B1D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Design, Construct, and Test a functioning self propelled vehicle from limited materials</w:t>
            </w:r>
          </w:p>
          <w:p w14:paraId="74899C47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Represent vectors graphically and algebraically</w:t>
            </w:r>
          </w:p>
          <w:p w14:paraId="6DF400D5" w14:textId="3A6686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Apply the rules of vector addition</w:t>
            </w:r>
            <w:r w:rsidR="007B510D">
              <w:rPr>
                <w:rFonts w:eastAsia="Times New Roman" w:cs="Times New Roman"/>
              </w:rPr>
              <w:t xml:space="preserve"> and multiplication graphically</w:t>
            </w:r>
          </w:p>
          <w:p w14:paraId="44D0D46E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Resolve vectors into components</w:t>
            </w:r>
          </w:p>
          <w:p w14:paraId="2DFD7564" w14:textId="7FA6FA4A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Solve vector problems</w:t>
            </w:r>
            <w:r w:rsidRPr="0096765C">
              <w:rPr>
                <w:rFonts w:eastAsia="Times New Roman" w:cs="Times New Roman"/>
              </w:rPr>
              <w:t>.</w:t>
            </w:r>
          </w:p>
          <w:p w14:paraId="44CCAFE2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Solve projectile motion problems</w:t>
            </w:r>
          </w:p>
          <w:p w14:paraId="3894D120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To differentiate between average and instantaneous values.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2528BF05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Distinguish between a scala</w:t>
            </w:r>
            <w:r w:rsidRPr="0096765C">
              <w:rPr>
                <w:rFonts w:eastAsia="Times New Roman" w:cs="Times New Roman"/>
              </w:rPr>
              <w:t>r and a vector quantity</w:t>
            </w:r>
          </w:p>
          <w:p w14:paraId="31F3C293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To understand the vector nature of motion</w:t>
            </w:r>
          </w:p>
          <w:p w14:paraId="6DD2BC72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Construct and interpret position versus time graphs</w:t>
            </w:r>
          </w:p>
          <w:p w14:paraId="7012ECB5" w14:textId="2E9A489D" w:rsidR="00422EA5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Construct and interpret velocity versus time graphs</w:t>
            </w:r>
          </w:p>
          <w:p w14:paraId="081DE1DF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Describe motion in 2 dim</w:t>
            </w:r>
            <w:bookmarkStart w:id="0" w:name="_GoBack"/>
            <w:bookmarkEnd w:id="0"/>
            <w:r w:rsidRPr="0096765C">
              <w:rPr>
                <w:rFonts w:eastAsia="Times New Roman" w:cs="Times New Roman"/>
              </w:rPr>
              <w:t>ensions. </w:t>
            </w:r>
          </w:p>
          <w:p w14:paraId="21BBD284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Use 2-D motion to describe the path of a projectile.</w:t>
            </w:r>
          </w:p>
          <w:p w14:paraId="0B5CF489" w14:textId="0B82B290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Understand that x and y motion of a projectile are independent and be able to describe the moti</w:t>
            </w:r>
            <w:r>
              <w:rPr>
                <w:rFonts w:eastAsia="Times New Roman" w:cs="Times New Roman"/>
              </w:rPr>
              <w:t xml:space="preserve">on in the </w:t>
            </w:r>
            <w:r>
              <w:rPr>
                <w:rFonts w:eastAsia="Times New Roman" w:cs="Times New Roman"/>
              </w:rPr>
              <w:lastRenderedPageBreak/>
              <w:t>respective directions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D0A4E"/>
    <w:multiLevelType w:val="hybridMultilevel"/>
    <w:tmpl w:val="1F7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30EF"/>
    <w:multiLevelType w:val="hybridMultilevel"/>
    <w:tmpl w:val="18F25B1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72727"/>
    <w:multiLevelType w:val="hybridMultilevel"/>
    <w:tmpl w:val="9348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20"/>
  </w:num>
  <w:num w:numId="9">
    <w:abstractNumId w:val="16"/>
  </w:num>
  <w:num w:numId="10">
    <w:abstractNumId w:val="5"/>
  </w:num>
  <w:num w:numId="11">
    <w:abstractNumId w:val="12"/>
  </w:num>
  <w:num w:numId="12">
    <w:abstractNumId w:val="7"/>
  </w:num>
  <w:num w:numId="13">
    <w:abstractNumId w:val="21"/>
  </w:num>
  <w:num w:numId="14">
    <w:abstractNumId w:val="3"/>
  </w:num>
  <w:num w:numId="15">
    <w:abstractNumId w:val="8"/>
  </w:num>
  <w:num w:numId="16">
    <w:abstractNumId w:val="4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76D72"/>
    <w:rsid w:val="000F68DF"/>
    <w:rsid w:val="001B1ECD"/>
    <w:rsid w:val="001D4AB3"/>
    <w:rsid w:val="002E14A6"/>
    <w:rsid w:val="003C229A"/>
    <w:rsid w:val="003D628C"/>
    <w:rsid w:val="003E3FB6"/>
    <w:rsid w:val="00422EA5"/>
    <w:rsid w:val="00483244"/>
    <w:rsid w:val="004F029A"/>
    <w:rsid w:val="0056623E"/>
    <w:rsid w:val="005924B7"/>
    <w:rsid w:val="005A6091"/>
    <w:rsid w:val="00665F01"/>
    <w:rsid w:val="00754107"/>
    <w:rsid w:val="00797B66"/>
    <w:rsid w:val="007B510D"/>
    <w:rsid w:val="007E1FC9"/>
    <w:rsid w:val="007E4C85"/>
    <w:rsid w:val="00832EDC"/>
    <w:rsid w:val="00944EBE"/>
    <w:rsid w:val="0096765C"/>
    <w:rsid w:val="00A2167A"/>
    <w:rsid w:val="00A32218"/>
    <w:rsid w:val="00AF4BE2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Macintosh Word</Application>
  <DocSecurity>0</DocSecurity>
  <Lines>14</Lines>
  <Paragraphs>4</Paragraphs>
  <ScaleCrop>false</ScaleCrop>
  <Company>Eastern Camden County Regional School District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2</cp:revision>
  <dcterms:created xsi:type="dcterms:W3CDTF">2015-08-20T14:32:00Z</dcterms:created>
  <dcterms:modified xsi:type="dcterms:W3CDTF">2015-08-20T14:32:00Z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