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47ECBA1A" w:rsidR="005924B7" w:rsidRPr="005924B7" w:rsidRDefault="00754107" w:rsidP="00422EA5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5A61B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1C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5A61B9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5A61B9">
              <w:rPr>
                <w:rFonts w:ascii="Arial Narrow" w:eastAsia="Times New Roman" w:hAnsi="Arial Narrow" w:cs="Times New Roman"/>
                <w:sz w:val="32"/>
                <w:szCs w:val="32"/>
              </w:rPr>
              <w:t>Momentum (Accelerated)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50771028" w:rsidR="005924B7" w:rsidRPr="00E252B2" w:rsidRDefault="005924B7" w:rsidP="00E232EB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E232EB">
              <w:rPr>
                <w:rFonts w:ascii="Arial Narrow" w:hAnsi="Arial Narrow"/>
                <w:sz w:val="24"/>
                <w:szCs w:val="24"/>
              </w:rPr>
              <w:t>Accelerated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3E8892" w14:textId="49865771" w:rsidR="00665F01" w:rsidRPr="00422EA5" w:rsidRDefault="005924B7" w:rsidP="00422EA5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76BB0114" w14:textId="38D28BA6" w:rsidR="005A61B9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 xml:space="preserve">Apply conservation of momentum to collisions in one </w:t>
            </w:r>
            <w:r w:rsidR="009249E7">
              <w:rPr>
                <w:rFonts w:eastAsia="Times New Roman" w:cs="Times New Roman"/>
              </w:rPr>
              <w:t>dimension</w:t>
            </w:r>
            <w:r w:rsidRPr="005A61B9">
              <w:rPr>
                <w:rFonts w:eastAsia="Times New Roman" w:cs="Times New Roman"/>
              </w:rPr>
              <w:t>.</w:t>
            </w:r>
          </w:p>
          <w:p w14:paraId="7F25544C" w14:textId="77777777" w:rsidR="005A61B9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>Define and calculate impulse as a product of force and time.</w:t>
            </w:r>
          </w:p>
          <w:p w14:paraId="210FC016" w14:textId="7802D17E" w:rsidR="00422EA5" w:rsidRPr="009249E7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 xml:space="preserve">Give examples of how the product of the time of application of a force on an </w:t>
            </w:r>
            <w:r w:rsidR="009249E7">
              <w:rPr>
                <w:rFonts w:eastAsia="Times New Roman" w:cs="Times New Roman"/>
              </w:rPr>
              <w:t>object will change its momentum</w:t>
            </w:r>
            <w:bookmarkStart w:id="0" w:name="_GoBack"/>
            <w:bookmarkEnd w:id="0"/>
            <w:r w:rsidRPr="009249E7">
              <w:rPr>
                <w:rFonts w:eastAsia="Times New Roman" w:cs="Times New Roman"/>
              </w:rPr>
              <w:t>.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E937C5">
              <w:rPr>
                <w:rFonts w:eastAsia="Times New Roman" w:cs="Times New Roman"/>
              </w:rPr>
              <w:t>performs basic processes, such as:</w:t>
            </w:r>
          </w:p>
          <w:p w14:paraId="142BD827" w14:textId="77777777" w:rsidR="005A61B9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>Explain the meaning of a conserved property.</w:t>
            </w:r>
          </w:p>
          <w:p w14:paraId="76634295" w14:textId="77777777" w:rsidR="005A61B9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>Define and calculate the momentum of a particle.</w:t>
            </w:r>
          </w:p>
          <w:p w14:paraId="7012ECB5" w14:textId="39EDEAD7" w:rsidR="00422EA5" w:rsidRPr="005A61B9" w:rsidRDefault="005A61B9" w:rsidP="005A61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A61B9">
              <w:rPr>
                <w:rFonts w:eastAsia="Times New Roman" w:cs="Times New Roman"/>
              </w:rPr>
              <w:t>State the law of conservation of momentum.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D0A4E"/>
    <w:multiLevelType w:val="hybridMultilevel"/>
    <w:tmpl w:val="1F7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30EF"/>
    <w:multiLevelType w:val="hybridMultilevel"/>
    <w:tmpl w:val="18F25B1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72727"/>
    <w:multiLevelType w:val="hybridMultilevel"/>
    <w:tmpl w:val="9348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5"/>
  </w:num>
  <w:num w:numId="11">
    <w:abstractNumId w:val="12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76D72"/>
    <w:rsid w:val="000F68DF"/>
    <w:rsid w:val="001B1ECD"/>
    <w:rsid w:val="001D4AB3"/>
    <w:rsid w:val="002E14A6"/>
    <w:rsid w:val="003C229A"/>
    <w:rsid w:val="003E3FB6"/>
    <w:rsid w:val="00422EA5"/>
    <w:rsid w:val="00483244"/>
    <w:rsid w:val="004F029A"/>
    <w:rsid w:val="0056623E"/>
    <w:rsid w:val="005924B7"/>
    <w:rsid w:val="005A6091"/>
    <w:rsid w:val="005A61B9"/>
    <w:rsid w:val="00665F01"/>
    <w:rsid w:val="00754107"/>
    <w:rsid w:val="00797B66"/>
    <w:rsid w:val="007E1FC9"/>
    <w:rsid w:val="007E4C85"/>
    <w:rsid w:val="00832EDC"/>
    <w:rsid w:val="009249E7"/>
    <w:rsid w:val="00944EBE"/>
    <w:rsid w:val="00A2167A"/>
    <w:rsid w:val="00A32218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1279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2015-08-20T14:17:00Z</dcterms:created>
  <dcterms:modified xsi:type="dcterms:W3CDTF">2015-08-20T14:20:00Z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