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1CB4340A" w:rsidR="005924B7" w:rsidRPr="005924B7" w:rsidRDefault="00754107" w:rsidP="00300D1E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22EA5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F8441D">
              <w:rPr>
                <w:rFonts w:ascii="Arial Narrow" w:eastAsia="Times New Roman" w:hAnsi="Arial Narrow" w:cs="Times New Roman"/>
                <w:sz w:val="32"/>
                <w:szCs w:val="32"/>
              </w:rPr>
              <w:t>2</w:t>
            </w:r>
            <w:r w:rsidR="00422EA5">
              <w:rPr>
                <w:rFonts w:ascii="Arial Narrow" w:eastAsia="Times New Roman" w:hAnsi="Arial Narrow" w:cs="Times New Roman"/>
                <w:sz w:val="32"/>
                <w:szCs w:val="32"/>
              </w:rPr>
              <w:t>A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-</w:t>
            </w:r>
            <w:r w:rsidR="00F8441D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Forces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6D59D9">
              <w:rPr>
                <w:rFonts w:ascii="Arial Narrow" w:eastAsia="Times New Roman" w:hAnsi="Arial Narrow" w:cs="Times New Roman"/>
                <w:sz w:val="32"/>
                <w:szCs w:val="32"/>
              </w:rPr>
              <w:t>(</w:t>
            </w:r>
            <w:r w:rsidR="006B025D">
              <w:rPr>
                <w:rFonts w:ascii="Arial Narrow" w:eastAsia="Times New Roman" w:hAnsi="Arial Narrow" w:cs="Times New Roman"/>
                <w:sz w:val="32"/>
                <w:szCs w:val="32"/>
              </w:rPr>
              <w:t>Accelerated</w:t>
            </w:r>
            <w:r w:rsidR="006D59D9">
              <w:rPr>
                <w:rFonts w:ascii="Arial Narrow" w:eastAsia="Times New Roman" w:hAnsi="Arial Narrow" w:cs="Times New Roman"/>
                <w:sz w:val="32"/>
                <w:szCs w:val="32"/>
              </w:rPr>
              <w:t>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50771028" w:rsidR="005924B7" w:rsidRPr="00E252B2" w:rsidRDefault="005924B7" w:rsidP="00E232EB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E232EB">
              <w:rPr>
                <w:rFonts w:ascii="Arial Narrow" w:hAnsi="Arial Narrow"/>
                <w:sz w:val="24"/>
                <w:szCs w:val="24"/>
              </w:rPr>
              <w:t>Accelerated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3E8892" w14:textId="49865771" w:rsidR="00665F01" w:rsidRPr="00422EA5" w:rsidRDefault="005924B7" w:rsidP="00422EA5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2E75233" w14:textId="77777777" w:rsidR="00F8441D" w:rsidRPr="00F8441D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Explain the relationship between the motion of an object and the net force acting on the object.</w:t>
            </w:r>
          </w:p>
          <w:p w14:paraId="210FC016" w14:textId="1F493D34" w:rsidR="00422EA5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Determine the net external force on an object.</w:t>
            </w:r>
          </w:p>
          <w:p w14:paraId="3CA7930A" w14:textId="1E186243" w:rsidR="00F8441D" w:rsidRPr="00F8441D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Predict the direction and magnitude of the acceleration</w:t>
            </w:r>
            <w:r>
              <w:rPr>
                <w:rFonts w:eastAsia="Times New Roman" w:cs="Times New Roman"/>
              </w:rPr>
              <w:t xml:space="preserve"> </w:t>
            </w:r>
            <w:r w:rsidRPr="00F8441D">
              <w:rPr>
                <w:rFonts w:eastAsia="Times New Roman" w:cs="Times New Roman"/>
              </w:rPr>
              <w:t>caused by a known net force.</w:t>
            </w:r>
          </w:p>
          <w:p w14:paraId="03C0C8CB" w14:textId="77777777" w:rsidR="00F8441D" w:rsidRPr="00F8441D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Identify action-reaction pairs.</w:t>
            </w:r>
          </w:p>
          <w:p w14:paraId="74521A77" w14:textId="1F3B085F" w:rsidR="00F8441D" w:rsidRDefault="00F8441D" w:rsidP="00F8441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Explain the dif</w:t>
            </w:r>
            <w:r w:rsidR="004841BF">
              <w:rPr>
                <w:rFonts w:eastAsia="Times New Roman" w:cs="Times New Roman"/>
              </w:rPr>
              <w:t>ference between mass and weight</w:t>
            </w:r>
            <w:r w:rsidRPr="004841BF">
              <w:rPr>
                <w:rFonts w:eastAsia="Times New Roman" w:cs="Times New Roman"/>
              </w:rPr>
              <w:t>.</w:t>
            </w:r>
          </w:p>
          <w:p w14:paraId="1FC2E3DF" w14:textId="77777777" w:rsidR="006B025D" w:rsidRPr="006B025D" w:rsidRDefault="006B025D" w:rsidP="006B025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6B025D">
              <w:rPr>
                <w:rFonts w:eastAsia="Times New Roman" w:cs="Times New Roman"/>
              </w:rPr>
              <w:t>Find the direction and magnitude of normal forces.</w:t>
            </w:r>
          </w:p>
          <w:p w14:paraId="12ACA201" w14:textId="4AC52846" w:rsidR="006B025D" w:rsidRPr="006B025D" w:rsidRDefault="006B025D" w:rsidP="006B025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Describe resistances as </w:t>
            </w:r>
            <w:r w:rsidRPr="006B025D">
              <w:rPr>
                <w:rFonts w:eastAsia="Times New Roman" w:cs="Times New Roman"/>
              </w:rPr>
              <w:t>forms of friction.</w:t>
            </w:r>
          </w:p>
          <w:p w14:paraId="6D6FF913" w14:textId="03CFB87D" w:rsidR="006B025D" w:rsidRPr="004841BF" w:rsidRDefault="006B025D" w:rsidP="006B025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6B025D">
              <w:rPr>
                <w:rFonts w:eastAsia="Times New Roman" w:cs="Times New Roman"/>
              </w:rPr>
              <w:t>Explain and calculate the differences between static and kinetic friction.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7012ECB5" w14:textId="50D42292" w:rsidR="00422EA5" w:rsidRDefault="00F8441D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Describe an object's acceleration in terms of its mass and the net force acting on it.</w:t>
            </w:r>
          </w:p>
          <w:p w14:paraId="0E4AA1D9" w14:textId="2111EBF6" w:rsidR="00F8441D" w:rsidRDefault="00F8441D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Interpret and construct free-body diagrams.</w:t>
            </w:r>
          </w:p>
          <w:p w14:paraId="2933B11E" w14:textId="3F1E9A6C" w:rsidR="00F8441D" w:rsidRDefault="00F8441D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F8441D">
              <w:rPr>
                <w:rFonts w:eastAsia="Times New Roman" w:cs="Times New Roman"/>
              </w:rPr>
              <w:t>Describe how force affects the motion of an object.</w:t>
            </w:r>
          </w:p>
          <w:p w14:paraId="08A6EE1C" w14:textId="0BA0B168" w:rsidR="006B025D" w:rsidRDefault="006B025D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6B025D">
              <w:rPr>
                <w:rFonts w:eastAsia="Times New Roman" w:cs="Times New Roman"/>
              </w:rPr>
              <w:t>Determine the net external force on an object.</w:t>
            </w:r>
            <w:bookmarkStart w:id="0" w:name="_GoBack"/>
            <w:bookmarkEnd w:id="0"/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</w:t>
            </w: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 xml:space="preserve">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D0A4E"/>
    <w:multiLevelType w:val="hybridMultilevel"/>
    <w:tmpl w:val="1F7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30EF"/>
    <w:multiLevelType w:val="hybridMultilevel"/>
    <w:tmpl w:val="18F25B1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72727"/>
    <w:multiLevelType w:val="hybridMultilevel"/>
    <w:tmpl w:val="9348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5"/>
  </w:num>
  <w:num w:numId="11">
    <w:abstractNumId w:val="12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451A2"/>
    <w:rsid w:val="000F68DF"/>
    <w:rsid w:val="001B1ECD"/>
    <w:rsid w:val="001D4AB3"/>
    <w:rsid w:val="002E14A6"/>
    <w:rsid w:val="00300D1E"/>
    <w:rsid w:val="003C229A"/>
    <w:rsid w:val="003E3FB6"/>
    <w:rsid w:val="00401D83"/>
    <w:rsid w:val="00422EA5"/>
    <w:rsid w:val="00483244"/>
    <w:rsid w:val="004841BF"/>
    <w:rsid w:val="004F029A"/>
    <w:rsid w:val="0056623E"/>
    <w:rsid w:val="005924B7"/>
    <w:rsid w:val="005A6091"/>
    <w:rsid w:val="00665F01"/>
    <w:rsid w:val="006B025D"/>
    <w:rsid w:val="006D59D9"/>
    <w:rsid w:val="00754107"/>
    <w:rsid w:val="00797B66"/>
    <w:rsid w:val="007E1FC9"/>
    <w:rsid w:val="007E4C85"/>
    <w:rsid w:val="00815C01"/>
    <w:rsid w:val="00832EDC"/>
    <w:rsid w:val="00944EBE"/>
    <w:rsid w:val="00A2167A"/>
    <w:rsid w:val="00A32218"/>
    <w:rsid w:val="00A95ED0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4072C"/>
    <w:rsid w:val="00F5331C"/>
    <w:rsid w:val="00F833F9"/>
    <w:rsid w:val="00F8441D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1564</Characters>
  <Application>Microsoft Macintosh Word</Application>
  <DocSecurity>0</DocSecurity>
  <Lines>13</Lines>
  <Paragraphs>3</Paragraphs>
  <ScaleCrop>false</ScaleCrop>
  <Company>Eastern Camden County Regional School District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2015-08-20T13:21:00Z</dcterms:created>
  <dcterms:modified xsi:type="dcterms:W3CDTF">2015-08-20T13:25:00Z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