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783B" w14:textId="5ADC2641" w:rsidR="002F7FC6" w:rsidRPr="002F7FC6" w:rsidRDefault="00532CDC" w:rsidP="00A30492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Rigorous Learning Goals and </w:t>
      </w:r>
      <w:r w:rsidR="00A30492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</w:t>
      </w:r>
      <w:bookmarkStart w:id="0" w:name="_GoBack"/>
      <w:bookmarkEnd w:id="0"/>
    </w:p>
    <w:p w14:paraId="3AF7235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0CB4B12B" w14:textId="77777777" w:rsidTr="003B3E3C">
        <w:trPr>
          <w:trHeight w:val="413"/>
        </w:trPr>
        <w:tc>
          <w:tcPr>
            <w:tcW w:w="2610" w:type="dxa"/>
          </w:tcPr>
          <w:p w14:paraId="36137E7F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4E8A954" w14:textId="7B2999B5" w:rsidR="00A30492" w:rsidRPr="00100EC3" w:rsidRDefault="00532CDC" w:rsidP="002F7FC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4 - Magnetism</w:t>
            </w:r>
          </w:p>
        </w:tc>
      </w:tr>
      <w:tr w:rsidR="00A30492" w:rsidRPr="00A35387" w14:paraId="4BAFEED7" w14:textId="77777777" w:rsidTr="003B3E3C">
        <w:tc>
          <w:tcPr>
            <w:tcW w:w="2610" w:type="dxa"/>
          </w:tcPr>
          <w:p w14:paraId="0AFD743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85F7722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6A2C7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137C3C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35E1270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2CEA1F" w14:textId="6292B60F" w:rsidR="00B008B4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Use the relationship between electric currents and magnetic fields to build a radio transmitter</w:t>
            </w:r>
          </w:p>
          <w:p w14:paraId="315F40F5" w14:textId="11F26266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Describe how the northern lights are formed and why their existence is important</w:t>
            </w:r>
          </w:p>
          <w:p w14:paraId="0CBBA017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F95B43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2EE910" w14:textId="77777777" w:rsidR="00A30492" w:rsidRPr="00F60C4F" w:rsidRDefault="00A30492" w:rsidP="003B3E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CB19246" w14:textId="77777777" w:rsidTr="003B3E3C">
        <w:tc>
          <w:tcPr>
            <w:tcW w:w="2610" w:type="dxa"/>
          </w:tcPr>
          <w:p w14:paraId="376A9AC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BFA021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6EC670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45BF9639" w14:textId="77777777" w:rsidR="00A30492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D62678" w14:textId="77777777" w:rsidR="00371031" w:rsidRDefault="00371031" w:rsidP="003B3E3C">
            <w:pPr>
              <w:rPr>
                <w:rFonts w:ascii="Times New Roman" w:hAnsi="Times New Roman"/>
                <w:b/>
              </w:rPr>
            </w:pPr>
          </w:p>
          <w:p w14:paraId="098E99EC" w14:textId="30D54B48" w:rsidR="00371031" w:rsidRPr="00371031" w:rsidRDefault="001611DE" w:rsidP="003710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Understand how </w:t>
            </w:r>
            <w:r w:rsidR="00FC5D0C">
              <w:rPr>
                <w:rFonts w:ascii="Times New Roman" w:hAnsi="Times New Roman"/>
              </w:rPr>
              <w:t>magnetism</w:t>
            </w:r>
            <w:r w:rsidR="00371031">
              <w:rPr>
                <w:rFonts w:ascii="Times New Roman" w:hAnsi="Times New Roman"/>
              </w:rPr>
              <w:t xml:space="preserve"> affects our lives</w:t>
            </w:r>
          </w:p>
          <w:p w14:paraId="61F2D2E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A35983" w14:textId="77777777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Build a simple motor</w:t>
            </w:r>
          </w:p>
          <w:p w14:paraId="39ADE7CF" w14:textId="445D22A8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Build an electromagnet</w:t>
            </w:r>
          </w:p>
          <w:p w14:paraId="00145701" w14:textId="77777777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how changing charge creates magnetic field</w:t>
            </w:r>
          </w:p>
          <w:p w14:paraId="44075E8C" w14:textId="78FE6C5A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how a magnetic field crates force on a moving charge</w:t>
            </w:r>
          </w:p>
          <w:p w14:paraId="1A0FBA63" w14:textId="78FC0FFA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why and how the earth is like a magnet</w:t>
            </w:r>
          </w:p>
          <w:p w14:paraId="49C5C2BA" w14:textId="77777777" w:rsidR="00A30492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CC23AD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816FFA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72289A15" w14:textId="77777777" w:rsidTr="003B3E3C">
        <w:tc>
          <w:tcPr>
            <w:tcW w:w="2610" w:type="dxa"/>
          </w:tcPr>
          <w:p w14:paraId="43457A12" w14:textId="69C300B1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B68DB14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A98699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29D90D8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F9B2069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Magnetism</w:t>
            </w:r>
          </w:p>
          <w:p w14:paraId="75872D39" w14:textId="5DDED320" w:rsidR="00F93FAE" w:rsidRPr="00A35387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Domains</w:t>
            </w:r>
          </w:p>
          <w:p w14:paraId="3D37386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7AD21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2AC3002" w14:textId="483A0964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how </w:t>
            </w:r>
            <w:r w:rsidR="00F93FAE">
              <w:rPr>
                <w:rFonts w:ascii="Times New Roman" w:hAnsi="Times New Roman"/>
                <w:sz w:val="20"/>
                <w:szCs w:val="20"/>
              </w:rPr>
              <w:t>magnetic poles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interact</w:t>
            </w:r>
          </w:p>
          <w:p w14:paraId="02BAB13E" w14:textId="32985C0A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Draw the </w:t>
            </w:r>
            <w:r w:rsidR="00F93FAE">
              <w:rPr>
                <w:rFonts w:ascii="Times New Roman" w:hAnsi="Times New Roman"/>
                <w:sz w:val="20"/>
                <w:szCs w:val="20"/>
              </w:rPr>
              <w:t>magnetic field lines around magnets</w:t>
            </w:r>
          </w:p>
          <w:p w14:paraId="6D15F1A4" w14:textId="77777777" w:rsidR="00AA5A46" w:rsidRPr="00A35387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magnets interact</w:t>
            </w:r>
          </w:p>
          <w:p w14:paraId="7DE40534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A899FF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71D89AC" w14:textId="77777777" w:rsidTr="003B3E3C">
        <w:tc>
          <w:tcPr>
            <w:tcW w:w="2610" w:type="dxa"/>
          </w:tcPr>
          <w:p w14:paraId="1AAC1EA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820AC6E" w14:textId="77777777" w:rsidR="00A30492" w:rsidRPr="00A35387" w:rsidRDefault="00A30492" w:rsidP="003B3E3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83E7E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76470FE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634FA5A6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192C85F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53E1A99" w14:textId="77777777" w:rsidTr="003B3E3C">
        <w:trPr>
          <w:trHeight w:val="476"/>
        </w:trPr>
        <w:tc>
          <w:tcPr>
            <w:tcW w:w="2610" w:type="dxa"/>
          </w:tcPr>
          <w:p w14:paraId="43378F49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580B604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5D390C4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50659CD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A8F5885" w14:textId="77777777" w:rsidR="00A30492" w:rsidRPr="00A35387" w:rsidRDefault="00A30492" w:rsidP="00A30492">
      <w:pPr>
        <w:rPr>
          <w:rFonts w:ascii="Times New Roman" w:hAnsi="Times New Roman"/>
        </w:rPr>
      </w:pPr>
    </w:p>
    <w:p w14:paraId="0843A03D" w14:textId="77777777" w:rsidR="00DC0522" w:rsidRDefault="00DC0522"/>
    <w:sectPr w:rsidR="00DC0522" w:rsidSect="003B3E3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A3A3" w14:textId="77777777" w:rsidR="00E528E5" w:rsidRDefault="00E528E5">
      <w:r>
        <w:separator/>
      </w:r>
    </w:p>
  </w:endnote>
  <w:endnote w:type="continuationSeparator" w:id="0">
    <w:p w14:paraId="0A53E798" w14:textId="77777777" w:rsidR="00E528E5" w:rsidRDefault="00E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7074C" w14:textId="77777777" w:rsidR="00E528E5" w:rsidRDefault="00E528E5">
      <w:r>
        <w:separator/>
      </w:r>
    </w:p>
  </w:footnote>
  <w:footnote w:type="continuationSeparator" w:id="0">
    <w:p w14:paraId="3199C601" w14:textId="77777777" w:rsidR="00E528E5" w:rsidRDefault="00E528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25AD" w14:textId="54C964C2" w:rsidR="00E528E5" w:rsidRDefault="00E528E5" w:rsidP="003B3E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0B5E"/>
    <w:multiLevelType w:val="hybridMultilevel"/>
    <w:tmpl w:val="768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611DE"/>
    <w:rsid w:val="002E14A6"/>
    <w:rsid w:val="002F7FC6"/>
    <w:rsid w:val="00371031"/>
    <w:rsid w:val="003B3E3C"/>
    <w:rsid w:val="004A451B"/>
    <w:rsid w:val="0050665B"/>
    <w:rsid w:val="00532CDC"/>
    <w:rsid w:val="00A30492"/>
    <w:rsid w:val="00AA5A46"/>
    <w:rsid w:val="00B008B4"/>
    <w:rsid w:val="00DC0522"/>
    <w:rsid w:val="00E528E5"/>
    <w:rsid w:val="00EE72F8"/>
    <w:rsid w:val="00F93FAE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D54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532C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532C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2015-08-19T15:34:00Z</dcterms:created>
  <dcterms:modified xsi:type="dcterms:W3CDTF">2015-08-19T15:34:00Z</dcterms:modified>
</cp:coreProperties>
</file>