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F783B" w14:textId="22E453C4" w:rsidR="002F7FC6" w:rsidRPr="002F7FC6" w:rsidRDefault="00A30492" w:rsidP="00A30492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AF7235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0CB4B12B" w14:textId="77777777" w:rsidTr="003B3E3C">
        <w:trPr>
          <w:trHeight w:val="413"/>
        </w:trPr>
        <w:tc>
          <w:tcPr>
            <w:tcW w:w="2610" w:type="dxa"/>
          </w:tcPr>
          <w:p w14:paraId="36137E7F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4E8A954" w14:textId="256A56C3" w:rsidR="00A30492" w:rsidRPr="00100EC3" w:rsidRDefault="006325E4" w:rsidP="002F7FC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4 – Electricity &amp; Magnetism (Electricity)</w:t>
            </w:r>
            <w:bookmarkStart w:id="0" w:name="_GoBack"/>
            <w:bookmarkEnd w:id="0"/>
          </w:p>
        </w:tc>
      </w:tr>
      <w:tr w:rsidR="00A30492" w:rsidRPr="00A35387" w14:paraId="4BAFEED7" w14:textId="77777777" w:rsidTr="003B3E3C">
        <w:tc>
          <w:tcPr>
            <w:tcW w:w="2610" w:type="dxa"/>
          </w:tcPr>
          <w:p w14:paraId="0AFD7433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85F7722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16A2C71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137C3C5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35E1270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F64387" w14:textId="77777777" w:rsidR="00A30492" w:rsidRDefault="00B008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Design and build a compound circuit</w:t>
            </w:r>
          </w:p>
          <w:p w14:paraId="54898129" w14:textId="77777777" w:rsidR="00B008B4" w:rsidRDefault="00B008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Calculate the total resistance of and electric circuit and individual branches</w:t>
            </w:r>
          </w:p>
          <w:p w14:paraId="681E7423" w14:textId="77777777" w:rsidR="00B008B4" w:rsidRDefault="00B008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Explain how lightning forms and how to protect against it.</w:t>
            </w:r>
          </w:p>
          <w:p w14:paraId="735A4A7D" w14:textId="77777777" w:rsidR="00B008B4" w:rsidRDefault="00B008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Explain how electricity is transmitted from a power station to a home.</w:t>
            </w:r>
          </w:p>
          <w:p w14:paraId="69E88D33" w14:textId="77777777" w:rsidR="00B008B4" w:rsidRDefault="00B008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Apply Joules law and Ohms Law to determine if a household circuit is overloaded.</w:t>
            </w:r>
          </w:p>
          <w:p w14:paraId="197DDE08" w14:textId="77777777" w:rsidR="00B008B4" w:rsidRPr="00A35387" w:rsidRDefault="00B008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Apply series and parallel circuits to wire an outlet and switch</w:t>
            </w:r>
          </w:p>
          <w:p w14:paraId="0CBBA017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F95B43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D2EE910" w14:textId="77777777" w:rsidR="00A30492" w:rsidRPr="00F60C4F" w:rsidRDefault="00A30492" w:rsidP="003B3E3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CB19246" w14:textId="77777777" w:rsidTr="003B3E3C">
        <w:tc>
          <w:tcPr>
            <w:tcW w:w="2610" w:type="dxa"/>
          </w:tcPr>
          <w:p w14:paraId="376A9AC1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FBFA021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6EC670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45BF9639" w14:textId="77777777" w:rsidR="00A30492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D62678" w14:textId="77777777" w:rsidR="00371031" w:rsidRDefault="00371031" w:rsidP="003B3E3C">
            <w:pPr>
              <w:rPr>
                <w:rFonts w:ascii="Times New Roman" w:hAnsi="Times New Roman"/>
                <w:b/>
              </w:rPr>
            </w:pPr>
          </w:p>
          <w:p w14:paraId="098E99EC" w14:textId="6E620BC8" w:rsidR="00371031" w:rsidRPr="00371031" w:rsidRDefault="001611DE" w:rsidP="0037103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Understand how electricity</w:t>
            </w:r>
            <w:r w:rsidR="00371031">
              <w:rPr>
                <w:rFonts w:ascii="Times New Roman" w:hAnsi="Times New Roman"/>
              </w:rPr>
              <w:t xml:space="preserve"> affects our lives</w:t>
            </w:r>
          </w:p>
          <w:p w14:paraId="61F2D2E2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B912190" w14:textId="77777777" w:rsidR="00A30492" w:rsidRDefault="00E528E5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Solve Electric Force problems by applying coulombs law</w:t>
            </w:r>
          </w:p>
          <w:p w14:paraId="49C155A6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Apply conservation of charge to describe statics and induction</w:t>
            </w:r>
          </w:p>
          <w:p w14:paraId="18FF8DF6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Explain how electric fields can be shielded by conductors</w:t>
            </w:r>
          </w:p>
          <w:p w14:paraId="1EF5C2E0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Explain and diagram charge polarization</w:t>
            </w:r>
          </w:p>
          <w:p w14:paraId="5541E12B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Diagram Electric fields</w:t>
            </w:r>
            <w:r w:rsidR="00E528E5">
              <w:rPr>
                <w:rFonts w:ascii="Times New Roman" w:hAnsi="Times New Roman"/>
                <w:b/>
                <w:sz w:val="16"/>
                <w:szCs w:val="16"/>
              </w:rPr>
              <w:t xml:space="preserve"> for any charge distributions</w:t>
            </w:r>
          </w:p>
          <w:p w14:paraId="5B6807A2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Design and interpret schematic diagrams</w:t>
            </w:r>
          </w:p>
          <w:p w14:paraId="40F9C9F6" w14:textId="77777777" w:rsidR="003B3E3C" w:rsidRPr="00A35387" w:rsidRDefault="00E528E5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Measure electric current and voltage using a multi</w:t>
            </w:r>
            <w:r w:rsidR="00B008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meter</w:t>
            </w:r>
          </w:p>
          <w:p w14:paraId="49C5C2BA" w14:textId="77777777" w:rsidR="00A30492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CC23AD" w14:textId="77777777" w:rsidR="00A30492" w:rsidRPr="00A35387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816FFA" w14:textId="77777777" w:rsidR="00A30492" w:rsidRPr="00F60C4F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72289A15" w14:textId="77777777" w:rsidTr="003B3E3C">
        <w:tc>
          <w:tcPr>
            <w:tcW w:w="2610" w:type="dxa"/>
          </w:tcPr>
          <w:p w14:paraId="43457A12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B68DB14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0A98699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29D90D8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CA9292" w14:textId="77777777" w:rsidR="00A30492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Coulombs Law</w:t>
            </w:r>
          </w:p>
          <w:p w14:paraId="6365DEA7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Static Electricity</w:t>
            </w:r>
          </w:p>
          <w:p w14:paraId="561B90EC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Electric charge</w:t>
            </w:r>
          </w:p>
          <w:p w14:paraId="7A9388EB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Electric field</w:t>
            </w:r>
          </w:p>
          <w:p w14:paraId="08F8A1C0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Electric shielding</w:t>
            </w:r>
          </w:p>
          <w:p w14:paraId="4561F853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Electric Circuit</w:t>
            </w:r>
          </w:p>
          <w:p w14:paraId="5A805D1F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Conductors and Insulators</w:t>
            </w:r>
          </w:p>
          <w:p w14:paraId="0981475B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Resistance, Current, Voltage, Power</w:t>
            </w:r>
          </w:p>
          <w:p w14:paraId="3D373862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7AD215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4DA383D" w14:textId="77777777" w:rsidR="00A30492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Calculate the force between electric charges using Coulombs Law</w:t>
            </w:r>
          </w:p>
          <w:p w14:paraId="62AC3002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how electric charges interact</w:t>
            </w:r>
          </w:p>
          <w:p w14:paraId="02BAB13E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Draw the electric field around charges</w:t>
            </w:r>
          </w:p>
          <w:p w14:paraId="4F2E5C4F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what lightning is</w:t>
            </w:r>
          </w:p>
          <w:p w14:paraId="409812CD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electric current as the flow of charge</w:t>
            </w:r>
          </w:p>
          <w:p w14:paraId="2516139F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ohm’s law and Joule’s law to find current, voltage and resistance</w:t>
            </w:r>
          </w:p>
          <w:p w14:paraId="5AFB89BC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Build a simple circuit</w:t>
            </w:r>
          </w:p>
          <w:p w14:paraId="7EDFDC5E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what a short circuit is</w:t>
            </w:r>
          </w:p>
          <w:p w14:paraId="7DE40534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A899FF" w14:textId="77777777" w:rsidR="00A30492" w:rsidRPr="00F60C4F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Student makes no major errors or omissions regarding the score 2 content</w:t>
            </w:r>
          </w:p>
        </w:tc>
      </w:tr>
      <w:tr w:rsidR="00A30492" w:rsidRPr="00A35387" w14:paraId="771D89AC" w14:textId="77777777" w:rsidTr="003B3E3C">
        <w:tc>
          <w:tcPr>
            <w:tcW w:w="2610" w:type="dxa"/>
          </w:tcPr>
          <w:p w14:paraId="1AAC1EA7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5820AC6E" w14:textId="77777777" w:rsidR="00A30492" w:rsidRPr="00A35387" w:rsidRDefault="00A30492" w:rsidP="003B3E3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883E7E7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76470FE" w14:textId="77777777" w:rsidR="00A30492" w:rsidRPr="00A35387" w:rsidRDefault="00A30492" w:rsidP="003B3E3C">
            <w:pPr>
              <w:rPr>
                <w:rFonts w:ascii="Times New Roman" w:hAnsi="Times New Roman"/>
              </w:rPr>
            </w:pPr>
          </w:p>
          <w:p w14:paraId="634FA5A6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192C85F" w14:textId="77777777" w:rsidR="00A30492" w:rsidRPr="00A35387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653E1A99" w14:textId="77777777" w:rsidTr="003B3E3C">
        <w:trPr>
          <w:trHeight w:val="476"/>
        </w:trPr>
        <w:tc>
          <w:tcPr>
            <w:tcW w:w="2610" w:type="dxa"/>
          </w:tcPr>
          <w:p w14:paraId="43378F49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580B604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75D390C4" w14:textId="77777777" w:rsidR="00A30492" w:rsidRPr="00A35387" w:rsidRDefault="00A30492" w:rsidP="003B3E3C">
            <w:pPr>
              <w:rPr>
                <w:rFonts w:ascii="Times New Roman" w:hAnsi="Times New Roman"/>
              </w:rPr>
            </w:pPr>
          </w:p>
          <w:p w14:paraId="50659CD3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A8F5885" w14:textId="77777777" w:rsidR="00A30492" w:rsidRPr="00A35387" w:rsidRDefault="00A30492" w:rsidP="00A30492">
      <w:pPr>
        <w:rPr>
          <w:rFonts w:ascii="Times New Roman" w:hAnsi="Times New Roman"/>
        </w:rPr>
      </w:pPr>
    </w:p>
    <w:p w14:paraId="0843A03D" w14:textId="77777777" w:rsidR="00DC0522" w:rsidRDefault="00DC0522"/>
    <w:sectPr w:rsidR="00DC0522" w:rsidSect="003B3E3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CA3A3" w14:textId="77777777" w:rsidR="00E528E5" w:rsidRDefault="00E528E5">
      <w:r>
        <w:separator/>
      </w:r>
    </w:p>
  </w:endnote>
  <w:endnote w:type="continuationSeparator" w:id="0">
    <w:p w14:paraId="0A53E798" w14:textId="77777777" w:rsidR="00E528E5" w:rsidRDefault="00E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7074C" w14:textId="77777777" w:rsidR="00E528E5" w:rsidRDefault="00E528E5">
      <w:r>
        <w:separator/>
      </w:r>
    </w:p>
  </w:footnote>
  <w:footnote w:type="continuationSeparator" w:id="0">
    <w:p w14:paraId="3199C601" w14:textId="77777777" w:rsidR="00E528E5" w:rsidRDefault="00E528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C25AD" w14:textId="2880A4BD" w:rsidR="00E528E5" w:rsidRDefault="00E528E5" w:rsidP="003B3E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30B5E"/>
    <w:multiLevelType w:val="hybridMultilevel"/>
    <w:tmpl w:val="768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6456E"/>
    <w:rsid w:val="001611DE"/>
    <w:rsid w:val="002E14A6"/>
    <w:rsid w:val="002F7FC6"/>
    <w:rsid w:val="00371031"/>
    <w:rsid w:val="003B3E3C"/>
    <w:rsid w:val="004A451B"/>
    <w:rsid w:val="0050665B"/>
    <w:rsid w:val="006325E4"/>
    <w:rsid w:val="00A30492"/>
    <w:rsid w:val="00AA5A46"/>
    <w:rsid w:val="00B008B4"/>
    <w:rsid w:val="00DC0522"/>
    <w:rsid w:val="00E528E5"/>
    <w:rsid w:val="00E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D540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325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5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325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Macintosh Word</Application>
  <DocSecurity>0</DocSecurity>
  <Lines>16</Lines>
  <Paragraphs>4</Paragraphs>
  <ScaleCrop>false</ScaleCrop>
  <Company>Eastern Camden County Regional School District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2015-08-19T15:28:00Z</dcterms:created>
  <dcterms:modified xsi:type="dcterms:W3CDTF">2015-08-19T15:28:00Z</dcterms:modified>
</cp:coreProperties>
</file>