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294C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51CE035A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6A30BBB2" w14:textId="77777777" w:rsidTr="001D584C">
        <w:trPr>
          <w:trHeight w:val="413"/>
        </w:trPr>
        <w:tc>
          <w:tcPr>
            <w:tcW w:w="2610" w:type="dxa"/>
          </w:tcPr>
          <w:p w14:paraId="67637D1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EC3D78A" w14:textId="3CD7232C" w:rsidR="00A30492" w:rsidRPr="00100EC3" w:rsidRDefault="004C799E" w:rsidP="0002384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Env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Science – </w:t>
            </w:r>
            <w:r w:rsidR="0002384D">
              <w:rPr>
                <w:rFonts w:ascii="Times New Roman" w:hAnsi="Times New Roman"/>
                <w:b/>
                <w:sz w:val="32"/>
                <w:szCs w:val="32"/>
              </w:rPr>
              <w:t>Water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0098A">
              <w:rPr>
                <w:rFonts w:ascii="Times New Roman" w:hAnsi="Times New Roman"/>
                <w:b/>
                <w:sz w:val="32"/>
                <w:szCs w:val="32"/>
              </w:rPr>
              <w:t xml:space="preserve">Quality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#1</w:t>
            </w:r>
          </w:p>
        </w:tc>
      </w:tr>
      <w:tr w:rsidR="00A30492" w:rsidRPr="00A35387" w14:paraId="0C56E53C" w14:textId="77777777" w:rsidTr="001D584C">
        <w:tc>
          <w:tcPr>
            <w:tcW w:w="2610" w:type="dxa"/>
          </w:tcPr>
          <w:p w14:paraId="6A9D918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9E4B7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53BF4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5DD7AF5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CC2C805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803871" w14:textId="4EDDCBB5" w:rsidR="00A30492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 case st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udy and predict consequences related to </w:t>
            </w:r>
            <w:r w:rsidR="008F3824">
              <w:rPr>
                <w:rFonts w:ascii="Times New Roman" w:hAnsi="Times New Roman"/>
                <w:b/>
                <w:sz w:val="20"/>
                <w:szCs w:val="20"/>
              </w:rPr>
              <w:t>Water Services</w:t>
            </w:r>
            <w:r w:rsidR="00221DA9">
              <w:rPr>
                <w:rFonts w:ascii="Times New Roman" w:hAnsi="Times New Roman"/>
                <w:b/>
                <w:sz w:val="20"/>
                <w:szCs w:val="20"/>
              </w:rPr>
              <w:t xml:space="preserve"> in regards to </w:t>
            </w:r>
          </w:p>
          <w:p w14:paraId="042D0679" w14:textId="65AAFD7B" w:rsidR="00221DA9" w:rsidRDefault="008F3824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Freshwater Delivery</w:t>
            </w:r>
          </w:p>
          <w:p w14:paraId="23816631" w14:textId="3197DA7C" w:rsidR="007C7FEF" w:rsidRPr="007C7FEF" w:rsidRDefault="008F3824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Wastewater Removal</w:t>
            </w:r>
          </w:p>
          <w:p w14:paraId="7BE743CE" w14:textId="3A183F7F" w:rsidR="007D7879" w:rsidRDefault="007C7FEF" w:rsidP="00221DA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Stormwater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Removal</w:t>
            </w:r>
          </w:p>
          <w:p w14:paraId="4E5DF80B" w14:textId="77777777" w:rsidR="00221DA9" w:rsidRPr="00A35387" w:rsidRDefault="00221DA9" w:rsidP="00221DA9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019EA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3052A6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DF65F2" w14:textId="77777777" w:rsidR="00A30492" w:rsidRPr="00F60C4F" w:rsidRDefault="00A30492" w:rsidP="001D584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19CF0D02" w14:textId="77777777" w:rsidTr="001D584C">
        <w:tc>
          <w:tcPr>
            <w:tcW w:w="2610" w:type="dxa"/>
          </w:tcPr>
          <w:p w14:paraId="7CA4ECFC" w14:textId="20734EFE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E24769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E70A46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58203D6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7D9EB81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2C87A2" w14:textId="05FFAE87" w:rsidR="00A30492" w:rsidRPr="001D584C" w:rsidRDefault="001D584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Explain why </w:t>
            </w:r>
            <w:r w:rsidR="0090098A">
              <w:rPr>
                <w:rFonts w:ascii="Arial" w:hAnsi="Arial" w:cs="Arial"/>
                <w:sz w:val="26"/>
                <w:szCs w:val="26"/>
              </w:rPr>
              <w:t>water quality</w:t>
            </w:r>
            <w:r>
              <w:rPr>
                <w:rFonts w:ascii="Arial" w:hAnsi="Arial" w:cs="Arial"/>
                <w:sz w:val="26"/>
                <w:szCs w:val="26"/>
              </w:rPr>
              <w:t xml:space="preserve"> is important to humans and ecosystem health. Including connections to</w:t>
            </w:r>
          </w:p>
          <w:p w14:paraId="4DC2B135" w14:textId="77777777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Freshwater Delivery</w:t>
            </w:r>
          </w:p>
          <w:p w14:paraId="41151685" w14:textId="77777777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Wastewater Removal</w:t>
            </w:r>
          </w:p>
          <w:p w14:paraId="610DC51B" w14:textId="77777777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Stormwater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Removal</w:t>
            </w:r>
          </w:p>
          <w:p w14:paraId="67653373" w14:textId="5CFC151C" w:rsidR="007D7879" w:rsidRPr="00A35387" w:rsidRDefault="007D7879" w:rsidP="007D787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425250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5CA266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EC214E7" w14:textId="77777777" w:rsidTr="001D584C">
        <w:tc>
          <w:tcPr>
            <w:tcW w:w="2610" w:type="dxa"/>
          </w:tcPr>
          <w:p w14:paraId="3732B30F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F0C1C2B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EA16FAA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245C8FE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84F8003" w14:textId="77777777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Freshwater Delivery</w:t>
            </w:r>
          </w:p>
          <w:p w14:paraId="4CEEDFCF" w14:textId="77777777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Wastewater Removal</w:t>
            </w:r>
          </w:p>
          <w:p w14:paraId="030CF78C" w14:textId="77777777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Stormwater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Removal</w:t>
            </w:r>
          </w:p>
          <w:p w14:paraId="29A599EB" w14:textId="510EA22A" w:rsidR="007C7FEF" w:rsidRDefault="007C7FEF" w:rsidP="007C7FE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Primary and Secondary Treatment</w:t>
            </w:r>
            <w:bookmarkStart w:id="0" w:name="_GoBack"/>
            <w:bookmarkEnd w:id="0"/>
          </w:p>
          <w:p w14:paraId="447AA9F8" w14:textId="77777777" w:rsidR="00A30492" w:rsidRPr="00A35387" w:rsidRDefault="00A30492" w:rsidP="00221DA9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0D77AD8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906B9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7C3F66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5998E0BA" w14:textId="77777777" w:rsidR="00A30492" w:rsidRPr="00A35387" w:rsidRDefault="00A30492" w:rsidP="001D58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F23402" w14:textId="77777777" w:rsidR="00A30492" w:rsidRPr="00F60C4F" w:rsidRDefault="00A30492" w:rsidP="001D58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91101AF" w14:textId="77777777" w:rsidTr="001D584C">
        <w:tc>
          <w:tcPr>
            <w:tcW w:w="2610" w:type="dxa"/>
          </w:tcPr>
          <w:p w14:paraId="56A8DC80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71FFAA3" w14:textId="77777777" w:rsidR="00A30492" w:rsidRPr="00A35387" w:rsidRDefault="00A30492" w:rsidP="001D584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0DEF46B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4535EF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D704A56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77E075B8" w14:textId="77777777" w:rsidR="00A30492" w:rsidRPr="00A35387" w:rsidRDefault="00A30492" w:rsidP="001D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FBC4AF9" w14:textId="77777777" w:rsidTr="001D584C">
        <w:trPr>
          <w:trHeight w:val="476"/>
        </w:trPr>
        <w:tc>
          <w:tcPr>
            <w:tcW w:w="2610" w:type="dxa"/>
          </w:tcPr>
          <w:p w14:paraId="1C7AA1DE" w14:textId="77777777" w:rsidR="00A30492" w:rsidRPr="00A35387" w:rsidRDefault="00A30492" w:rsidP="001D584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7A08EE7" w14:textId="77777777" w:rsidR="00A30492" w:rsidRPr="00A35387" w:rsidRDefault="00A30492" w:rsidP="001D584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596F1CF" w14:textId="77777777" w:rsidR="00A30492" w:rsidRPr="00A35387" w:rsidRDefault="00A30492" w:rsidP="001D584C">
            <w:pPr>
              <w:rPr>
                <w:rFonts w:ascii="Times New Roman" w:hAnsi="Times New Roman"/>
              </w:rPr>
            </w:pPr>
          </w:p>
          <w:p w14:paraId="1AC76D64" w14:textId="77777777" w:rsidR="00A30492" w:rsidRPr="00A35387" w:rsidRDefault="00A30492" w:rsidP="001D584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59534C2" w14:textId="77777777" w:rsidR="00A30492" w:rsidRPr="00A35387" w:rsidRDefault="00A30492" w:rsidP="00A30492">
      <w:pPr>
        <w:rPr>
          <w:rFonts w:ascii="Times New Roman" w:hAnsi="Times New Roman"/>
        </w:rPr>
      </w:pPr>
    </w:p>
    <w:p w14:paraId="6815CB85" w14:textId="77777777" w:rsidR="00DC0522" w:rsidRDefault="00DC0522"/>
    <w:sectPr w:rsidR="00DC0522" w:rsidSect="001D584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91FB" w14:textId="77777777" w:rsidR="008F3824" w:rsidRDefault="008F3824">
      <w:r>
        <w:separator/>
      </w:r>
    </w:p>
  </w:endnote>
  <w:endnote w:type="continuationSeparator" w:id="0">
    <w:p w14:paraId="7C9807F8" w14:textId="77777777" w:rsidR="008F3824" w:rsidRDefault="008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8D60" w14:textId="77777777" w:rsidR="008F3824" w:rsidRDefault="008F3824">
      <w:r>
        <w:separator/>
      </w:r>
    </w:p>
  </w:footnote>
  <w:footnote w:type="continuationSeparator" w:id="0">
    <w:p w14:paraId="15088835" w14:textId="77777777" w:rsidR="008F3824" w:rsidRDefault="008F38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05E0" w14:textId="77777777" w:rsidR="008F3824" w:rsidRDefault="008F3824" w:rsidP="001D584C">
    <w:pPr>
      <w:pStyle w:val="Header"/>
      <w:jc w:val="center"/>
    </w:pPr>
    <w:r>
      <w:t>Learning Goals and Scales</w:t>
    </w:r>
  </w:p>
  <w:p w14:paraId="0C973E9D" w14:textId="77777777" w:rsidR="008F3824" w:rsidRDefault="008F3824" w:rsidP="001D584C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2384D"/>
    <w:rsid w:val="00170E47"/>
    <w:rsid w:val="001D584C"/>
    <w:rsid w:val="00221DA9"/>
    <w:rsid w:val="002E14A6"/>
    <w:rsid w:val="004C799E"/>
    <w:rsid w:val="0050665B"/>
    <w:rsid w:val="00515F0B"/>
    <w:rsid w:val="00585511"/>
    <w:rsid w:val="007C7FEF"/>
    <w:rsid w:val="007D7879"/>
    <w:rsid w:val="008F3824"/>
    <w:rsid w:val="0090098A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818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17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1231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2016-02-26T16:19:00Z</dcterms:created>
  <dcterms:modified xsi:type="dcterms:W3CDTF">2016-02-26T16:21:00Z</dcterms:modified>
</cp:coreProperties>
</file>