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5294C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51CE035A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6A30BBB2" w14:textId="77777777" w:rsidTr="001D584C">
        <w:trPr>
          <w:trHeight w:val="413"/>
        </w:trPr>
        <w:tc>
          <w:tcPr>
            <w:tcW w:w="2610" w:type="dxa"/>
          </w:tcPr>
          <w:p w14:paraId="67637D1E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EC3D78A" w14:textId="173073B0" w:rsidR="00A30492" w:rsidRPr="00100EC3" w:rsidRDefault="004C799E" w:rsidP="001D58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Env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Science – Land and Soil #</w:t>
            </w:r>
            <w:r w:rsidR="00CD0CE6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</w:tr>
      <w:tr w:rsidR="00A30492" w:rsidRPr="00A35387" w14:paraId="0C56E53C" w14:textId="77777777" w:rsidTr="001D584C">
        <w:tc>
          <w:tcPr>
            <w:tcW w:w="2610" w:type="dxa"/>
          </w:tcPr>
          <w:p w14:paraId="6A9D9186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9E4B72B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653BF45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5DD7AF5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CC2C805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803871" w14:textId="2B6186D3" w:rsidR="00A30492" w:rsidRDefault="001D584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Analyze a case st</w:t>
            </w:r>
            <w:r w:rsidR="00221DA9">
              <w:rPr>
                <w:rFonts w:ascii="Times New Roman" w:hAnsi="Times New Roman"/>
                <w:b/>
                <w:sz w:val="20"/>
                <w:szCs w:val="20"/>
              </w:rPr>
              <w:t xml:space="preserve">udy and predict consequences related to </w:t>
            </w:r>
            <w:r w:rsidR="00CD0CE6">
              <w:rPr>
                <w:rFonts w:ascii="Times New Roman" w:hAnsi="Times New Roman"/>
                <w:b/>
                <w:sz w:val="20"/>
                <w:szCs w:val="20"/>
              </w:rPr>
              <w:t>Soil quality and Agriculture</w:t>
            </w:r>
            <w:r w:rsidR="00221DA9">
              <w:rPr>
                <w:rFonts w:ascii="Times New Roman" w:hAnsi="Times New Roman"/>
                <w:b/>
                <w:sz w:val="20"/>
                <w:szCs w:val="20"/>
              </w:rPr>
              <w:t xml:space="preserve"> in regards to </w:t>
            </w:r>
          </w:p>
          <w:p w14:paraId="042D0679" w14:textId="0F1FC302" w:rsidR="00221DA9" w:rsidRDefault="00CD0CE6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Soil Pollutants</w:t>
            </w:r>
          </w:p>
          <w:p w14:paraId="577E199A" w14:textId="77777777" w:rsidR="00CD0CE6" w:rsidRDefault="00CD0CE6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Soil Profiles</w:t>
            </w:r>
          </w:p>
          <w:p w14:paraId="40FEA69C" w14:textId="73A208F7" w:rsidR="00CD0CE6" w:rsidRDefault="00CD0CE6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Soil Texture</w:t>
            </w:r>
          </w:p>
          <w:p w14:paraId="2A3EE471" w14:textId="49CE8E81" w:rsidR="00CD0CE6" w:rsidRPr="00A35387" w:rsidRDefault="00CD0CE6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Agricultural Methods</w:t>
            </w:r>
          </w:p>
          <w:p w14:paraId="073052A6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DF65F2" w14:textId="77777777" w:rsidR="00A30492" w:rsidRPr="00F60C4F" w:rsidRDefault="00A30492" w:rsidP="001D584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19CF0D02" w14:textId="77777777" w:rsidTr="001D584C">
        <w:tc>
          <w:tcPr>
            <w:tcW w:w="2610" w:type="dxa"/>
          </w:tcPr>
          <w:p w14:paraId="7CA4ECFC" w14:textId="044A8930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E24769B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7E70A46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358203D6" w14:textId="77777777" w:rsidR="00A30492" w:rsidRPr="00A35387" w:rsidRDefault="00A30492" w:rsidP="001D584C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7D9EB81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E2C87A2" w14:textId="77777777" w:rsidR="00A30492" w:rsidRPr="001D584C" w:rsidRDefault="001D584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Explain why </w:t>
            </w:r>
            <w:r w:rsidR="00170E47">
              <w:rPr>
                <w:rFonts w:ascii="Arial" w:hAnsi="Arial" w:cs="Arial"/>
                <w:sz w:val="26"/>
                <w:szCs w:val="26"/>
              </w:rPr>
              <w:t>land use planning</w:t>
            </w:r>
            <w:r>
              <w:rPr>
                <w:rFonts w:ascii="Arial" w:hAnsi="Arial" w:cs="Arial"/>
                <w:sz w:val="26"/>
                <w:szCs w:val="26"/>
              </w:rPr>
              <w:t xml:space="preserve"> is important to humans and ecosystem health. Including connections to</w:t>
            </w:r>
          </w:p>
          <w:p w14:paraId="2720760C" w14:textId="77777777" w:rsidR="00CD0CE6" w:rsidRDefault="00CD0CE6" w:rsidP="00CD0CE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Soil Pollutants</w:t>
            </w:r>
          </w:p>
          <w:p w14:paraId="235D7D02" w14:textId="77777777" w:rsidR="00CD0CE6" w:rsidRDefault="00CD0CE6" w:rsidP="00CD0CE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Soil Profiles</w:t>
            </w:r>
          </w:p>
          <w:p w14:paraId="5491769D" w14:textId="77777777" w:rsidR="00CD0CE6" w:rsidRDefault="00CD0CE6" w:rsidP="00CD0CE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Soil Texture</w:t>
            </w:r>
          </w:p>
          <w:p w14:paraId="6B804A69" w14:textId="77777777" w:rsidR="00CD0CE6" w:rsidRPr="00A35387" w:rsidRDefault="00CD0CE6" w:rsidP="00CD0CE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Agricultural Methods</w:t>
            </w:r>
          </w:p>
          <w:p w14:paraId="60A82939" w14:textId="77777777" w:rsidR="00170E47" w:rsidRPr="00A35387" w:rsidRDefault="00170E47" w:rsidP="00170E4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425250" w14:textId="77777777" w:rsidR="00A30492" w:rsidRPr="00A35387" w:rsidRDefault="00A30492" w:rsidP="001D584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5CA266" w14:textId="77777777" w:rsidR="00A30492" w:rsidRPr="00F60C4F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EC214E7" w14:textId="77777777" w:rsidTr="001D584C">
        <w:tc>
          <w:tcPr>
            <w:tcW w:w="2610" w:type="dxa"/>
          </w:tcPr>
          <w:p w14:paraId="3732B30F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F0C1C2B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EA16FAA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1245C8FE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3B39522" w14:textId="77777777" w:rsidR="00CD0CE6" w:rsidRDefault="00CD0CE6" w:rsidP="00CD0CE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Soil Pollutants</w:t>
            </w:r>
          </w:p>
          <w:p w14:paraId="0B6CFDEA" w14:textId="77777777" w:rsidR="00CD0CE6" w:rsidRDefault="00CD0CE6" w:rsidP="00CD0CE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Soil Profiles</w:t>
            </w:r>
          </w:p>
          <w:p w14:paraId="6F55B533" w14:textId="77777777" w:rsidR="00CD0CE6" w:rsidRDefault="00CD0CE6" w:rsidP="00CD0CE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Soil Texture</w:t>
            </w:r>
          </w:p>
          <w:p w14:paraId="46155266" w14:textId="77777777" w:rsidR="00CD0CE6" w:rsidRPr="00A35387" w:rsidRDefault="00CD0CE6" w:rsidP="00CD0CE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Agricultural Methods</w:t>
            </w:r>
          </w:p>
          <w:p w14:paraId="447AA9F8" w14:textId="77777777" w:rsidR="00A30492" w:rsidRPr="00A35387" w:rsidRDefault="00A30492" w:rsidP="00221DA9">
            <w:pPr>
              <w:pStyle w:val="ListParagraph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14:paraId="30D77AD8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906B96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07C3F66" w14:textId="77777777"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14:paraId="5998E0BA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F23402" w14:textId="77777777" w:rsidR="00A30492" w:rsidRPr="00F60C4F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791101AF" w14:textId="77777777" w:rsidTr="001D584C">
        <w:tc>
          <w:tcPr>
            <w:tcW w:w="2610" w:type="dxa"/>
          </w:tcPr>
          <w:p w14:paraId="56A8DC80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71FFAA3" w14:textId="77777777" w:rsidR="00A30492" w:rsidRPr="00A35387" w:rsidRDefault="00A30492" w:rsidP="001D584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0DEF46B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54535EFF" w14:textId="77777777" w:rsidR="00A30492" w:rsidRPr="00A35387" w:rsidRDefault="00A30492" w:rsidP="001D584C">
            <w:pPr>
              <w:rPr>
                <w:rFonts w:ascii="Times New Roman" w:hAnsi="Times New Roman"/>
              </w:rPr>
            </w:pPr>
          </w:p>
          <w:p w14:paraId="1D704A56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77E075B8" w14:textId="77777777" w:rsidR="00A30492" w:rsidRPr="00A35387" w:rsidRDefault="00A30492" w:rsidP="001D58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6FBC4AF9" w14:textId="77777777" w:rsidTr="001D584C">
        <w:trPr>
          <w:trHeight w:val="476"/>
        </w:trPr>
        <w:tc>
          <w:tcPr>
            <w:tcW w:w="2610" w:type="dxa"/>
          </w:tcPr>
          <w:p w14:paraId="1C7AA1DE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7A08EE7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596F1CF" w14:textId="77777777" w:rsidR="00A30492" w:rsidRPr="00A35387" w:rsidRDefault="00A30492" w:rsidP="001D584C">
            <w:pPr>
              <w:rPr>
                <w:rFonts w:ascii="Times New Roman" w:hAnsi="Times New Roman"/>
              </w:rPr>
            </w:pPr>
          </w:p>
          <w:p w14:paraId="1AC76D64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59534C2" w14:textId="77777777" w:rsidR="00A30492" w:rsidRPr="00A35387" w:rsidRDefault="00A30492" w:rsidP="00A30492">
      <w:pPr>
        <w:rPr>
          <w:rFonts w:ascii="Times New Roman" w:hAnsi="Times New Roman"/>
        </w:rPr>
      </w:pPr>
    </w:p>
    <w:p w14:paraId="6815CB85" w14:textId="77777777" w:rsidR="00DC0522" w:rsidRDefault="00DC0522"/>
    <w:sectPr w:rsidR="00DC0522" w:rsidSect="001D584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691FB" w14:textId="77777777" w:rsidR="00515F0B" w:rsidRDefault="00515F0B">
      <w:r>
        <w:separator/>
      </w:r>
    </w:p>
  </w:endnote>
  <w:endnote w:type="continuationSeparator" w:id="0">
    <w:p w14:paraId="7C9807F8" w14:textId="77777777" w:rsidR="00515F0B" w:rsidRDefault="0051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D8D60" w14:textId="77777777" w:rsidR="00515F0B" w:rsidRDefault="00515F0B">
      <w:r>
        <w:separator/>
      </w:r>
    </w:p>
  </w:footnote>
  <w:footnote w:type="continuationSeparator" w:id="0">
    <w:p w14:paraId="15088835" w14:textId="77777777" w:rsidR="00515F0B" w:rsidRDefault="00515F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05E0" w14:textId="77777777" w:rsidR="00515F0B" w:rsidRDefault="00515F0B" w:rsidP="001D584C">
    <w:pPr>
      <w:pStyle w:val="Header"/>
      <w:jc w:val="center"/>
    </w:pPr>
    <w:r>
      <w:t>Learning Goals and Scales</w:t>
    </w:r>
  </w:p>
  <w:p w14:paraId="0C973E9D" w14:textId="77777777" w:rsidR="00515F0B" w:rsidRDefault="00515F0B" w:rsidP="001D584C">
    <w:pPr>
      <w:pStyle w:val="Header"/>
      <w:jc w:val="center"/>
    </w:pPr>
    <w:r>
      <w:t>201</w:t>
    </w:r>
    <w:r w:rsidR="00170E47">
      <w:t>5</w:t>
    </w:r>
    <w:r>
      <w:t>-201</w:t>
    </w:r>
    <w:r w:rsidR="00170E47">
      <w:t>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70E47"/>
    <w:rsid w:val="001D584C"/>
    <w:rsid w:val="00221DA9"/>
    <w:rsid w:val="002E14A6"/>
    <w:rsid w:val="004C799E"/>
    <w:rsid w:val="0050665B"/>
    <w:rsid w:val="00515F0B"/>
    <w:rsid w:val="00A30492"/>
    <w:rsid w:val="00CD0CE6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184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170E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E4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170E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1232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3</cp:revision>
  <dcterms:created xsi:type="dcterms:W3CDTF">2016-02-26T14:11:00Z</dcterms:created>
  <dcterms:modified xsi:type="dcterms:W3CDTF">2016-02-26T14:13:00Z</dcterms:modified>
</cp:coreProperties>
</file>