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990"/>
        <w:gridCol w:w="10417"/>
      </w:tblGrid>
      <w:tr w:rsidR="005924B7" w14:paraId="223E936D" w14:textId="77777777" w:rsidTr="00E252B2">
        <w:trPr>
          <w:trHeight w:val="515"/>
        </w:trPr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8ACA4E4" w14:textId="490B5698" w:rsidR="005924B7" w:rsidRPr="005924B7" w:rsidRDefault="00754107" w:rsidP="000F68DF">
            <w:pPr>
              <w:tabs>
                <w:tab w:val="left" w:pos="720"/>
              </w:tabs>
              <w:rPr>
                <w:rFonts w:ascii="Arial Narrow" w:eastAsia="Times New Roman" w:hAnsi="Arial Narrow" w:cs="Times New Roman"/>
                <w:sz w:val="32"/>
                <w:szCs w:val="32"/>
              </w:rPr>
            </w:pPr>
            <w:r>
              <w:rPr>
                <w:rFonts w:ascii="Arial Narrow" w:eastAsia="Times New Roman" w:hAnsi="Arial Narrow" w:cs="Times New Roman"/>
                <w:b/>
                <w:sz w:val="32"/>
                <w:szCs w:val="32"/>
              </w:rPr>
              <w:t xml:space="preserve"> </w:t>
            </w:r>
            <w:r w:rsidR="005924B7" w:rsidRPr="005924B7">
              <w:rPr>
                <w:rFonts w:ascii="Arial Narrow" w:eastAsia="Times New Roman" w:hAnsi="Arial Narrow" w:cs="Times New Roman"/>
                <w:b/>
                <w:sz w:val="32"/>
                <w:szCs w:val="32"/>
              </w:rPr>
              <w:t>Topic</w:t>
            </w:r>
            <w:r w:rsidR="005924B7" w:rsidRPr="005924B7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: </w:t>
            </w:r>
            <w:r w:rsidR="000F68DF">
              <w:rPr>
                <w:rFonts w:ascii="Arial Narrow" w:eastAsia="Times New Roman" w:hAnsi="Arial Narrow" w:cs="Times New Roman"/>
                <w:sz w:val="32"/>
                <w:szCs w:val="32"/>
              </w:rPr>
              <w:t>Correlation of Data</w:t>
            </w:r>
          </w:p>
        </w:tc>
      </w:tr>
      <w:tr w:rsidR="005924B7" w14:paraId="0704B5CB" w14:textId="77777777" w:rsidTr="00E252B2"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5AA72D8" w14:textId="25C772A5" w:rsidR="005924B7" w:rsidRPr="00E252B2" w:rsidRDefault="005924B7" w:rsidP="0075410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sz w:val="24"/>
                <w:szCs w:val="24"/>
              </w:rPr>
              <w:t>Course</w:t>
            </w:r>
            <w:r w:rsidRPr="00E252B2">
              <w:rPr>
                <w:rFonts w:ascii="Arial Narrow" w:hAnsi="Arial Narrow"/>
                <w:sz w:val="24"/>
                <w:szCs w:val="24"/>
              </w:rPr>
              <w:t xml:space="preserve">: </w:t>
            </w:r>
            <w:r w:rsidR="00754107">
              <w:rPr>
                <w:rFonts w:ascii="Arial Narrow" w:hAnsi="Arial Narrow"/>
                <w:sz w:val="24"/>
                <w:szCs w:val="24"/>
              </w:rPr>
              <w:t xml:space="preserve">Algebra </w:t>
            </w:r>
            <w:r w:rsidR="00944EBE">
              <w:rPr>
                <w:rFonts w:ascii="Arial Narrow" w:hAnsi="Arial Narrow"/>
                <w:sz w:val="24"/>
                <w:szCs w:val="24"/>
              </w:rPr>
              <w:t>I</w:t>
            </w:r>
          </w:p>
        </w:tc>
      </w:tr>
      <w:tr w:rsidR="005924B7" w14:paraId="6CB093DC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EE0BF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4.0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C0DB79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In addition to score 3.0 performance, the student demonstrates in-depth inferences and applications that go beyond what was taught. </w:t>
            </w:r>
          </w:p>
        </w:tc>
      </w:tr>
      <w:tr w:rsidR="005924B7" w14:paraId="5419E8C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55622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62FE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3.5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4819F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In addition to score 3.0 performance, partial success at score 4.0 content </w:t>
            </w:r>
          </w:p>
        </w:tc>
      </w:tr>
      <w:tr w:rsidR="005924B7" w14:paraId="4E2BC8E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433C0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3.0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942003A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 student will: </w:t>
            </w:r>
          </w:p>
          <w:p w14:paraId="273A19E2" w14:textId="601F2310" w:rsidR="003C229A" w:rsidRPr="00AC7D48" w:rsidRDefault="003C229A" w:rsidP="00AC7D48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</w:rPr>
            </w:pPr>
            <w:r w:rsidRPr="00AC7D48">
              <w:rPr>
                <w:rFonts w:eastAsia="Times New Roman" w:cs="Times New Roman"/>
              </w:rPr>
              <w:t>A1.6.E describe the correlation of data in scatterplots in terms of strong or weak and positive or negative</w:t>
            </w:r>
          </w:p>
          <w:p w14:paraId="321797EA" w14:textId="0CEE2625" w:rsidR="00E252B2" w:rsidRPr="00E252B2" w:rsidRDefault="00E252B2" w:rsidP="00E252B2">
            <w:pPr>
              <w:pStyle w:val="NormalWeb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>The student exhibits no major errors or omissions.</w:t>
            </w:r>
          </w:p>
        </w:tc>
      </w:tr>
      <w:tr w:rsidR="005924B7" w14:paraId="51E076B6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65245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ED9DC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2.5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308C0FD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No major errors or omissions regarding score 2.0 content, and partial success at score 3.0 content </w:t>
            </w:r>
          </w:p>
        </w:tc>
      </w:tr>
      <w:tr w:rsidR="005924B7" w14:paraId="67451E17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704ED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2.0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8C4C5A5" w14:textId="77777777" w:rsidR="00E252B2" w:rsidRDefault="00E252B2" w:rsidP="00E252B2">
            <w:pPr>
              <w:pStyle w:val="NormalWeb"/>
              <w:ind w:left="16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There are no major errors or omissions regarding the simpler details and processes as the student: </w:t>
            </w:r>
          </w:p>
          <w:p w14:paraId="62C902FC" w14:textId="77777777" w:rsidR="00AC7D48" w:rsidRDefault="003C229A" w:rsidP="00AC7D48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</w:rPr>
            </w:pPr>
            <w:proofErr w:type="gramStart"/>
            <w:r w:rsidRPr="00AC7D48">
              <w:rPr>
                <w:rFonts w:eastAsia="Times New Roman" w:cs="Times New Roman"/>
              </w:rPr>
              <w:t>performs</w:t>
            </w:r>
            <w:proofErr w:type="gramEnd"/>
            <w:r w:rsidRPr="00AC7D48">
              <w:rPr>
                <w:rFonts w:eastAsia="Times New Roman" w:cs="Times New Roman"/>
              </w:rPr>
              <w:t xml:space="preserve"> basic processes, such as:</w:t>
            </w:r>
          </w:p>
          <w:p w14:paraId="5B094C1E" w14:textId="546580FB" w:rsidR="003C229A" w:rsidRPr="00AC7D48" w:rsidRDefault="003C229A" w:rsidP="00AC7D48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</w:rPr>
            </w:pPr>
            <w:bookmarkStart w:id="0" w:name="_GoBack"/>
            <w:bookmarkEnd w:id="0"/>
            <w:proofErr w:type="gramStart"/>
            <w:r w:rsidRPr="00AC7D48">
              <w:rPr>
                <w:rFonts w:eastAsia="Times New Roman" w:cs="Times New Roman"/>
              </w:rPr>
              <w:t>identifies</w:t>
            </w:r>
            <w:proofErr w:type="gramEnd"/>
            <w:r w:rsidRPr="00AC7D48">
              <w:rPr>
                <w:rFonts w:eastAsia="Times New Roman" w:cs="Times New Roman"/>
              </w:rPr>
              <w:t xml:space="preserve"> accurate statements about the correlation of data in scatterplots</w:t>
            </w:r>
          </w:p>
          <w:p w14:paraId="7BF453F0" w14:textId="58B2B652" w:rsidR="00754107" w:rsidRPr="00754107" w:rsidRDefault="00E252B2" w:rsidP="00E252B2">
            <w:pPr>
              <w:pStyle w:val="NormalWeb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>However, the student exhibits major errors or omissions regarding the more complex ideas and processes.</w:t>
            </w:r>
          </w:p>
        </w:tc>
      </w:tr>
      <w:tr w:rsidR="005924B7" w14:paraId="06454D1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03497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E75B2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1.5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7C61CA1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Partial success at score 2.0 content, and major errors or omissions regarding score 3.0 content </w:t>
            </w:r>
          </w:p>
        </w:tc>
      </w:tr>
      <w:tr w:rsidR="005924B7" w14:paraId="2BD29413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A535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1.0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04B824D" w14:textId="77777777" w:rsidR="005924B7" w:rsidRPr="00E252B2" w:rsidRDefault="00E252B2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With help, a partial understanding of some of the simpler details and processes and some of the more complex ideas and processes. </w:t>
            </w:r>
          </w:p>
        </w:tc>
      </w:tr>
      <w:tr w:rsidR="005924B7" w14:paraId="6918778A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7570C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33F67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0.5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244164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With help, partial success at score 2.0 content but not at score 3.0 content </w:t>
            </w:r>
          </w:p>
        </w:tc>
      </w:tr>
      <w:tr w:rsidR="005924B7" w14:paraId="0AF47F7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ED4BA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0.0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023DD7A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Even with help, no success </w:t>
            </w:r>
          </w:p>
        </w:tc>
      </w:tr>
    </w:tbl>
    <w:p w14:paraId="60CAD284" w14:textId="77777777" w:rsidR="005924B7" w:rsidRDefault="005924B7"/>
    <w:p w14:paraId="5FFB0D6F" w14:textId="4751CDF8" w:rsidR="005924B7" w:rsidRDefault="005924B7"/>
    <w:sectPr w:rsidR="005924B7" w:rsidSect="005924B7">
      <w:pgSz w:w="15840" w:h="12240" w:orient="landscape"/>
      <w:pgMar w:top="1170" w:right="1440" w:bottom="1800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044F0"/>
    <w:multiLevelType w:val="hybridMultilevel"/>
    <w:tmpl w:val="CF347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802FBD"/>
    <w:multiLevelType w:val="hybridMultilevel"/>
    <w:tmpl w:val="2874558E"/>
    <w:lvl w:ilvl="0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4B7"/>
    <w:rsid w:val="000F68DF"/>
    <w:rsid w:val="001B1ECD"/>
    <w:rsid w:val="002E14A6"/>
    <w:rsid w:val="003C229A"/>
    <w:rsid w:val="00483244"/>
    <w:rsid w:val="005924B7"/>
    <w:rsid w:val="005A6091"/>
    <w:rsid w:val="00754107"/>
    <w:rsid w:val="007E4C85"/>
    <w:rsid w:val="00944EBE"/>
    <w:rsid w:val="00A2167A"/>
    <w:rsid w:val="00AC7D48"/>
    <w:rsid w:val="00AF4BE2"/>
    <w:rsid w:val="00DB375C"/>
    <w:rsid w:val="00E252B2"/>
    <w:rsid w:val="00E43A80"/>
    <w:rsid w:val="00E74C39"/>
    <w:rsid w:val="00F833F9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EB8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C7D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C7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0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1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1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1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3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0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9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4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9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5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2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7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7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6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51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9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4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0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3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0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5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62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1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0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6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2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43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6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2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6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32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2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2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32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5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7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8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6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4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6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6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7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0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5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7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0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4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9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8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6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6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1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21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17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95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7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8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7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3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14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4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6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0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2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5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2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2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3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9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2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6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6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93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4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80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0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8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68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38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1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24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2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2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0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8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6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7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1106</Characters>
  <Application>Microsoft Macintosh Word</Application>
  <DocSecurity>0</DocSecurity>
  <Lines>9</Lines>
  <Paragraphs>2</Paragraphs>
  <ScaleCrop>false</ScaleCrop>
  <Company>Eastern Camden County Regional School District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 Department</dc:creator>
  <cp:lastModifiedBy>Technology Department</cp:lastModifiedBy>
  <cp:revision>4</cp:revision>
  <dcterms:created xsi:type="dcterms:W3CDTF">2015-08-06T12:03:00Z</dcterms:created>
  <dcterms:modified xsi:type="dcterms:W3CDTF">2015-08-06T12:35:00Z</dcterms:modified>
</cp:coreProperties>
</file>