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0341E0CD" w:rsidR="005924B7" w:rsidRPr="005924B7" w:rsidRDefault="00754107" w:rsidP="00797B66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797B66">
              <w:rPr>
                <w:rFonts w:ascii="Arial Narrow" w:eastAsia="Times New Roman" w:hAnsi="Arial Narrow" w:cs="Times New Roman"/>
                <w:sz w:val="32"/>
                <w:szCs w:val="32"/>
              </w:rPr>
              <w:t>Square Root Functions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25C772A5" w:rsidR="005924B7" w:rsidRPr="00E252B2" w:rsidRDefault="005924B7" w:rsidP="0075410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754107">
              <w:rPr>
                <w:rFonts w:ascii="Arial Narrow" w:hAnsi="Arial Narrow"/>
                <w:sz w:val="24"/>
                <w:szCs w:val="24"/>
              </w:rPr>
              <w:t xml:space="preserve">Algebra </w:t>
            </w:r>
            <w:r w:rsidR="00944EBE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63E1402B" w14:textId="033CA812" w:rsidR="00797B66" w:rsidRPr="00797B66" w:rsidRDefault="00797B66" w:rsidP="00797B66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797B66">
              <w:rPr>
                <w:rFonts w:eastAsia="Times New Roman" w:cs="Times New Roman"/>
              </w:rPr>
              <w:t xml:space="preserve">A2.5.B Plot points, sketch, and describe the graphs of functions of the form </w:t>
            </w:r>
            <w:proofErr w:type="gramStart"/>
            <w:r w:rsidRPr="00797B66">
              <w:rPr>
                <w:rFonts w:eastAsia="Times New Roman" w:cs="Times New Roman"/>
              </w:rPr>
              <w:t>f(</w:t>
            </w:r>
            <w:proofErr w:type="gramEnd"/>
            <w:r w:rsidRPr="00797B66">
              <w:rPr>
                <w:rFonts w:eastAsia="Times New Roman" w:cs="Times New Roman"/>
              </w:rPr>
              <w:t>x)=</w:t>
            </w:r>
            <w:r>
              <w:rPr>
                <w:rFonts w:eastAsia="Times New Roman" w:cs="Times New Roman"/>
              </w:rPr>
              <w:t>a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</w:rPr>
                    <m:t>x-c</m:t>
                  </m:r>
                </m:e>
              </m:rad>
              <m:r>
                <w:rPr>
                  <w:rFonts w:ascii="Cambria Math" w:eastAsia="Times New Roman" w:hAnsi="Cambria Math" w:cs="Times New Roman"/>
                </w:rPr>
                <m:t>+d</m:t>
              </m:r>
            </m:oMath>
            <w:r w:rsidRPr="00797B66">
              <w:rPr>
                <w:rFonts w:eastAsia="Times New Roman" w:cs="Times New Roman"/>
              </w:rPr>
              <w:t xml:space="preserve"> and solve related equations</w:t>
            </w:r>
          </w:p>
          <w:p w14:paraId="321797EA" w14:textId="0CEE2625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0FD5580B" w14:textId="6AA24BA4" w:rsidR="00797B66" w:rsidRPr="00B66F5D" w:rsidRDefault="00797B66" w:rsidP="00B66F5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bookmarkStart w:id="0" w:name="_GoBack"/>
            <w:bookmarkEnd w:id="0"/>
            <w:proofErr w:type="gramStart"/>
            <w:r w:rsidRPr="00B66F5D">
              <w:rPr>
                <w:rFonts w:eastAsia="Times New Roman" w:cs="Times New Roman"/>
              </w:rPr>
              <w:t>plots</w:t>
            </w:r>
            <w:proofErr w:type="gramEnd"/>
            <w:r w:rsidRPr="00B66F5D">
              <w:rPr>
                <w:rFonts w:eastAsia="Times New Roman" w:cs="Times New Roman"/>
              </w:rPr>
              <w:t xml:space="preserve"> points and sketch the graphs of functions of the form f(x)=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</m:rad>
            </m:oMath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4751CDF8" w:rsidR="005924B7" w:rsidRDefault="005924B7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36B3E"/>
    <w:multiLevelType w:val="hybridMultilevel"/>
    <w:tmpl w:val="17CE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B0A77"/>
    <w:multiLevelType w:val="hybridMultilevel"/>
    <w:tmpl w:val="67860C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F68DF"/>
    <w:rsid w:val="001B1ECD"/>
    <w:rsid w:val="002E14A6"/>
    <w:rsid w:val="003C229A"/>
    <w:rsid w:val="00483244"/>
    <w:rsid w:val="005924B7"/>
    <w:rsid w:val="005A6091"/>
    <w:rsid w:val="00754107"/>
    <w:rsid w:val="00797B66"/>
    <w:rsid w:val="007E4C85"/>
    <w:rsid w:val="00944EBE"/>
    <w:rsid w:val="00A2167A"/>
    <w:rsid w:val="00AF4BE2"/>
    <w:rsid w:val="00B66F5D"/>
    <w:rsid w:val="00DB375C"/>
    <w:rsid w:val="00E252B2"/>
    <w:rsid w:val="00E43A80"/>
    <w:rsid w:val="00E74C39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3</cp:revision>
  <dcterms:created xsi:type="dcterms:W3CDTF">2015-08-06T12:09:00Z</dcterms:created>
  <dcterms:modified xsi:type="dcterms:W3CDTF">2015-08-06T12:36:00Z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