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5"/>
        <w:gridCol w:w="990"/>
        <w:gridCol w:w="10417"/>
      </w:tblGrid>
      <w:tr w:rsidR="005924B7" w14:paraId="223E936D" w14:textId="77777777" w:rsidTr="00E252B2">
        <w:trPr>
          <w:trHeight w:val="515"/>
        </w:trPr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8ACA4E4" w14:textId="5558A96B" w:rsidR="005924B7" w:rsidRPr="005924B7" w:rsidRDefault="00754107" w:rsidP="00F5331C">
            <w:pPr>
              <w:tabs>
                <w:tab w:val="left" w:pos="720"/>
              </w:tabs>
              <w:rPr>
                <w:rFonts w:ascii="Arial Narrow" w:eastAsia="Times New Roman" w:hAnsi="Arial Narrow" w:cs="Times New Roman"/>
                <w:sz w:val="32"/>
                <w:szCs w:val="32"/>
              </w:rPr>
            </w:pPr>
            <w:r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 xml:space="preserve"> </w:t>
            </w:r>
            <w:r w:rsidR="005924B7" w:rsidRPr="005924B7">
              <w:rPr>
                <w:rFonts w:ascii="Arial Narrow" w:eastAsia="Times New Roman" w:hAnsi="Arial Narrow" w:cs="Times New Roman"/>
                <w:b/>
                <w:sz w:val="32"/>
                <w:szCs w:val="32"/>
              </w:rPr>
              <w:t>Topic</w:t>
            </w:r>
            <w:r w:rsidR="005924B7" w:rsidRPr="005924B7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: </w:t>
            </w:r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Solve Quadratic Equations – </w:t>
            </w:r>
            <w:r w:rsidR="00F5331C">
              <w:rPr>
                <w:rFonts w:ascii="Arial Narrow" w:eastAsia="Times New Roman" w:hAnsi="Arial Narrow" w:cs="Times New Roman"/>
                <w:sz w:val="32"/>
                <w:szCs w:val="32"/>
              </w:rPr>
              <w:t>Quadratic Formula</w:t>
            </w:r>
            <w:bookmarkStart w:id="0" w:name="_GoBack"/>
            <w:bookmarkEnd w:id="0"/>
            <w:r w:rsidR="007E1FC9">
              <w:rPr>
                <w:rFonts w:ascii="Arial Narrow" w:eastAsia="Times New Roman" w:hAnsi="Arial Narrow" w:cs="Times New Roman"/>
                <w:sz w:val="32"/>
                <w:szCs w:val="32"/>
              </w:rPr>
              <w:t xml:space="preserve"> </w:t>
            </w:r>
          </w:p>
        </w:tc>
      </w:tr>
      <w:tr w:rsidR="005924B7" w14:paraId="0704B5CB" w14:textId="77777777" w:rsidTr="00E252B2">
        <w:tc>
          <w:tcPr>
            <w:tcW w:w="12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5AA72D8" w14:textId="25C772A5" w:rsidR="005924B7" w:rsidRPr="00E252B2" w:rsidRDefault="005924B7" w:rsidP="0075410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sz w:val="24"/>
                <w:szCs w:val="24"/>
              </w:rPr>
              <w:t>Course</w:t>
            </w:r>
            <w:r w:rsidRPr="00E252B2">
              <w:rPr>
                <w:rFonts w:ascii="Arial Narrow" w:hAnsi="Arial Narrow"/>
                <w:sz w:val="24"/>
                <w:szCs w:val="24"/>
              </w:rPr>
              <w:t xml:space="preserve">: </w:t>
            </w:r>
            <w:r w:rsidR="00754107">
              <w:rPr>
                <w:rFonts w:ascii="Arial Narrow" w:hAnsi="Arial Narrow"/>
                <w:sz w:val="24"/>
                <w:szCs w:val="24"/>
              </w:rPr>
              <w:t xml:space="preserve">Algebra </w:t>
            </w:r>
            <w:r w:rsidR="00944EBE">
              <w:rPr>
                <w:rFonts w:ascii="Arial Narrow" w:hAnsi="Arial Narrow"/>
                <w:sz w:val="24"/>
                <w:szCs w:val="24"/>
              </w:rPr>
              <w:t>I</w:t>
            </w:r>
          </w:p>
        </w:tc>
      </w:tr>
      <w:tr w:rsidR="005924B7" w14:paraId="6CB093DC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E0BF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4.0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C0DB79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In addition to score 3.0 performance, the student demonstrates in-depth inferences and applications that go beyond what was taught. </w:t>
            </w:r>
          </w:p>
        </w:tc>
      </w:tr>
      <w:tr w:rsidR="005924B7" w14:paraId="5419E8C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55622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662FE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3.5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74819F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In addition to score 3.0 performance, partial success at score 4.0 content </w:t>
            </w:r>
          </w:p>
        </w:tc>
      </w:tr>
      <w:tr w:rsidR="005924B7" w14:paraId="4E2BC8E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33C0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3.0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942003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 student will: </w:t>
            </w:r>
          </w:p>
          <w:p w14:paraId="412347D5" w14:textId="77777777" w:rsidR="00F5331C" w:rsidRPr="00F5331C" w:rsidRDefault="00F5331C" w:rsidP="00F5331C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</w:rPr>
            </w:pPr>
            <w:proofErr w:type="gramStart"/>
            <w:r w:rsidRPr="00F5331C">
              <w:rPr>
                <w:rFonts w:eastAsia="Times New Roman" w:cs="Times New Roman"/>
              </w:rPr>
              <w:t>applies</w:t>
            </w:r>
            <w:proofErr w:type="gramEnd"/>
            <w:r w:rsidRPr="00F5331C">
              <w:rPr>
                <w:rFonts w:eastAsia="Times New Roman" w:cs="Times New Roman"/>
              </w:rPr>
              <w:t xml:space="preserve"> the quadratic formula to identify the solutions of the quadratic equation</w:t>
            </w:r>
          </w:p>
          <w:p w14:paraId="321797EA" w14:textId="0CEE2625" w:rsidR="00E252B2" w:rsidRPr="00E252B2" w:rsidRDefault="00E252B2" w:rsidP="00E252B2">
            <w:pPr>
              <w:pStyle w:val="NormalWeb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The student exhibits no major errors or omissions.</w:t>
            </w:r>
          </w:p>
        </w:tc>
      </w:tr>
      <w:tr w:rsidR="005924B7" w14:paraId="51E076B6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65245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ED9DC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2.5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1308C0FD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No major errors or omissions regarding score 2.0 content, and partial success at score 3.0 content </w:t>
            </w:r>
          </w:p>
        </w:tc>
      </w:tr>
      <w:tr w:rsidR="005924B7" w14:paraId="67451E17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704ED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2.0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8C4C5A5" w14:textId="77777777" w:rsidR="00E252B2" w:rsidRDefault="00E252B2" w:rsidP="00E252B2">
            <w:pPr>
              <w:pStyle w:val="NormalWeb"/>
              <w:ind w:left="16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There are no major errors or omissions regarding the simpler details and processes as the student: </w:t>
            </w:r>
          </w:p>
          <w:p w14:paraId="36CBE100" w14:textId="77777777" w:rsidR="00F5331C" w:rsidRDefault="00F5331C" w:rsidP="00F5331C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</w:rPr>
            </w:pPr>
            <w:proofErr w:type="gramStart"/>
            <w:r w:rsidRPr="00F5331C">
              <w:rPr>
                <w:rFonts w:eastAsia="Times New Roman" w:cs="Times New Roman"/>
              </w:rPr>
              <w:t>recognizes</w:t>
            </w:r>
            <w:proofErr w:type="gramEnd"/>
            <w:r w:rsidRPr="00F5331C">
              <w:rPr>
                <w:rFonts w:eastAsia="Times New Roman" w:cs="Times New Roman"/>
              </w:rPr>
              <w:t xml:space="preserve"> or recalls specific terminology such as: </w:t>
            </w:r>
          </w:p>
          <w:p w14:paraId="5FEC603A" w14:textId="33CD4EF1" w:rsidR="00F5331C" w:rsidRDefault="00F5331C" w:rsidP="00F5331C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</w:rPr>
            </w:pPr>
            <w:proofErr w:type="gramStart"/>
            <w:r w:rsidRPr="00F5331C">
              <w:rPr>
                <w:rFonts w:eastAsia="Times New Roman" w:cs="Times New Roman"/>
              </w:rPr>
              <w:t>quadratic</w:t>
            </w:r>
            <w:proofErr w:type="gramEnd"/>
            <w:r w:rsidRPr="00F5331C">
              <w:rPr>
                <w:rFonts w:eastAsia="Times New Roman" w:cs="Times New Roman"/>
              </w:rPr>
              <w:t xml:space="preserve"> formula, discriminant</w:t>
            </w:r>
          </w:p>
          <w:p w14:paraId="6896F305" w14:textId="77777777" w:rsidR="00F5331C" w:rsidRDefault="00F5331C" w:rsidP="00F5331C">
            <w:pPr>
              <w:pStyle w:val="ListParagraph"/>
              <w:ind w:left="1493"/>
              <w:rPr>
                <w:rFonts w:eastAsia="Times New Roman" w:cs="Times New Roman"/>
              </w:rPr>
            </w:pPr>
          </w:p>
          <w:p w14:paraId="665A3BEE" w14:textId="77777777" w:rsidR="00F5331C" w:rsidRDefault="00F5331C" w:rsidP="00F5331C">
            <w:pPr>
              <w:pStyle w:val="ListParagraph"/>
              <w:numPr>
                <w:ilvl w:val="0"/>
                <w:numId w:val="8"/>
              </w:numPr>
              <w:rPr>
                <w:rFonts w:eastAsia="Times New Roman" w:cs="Times New Roman"/>
              </w:rPr>
            </w:pPr>
            <w:proofErr w:type="gramStart"/>
            <w:r w:rsidRPr="00F5331C">
              <w:rPr>
                <w:rFonts w:eastAsia="Times New Roman" w:cs="Times New Roman"/>
              </w:rPr>
              <w:t>performs</w:t>
            </w:r>
            <w:proofErr w:type="gramEnd"/>
            <w:r w:rsidRPr="00F5331C">
              <w:rPr>
                <w:rFonts w:eastAsia="Times New Roman" w:cs="Times New Roman"/>
              </w:rPr>
              <w:t xml:space="preserve"> basic processes, such as:</w:t>
            </w:r>
          </w:p>
          <w:p w14:paraId="78011D65" w14:textId="08B02563" w:rsidR="00F5331C" w:rsidRPr="00F5331C" w:rsidRDefault="00F5331C" w:rsidP="00F5331C">
            <w:pPr>
              <w:pStyle w:val="ListParagraph"/>
              <w:numPr>
                <w:ilvl w:val="0"/>
                <w:numId w:val="9"/>
              </w:numPr>
              <w:rPr>
                <w:rFonts w:eastAsia="Times New Roman" w:cs="Times New Roman"/>
              </w:rPr>
            </w:pPr>
            <w:proofErr w:type="gramStart"/>
            <w:r w:rsidRPr="00F5331C">
              <w:rPr>
                <w:rFonts w:eastAsia="Times New Roman" w:cs="Times New Roman"/>
              </w:rPr>
              <w:t>given</w:t>
            </w:r>
            <w:proofErr w:type="gramEnd"/>
            <w:r w:rsidRPr="00F5331C">
              <w:rPr>
                <w:rFonts w:eastAsia="Times New Roman" w:cs="Times New Roman"/>
              </w:rPr>
              <w:t xml:space="preserve"> a quadratic equation, recognizes numerical values corresponding to a, b, and c</w:t>
            </w:r>
          </w:p>
          <w:p w14:paraId="0FD5580B" w14:textId="2B60DFBB" w:rsidR="00797B66" w:rsidRDefault="00797B66" w:rsidP="00797B66">
            <w:pPr>
              <w:rPr>
                <w:rFonts w:eastAsia="Times New Roman" w:cs="Times New Roman"/>
              </w:rPr>
            </w:pPr>
          </w:p>
          <w:p w14:paraId="7BF453F0" w14:textId="46F3BE38" w:rsidR="00754107" w:rsidRPr="00754107" w:rsidRDefault="00E252B2" w:rsidP="00E252B2">
            <w:pPr>
              <w:pStyle w:val="NormalWeb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>However, the student exhibits major errors or omissions regarding the more complex ideas and processes.</w:t>
            </w:r>
          </w:p>
        </w:tc>
      </w:tr>
      <w:tr w:rsidR="005924B7" w14:paraId="06454D12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03497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E75B2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1.5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77C61CA1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Partial success at score 2.0 content, and major errors or omissions regarding score 3.0 content </w:t>
            </w:r>
          </w:p>
        </w:tc>
      </w:tr>
      <w:tr w:rsidR="005924B7" w14:paraId="2BD29413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5354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1.0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404B824D" w14:textId="77777777" w:rsidR="005924B7" w:rsidRPr="00E252B2" w:rsidRDefault="00E252B2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With help, a partial understanding of some of the simpler details and processes and some of the more complex ideas and processes. </w:t>
            </w:r>
          </w:p>
        </w:tc>
      </w:tr>
      <w:tr w:rsidR="005924B7" w14:paraId="6918778A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7570C" w14:textId="77777777" w:rsidR="005924B7" w:rsidRPr="00E252B2" w:rsidRDefault="005924B7">
            <w:pPr>
              <w:rPr>
                <w:rFonts w:ascii="Times" w:eastAsia="Times New Roman" w:hAnsi="Times" w:cs="Times New Roma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33F67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Score 0.5 </w:t>
            </w:r>
          </w:p>
        </w:tc>
        <w:tc>
          <w:tcPr>
            <w:tcW w:w="10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6244164D" w14:textId="77777777" w:rsidR="005924B7" w:rsidRPr="00E252B2" w:rsidRDefault="005924B7" w:rsidP="00E252B2">
            <w:pPr>
              <w:pStyle w:val="NormalWeb"/>
              <w:ind w:left="165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With help, partial success at score 2.0 content but not at score 3.0 content </w:t>
            </w:r>
          </w:p>
        </w:tc>
      </w:tr>
      <w:tr w:rsidR="005924B7" w14:paraId="0AF47F78" w14:textId="77777777" w:rsidTr="00E252B2"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ED4BA" w14:textId="77777777" w:rsidR="005924B7" w:rsidRPr="00E252B2" w:rsidRDefault="005924B7" w:rsidP="005924B7">
            <w:pPr>
              <w:pStyle w:val="NormalWeb"/>
              <w:rPr>
                <w:sz w:val="24"/>
                <w:szCs w:val="24"/>
              </w:rPr>
            </w:pPr>
            <w:r w:rsidRPr="00E252B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Score 0.0 </w:t>
            </w:r>
          </w:p>
        </w:tc>
        <w:tc>
          <w:tcPr>
            <w:tcW w:w="11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  <w:hideMark/>
          </w:tcPr>
          <w:p w14:paraId="5023DD7A" w14:textId="77777777" w:rsidR="005924B7" w:rsidRPr="00E252B2" w:rsidRDefault="005924B7" w:rsidP="00E252B2">
            <w:pPr>
              <w:pStyle w:val="NormalWeb"/>
              <w:ind w:left="165"/>
              <w:rPr>
                <w:rFonts w:asciiTheme="minorHAnsi" w:hAnsiTheme="minorHAnsi"/>
                <w:sz w:val="24"/>
                <w:szCs w:val="24"/>
              </w:rPr>
            </w:pPr>
            <w:r w:rsidRPr="00E252B2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Even with help, no success </w:t>
            </w:r>
          </w:p>
        </w:tc>
      </w:tr>
    </w:tbl>
    <w:p w14:paraId="60CAD284" w14:textId="77777777" w:rsidR="005924B7" w:rsidRDefault="005924B7"/>
    <w:p w14:paraId="5FFB0D6F" w14:textId="4751CDF8" w:rsidR="005924B7" w:rsidRDefault="005924B7"/>
    <w:sectPr w:rsidR="005924B7" w:rsidSect="005924B7">
      <w:pgSz w:w="15840" w:h="12240" w:orient="landscape"/>
      <w:pgMar w:top="1170" w:right="1440" w:bottom="1800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691"/>
    <w:multiLevelType w:val="hybridMultilevel"/>
    <w:tmpl w:val="F084A40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B4AD3"/>
    <w:multiLevelType w:val="hybridMultilevel"/>
    <w:tmpl w:val="41CA7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284764"/>
    <w:multiLevelType w:val="hybridMultilevel"/>
    <w:tmpl w:val="E166C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36B3E"/>
    <w:multiLevelType w:val="hybridMultilevel"/>
    <w:tmpl w:val="0DD6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A73A59"/>
    <w:multiLevelType w:val="hybridMultilevel"/>
    <w:tmpl w:val="2B46A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016171"/>
    <w:multiLevelType w:val="hybridMultilevel"/>
    <w:tmpl w:val="B6BA7698"/>
    <w:lvl w:ilvl="0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6">
    <w:nsid w:val="6E90542C"/>
    <w:multiLevelType w:val="hybridMultilevel"/>
    <w:tmpl w:val="B3844C98"/>
    <w:lvl w:ilvl="0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7">
    <w:nsid w:val="73863780"/>
    <w:multiLevelType w:val="hybridMultilevel"/>
    <w:tmpl w:val="B144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1306CB"/>
    <w:multiLevelType w:val="hybridMultilevel"/>
    <w:tmpl w:val="9AEE0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4B7"/>
    <w:rsid w:val="000F68DF"/>
    <w:rsid w:val="001B1ECD"/>
    <w:rsid w:val="002E14A6"/>
    <w:rsid w:val="003C229A"/>
    <w:rsid w:val="00483244"/>
    <w:rsid w:val="005924B7"/>
    <w:rsid w:val="005A6091"/>
    <w:rsid w:val="00754107"/>
    <w:rsid w:val="00797B66"/>
    <w:rsid w:val="007E1FC9"/>
    <w:rsid w:val="007E4C85"/>
    <w:rsid w:val="00944EBE"/>
    <w:rsid w:val="00A2167A"/>
    <w:rsid w:val="00AF4BE2"/>
    <w:rsid w:val="00DB375C"/>
    <w:rsid w:val="00E252B2"/>
    <w:rsid w:val="00E43A80"/>
    <w:rsid w:val="00E74C39"/>
    <w:rsid w:val="00E93D1D"/>
    <w:rsid w:val="00F5331C"/>
    <w:rsid w:val="00F833F9"/>
    <w:rsid w:val="00FF4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AEB8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24B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797B6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97B6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7B6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B66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0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76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0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11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919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01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18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3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01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39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25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0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99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5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2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78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0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51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74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9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68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2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5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59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58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9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60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8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90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47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3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60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4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2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462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3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1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50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90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6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42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43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76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0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26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36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68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2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232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2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24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32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853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1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87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68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8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4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6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4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544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06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5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351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8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9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3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6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4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2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093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83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26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16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17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3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2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17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1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91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59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67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8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1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3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614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3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4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68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9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2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1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81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85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0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82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5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17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420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9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0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93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429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0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93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28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09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109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3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785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1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68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5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38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1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7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2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20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2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0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8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0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09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835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8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12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5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7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1187</Characters>
  <Application>Microsoft Macintosh Word</Application>
  <DocSecurity>0</DocSecurity>
  <Lines>9</Lines>
  <Paragraphs>2</Paragraphs>
  <ScaleCrop>false</ScaleCrop>
  <Company>Eastern Camden County Regional School District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Technology Department</dc:creator>
  <cp:lastModifiedBy>Technology Department</cp:lastModifiedBy>
  <cp:revision>2</cp:revision>
  <dcterms:created xsi:type="dcterms:W3CDTF">2015-08-06T12:18:00Z</dcterms:created>
  <dcterms:modified xsi:type="dcterms:W3CDTF">2015-08-06T12:18:00Z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</Properties>
</file>