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EF0BBAC" w:rsidR="005924B7" w:rsidRPr="005924B7" w:rsidRDefault="005924B7" w:rsidP="002E4601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2E4601">
              <w:rPr>
                <w:rFonts w:ascii="Arial Narrow" w:eastAsia="Times New Roman" w:hAnsi="Arial Narrow" w:cs="Times New Roman"/>
                <w:sz w:val="32"/>
                <w:szCs w:val="32"/>
              </w:rPr>
              <w:t>Forms of Linear Equations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00D313B9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2E4601">
              <w:rPr>
                <w:rFonts w:asciiTheme="minorHAnsi" w:hAnsiTheme="minorHAnsi"/>
                <w:sz w:val="24"/>
                <w:szCs w:val="24"/>
              </w:rPr>
              <w:t>Write and graph an equation for a line given the slope and the y-intercept, the slope and a point on the line, or two points on the line, and translate between forms of linear equations (A1.4.B)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5A68E0B0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3EEE6D9C" w14:textId="3CA8400D" w:rsidR="006F1C84" w:rsidRDefault="002E460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Slope-intercept form of a linear equation</w:t>
            </w:r>
          </w:p>
          <w:p w14:paraId="1DAE1422" w14:textId="77777777" w:rsidR="002E4601" w:rsidRDefault="002E460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Point-slope form of a linear equation</w:t>
            </w:r>
          </w:p>
          <w:p w14:paraId="55B24D1B" w14:textId="528B678D" w:rsidR="002E4601" w:rsidRDefault="002E460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Standard form of a linear equation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490BD0F4" w14:textId="49107353" w:rsidR="003425DF" w:rsidRDefault="002E4601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Writes an equation for a line given the slope and the y-intercept</w:t>
            </w:r>
          </w:p>
          <w:p w14:paraId="17250E99" w14:textId="3A2F2DCE" w:rsidR="002E4601" w:rsidRPr="006F1C84" w:rsidRDefault="002E4601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Graphs an equation for a line given the slope and the yintercept</w:t>
            </w:r>
            <w:bookmarkStart w:id="0" w:name="_GoBack"/>
            <w:bookmarkEnd w:id="0"/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03ADB616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2E4601"/>
    <w:rsid w:val="003425DF"/>
    <w:rsid w:val="00483244"/>
    <w:rsid w:val="005924B7"/>
    <w:rsid w:val="005A6091"/>
    <w:rsid w:val="006F1C84"/>
    <w:rsid w:val="007E4C85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2015-08-06T12:23:00Z</dcterms:created>
  <dcterms:modified xsi:type="dcterms:W3CDTF">2015-08-06T12:23:00Z</dcterms:modified>
</cp:coreProperties>
</file>