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254FAD3E" w:rsidR="005924B7" w:rsidRPr="005924B7" w:rsidRDefault="005924B7" w:rsidP="000275C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bookmarkStart w:id="0" w:name="_GoBack"/>
            <w:bookmarkEnd w:id="0"/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0275CC">
              <w:rPr>
                <w:rFonts w:ascii="Arial Narrow" w:eastAsia="Times New Roman" w:hAnsi="Arial Narrow" w:cs="Times New Roman"/>
                <w:sz w:val="32"/>
                <w:szCs w:val="32"/>
              </w:rPr>
              <w:t>Functions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7875A3B9" w:rsidR="00131705" w:rsidRDefault="005924B7" w:rsidP="00162F7F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0275CC">
              <w:rPr>
                <w:rFonts w:asciiTheme="minorHAnsi" w:hAnsiTheme="minorHAnsi"/>
                <w:sz w:val="24"/>
                <w:szCs w:val="24"/>
              </w:rPr>
              <w:t>Interpret statements that use function notation in terms of a context</w:t>
            </w:r>
            <w:r w:rsidR="006F1C84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0275CC">
              <w:rPr>
                <w:rFonts w:asciiTheme="minorHAnsi" w:hAnsiTheme="minorHAnsi"/>
                <w:sz w:val="24"/>
                <w:szCs w:val="24"/>
              </w:rPr>
              <w:t>HSF-IF.A.2</w:t>
            </w:r>
            <w:r w:rsidR="006F1C84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29CEC0C0" w14:textId="495DEB9A" w:rsidR="006F1C84" w:rsidRDefault="006F1C84" w:rsidP="006F1C84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0275CC">
              <w:rPr>
                <w:rFonts w:asciiTheme="minorHAnsi" w:hAnsiTheme="minorHAnsi"/>
                <w:sz w:val="24"/>
                <w:szCs w:val="24"/>
              </w:rPr>
              <w:t>Evaluate functions for inputs in their domains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0275CC">
              <w:rPr>
                <w:rFonts w:asciiTheme="minorHAnsi" w:hAnsiTheme="minorHAnsi"/>
                <w:sz w:val="24"/>
                <w:szCs w:val="24"/>
              </w:rPr>
              <w:t>HSF-IF.A.2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33244DFC" w14:textId="183B5C7B" w:rsidR="000275CC" w:rsidRDefault="000275CC" w:rsidP="006F1C84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>
              <w:rPr>
                <w:rFonts w:asciiTheme="minorHAnsi" w:hAnsiTheme="minorHAnsi"/>
                <w:sz w:val="24"/>
                <w:szCs w:val="24"/>
              </w:rPr>
              <w:t>Recognize that sequences are functions, sometimes defined recursively, whose domain is the subset of the integers (HSF-IF.A.3)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5A68E0B0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3EEE6D9C" w14:textId="79FF7270" w:rsidR="006F1C84" w:rsidRDefault="000275CC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Define, denote, domain, element, equation, evaluate, function, graph, input, integer, interpret, notation, output, range, recursive, sequence, set, subset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0FCA1E7D" w14:textId="45E85C02" w:rsidR="006F1C84" w:rsidRDefault="000275CC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Understand that a function from one set (called the domain) to another set (called the range) assigns to each element of the domain exactly one element of the range (HSF-IF.A.1)</w:t>
            </w:r>
          </w:p>
          <w:p w14:paraId="7E1EA4FF" w14:textId="276DA868" w:rsidR="000275CC" w:rsidRDefault="000275CC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Understand that if </w:t>
            </w:r>
            <w:r w:rsidRPr="000275CC">
              <w:rPr>
                <w:rFonts w:asciiTheme="minorHAnsi" w:hAnsiTheme="minorHAnsi"/>
                <w:i/>
                <w:sz w:val="24"/>
                <w:szCs w:val="24"/>
              </w:rPr>
              <w:t>f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is a function and x is an element of its domain, then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f(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x) denotes the output of </w:t>
            </w:r>
            <w:r w:rsidRPr="000275CC">
              <w:rPr>
                <w:rFonts w:asciiTheme="minorHAnsi" w:hAnsiTheme="minorHAnsi"/>
                <w:i/>
                <w:sz w:val="24"/>
                <w:szCs w:val="24"/>
              </w:rPr>
              <w:t>f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corresponding to the input of x (HSF-IF.A.1)</w:t>
            </w:r>
          </w:p>
          <w:p w14:paraId="34E26916" w14:textId="58460271" w:rsidR="000275CC" w:rsidRDefault="000275CC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Understand that the graph of </w:t>
            </w:r>
            <w:r w:rsidRPr="000275CC">
              <w:rPr>
                <w:rFonts w:asciiTheme="minorHAnsi" w:hAnsiTheme="minorHAnsi"/>
                <w:i/>
                <w:sz w:val="24"/>
                <w:szCs w:val="24"/>
              </w:rPr>
              <w:t>f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is the graph of the equation y =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f(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>x).  (HSF-IF.A.1)</w:t>
            </w:r>
          </w:p>
          <w:p w14:paraId="10D89ACC" w14:textId="6EAD459F" w:rsidR="000275CC" w:rsidRPr="006F1C84" w:rsidRDefault="000275CC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function notation (HSF-IF.A.2)</w:t>
            </w:r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8ACB688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275CC"/>
    <w:rsid w:val="00131705"/>
    <w:rsid w:val="00162F7F"/>
    <w:rsid w:val="001B1ECD"/>
    <w:rsid w:val="002E14A6"/>
    <w:rsid w:val="00483244"/>
    <w:rsid w:val="005924B7"/>
    <w:rsid w:val="005A6091"/>
    <w:rsid w:val="00615766"/>
    <w:rsid w:val="006F1C84"/>
    <w:rsid w:val="007E4C85"/>
    <w:rsid w:val="00A2167A"/>
    <w:rsid w:val="00AF4BE2"/>
    <w:rsid w:val="00B86EEA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1734</Characters>
  <Application>Microsoft Macintosh Word</Application>
  <DocSecurity>0</DocSecurity>
  <Lines>14</Lines>
  <Paragraphs>4</Paragraphs>
  <ScaleCrop>false</ScaleCrop>
  <Company>Eastern Camden County Regional School District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2015-08-06T12:24:00Z</dcterms:created>
  <dcterms:modified xsi:type="dcterms:W3CDTF">2015-08-06T12:24:00Z</dcterms:modified>
</cp:coreProperties>
</file>