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0266DC8F" w:rsidR="005924B7" w:rsidRPr="005924B7" w:rsidRDefault="005924B7" w:rsidP="00162F7F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bookmarkStart w:id="0" w:name="_GoBack"/>
            <w:bookmarkEnd w:id="0"/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162F7F">
              <w:rPr>
                <w:rFonts w:ascii="Arial Narrow" w:eastAsia="Times New Roman" w:hAnsi="Arial Narrow" w:cs="Times New Roman"/>
                <w:sz w:val="32"/>
                <w:szCs w:val="32"/>
              </w:rPr>
              <w:t>Solve Absolute Value Equations and Inequalities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46C18375" w:rsidR="005924B7" w:rsidRPr="00E252B2" w:rsidRDefault="005924B7" w:rsidP="00131705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Algebra </w:t>
            </w:r>
            <w:r w:rsidR="00131705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C647850" w14:textId="7F4178A3" w:rsidR="00131705" w:rsidRPr="00E252B2" w:rsidRDefault="005924B7" w:rsidP="00162F7F">
            <w:pPr>
              <w:pStyle w:val="NormalWeb"/>
              <w:ind w:left="165"/>
              <w:rPr>
                <w:rFonts w:asciiTheme="minorHAnsi" w:hAnsiTheme="minorHAnsi"/>
                <w:color w:val="211C1E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B86EEA">
              <w:rPr>
                <w:rFonts w:asciiTheme="minorHAnsi" w:hAnsiTheme="minorHAnsi"/>
                <w:sz w:val="24"/>
                <w:szCs w:val="24"/>
              </w:rPr>
              <w:t xml:space="preserve">Solve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equations and inequalities involving the absolute value of a linear function</w:t>
            </w:r>
          </w:p>
          <w:p w14:paraId="321797EA" w14:textId="77777777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25685401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P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344B3CFF" w14:textId="4F529B10" w:rsidR="00131705" w:rsidRDefault="005924B7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Recognizes or recalls specific terminology such as:</w:t>
            </w:r>
          </w:p>
          <w:p w14:paraId="1255ABE3" w14:textId="50C861FC" w:rsidR="00131705" w:rsidRDefault="00162F7F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Absolute value</w:t>
            </w:r>
          </w:p>
          <w:p w14:paraId="21FB33C7" w14:textId="77777777" w:rsidR="00E252B2" w:rsidRP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</w:p>
          <w:p w14:paraId="3CFE1EE7" w14:textId="4F25D65F" w:rsid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Performs basic processes, such as</w:t>
            </w:r>
            <w:r w:rsidR="00131705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79493D8B" w14:textId="3263DE6F" w:rsidR="00131705" w:rsidRPr="00E252B2" w:rsidRDefault="00162F7F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Solve absolute value equations and inequalities</w:t>
            </w:r>
          </w:p>
          <w:p w14:paraId="7BF453F0" w14:textId="77777777" w:rsidR="005924B7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471B409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77777777" w:rsidR="005924B7" w:rsidRDefault="005924B7">
      <w:r>
        <w:br w:type="page"/>
      </w:r>
    </w:p>
    <w:sectPr w:rsidR="005924B7" w:rsidSect="00ED26A7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5C07"/>
    <w:multiLevelType w:val="hybridMultilevel"/>
    <w:tmpl w:val="623066A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4F012A0D"/>
    <w:multiLevelType w:val="hybridMultilevel"/>
    <w:tmpl w:val="31F4D470"/>
    <w:lvl w:ilvl="0" w:tplc="A3DEF2D4">
      <w:numFmt w:val="bullet"/>
      <w:lvlText w:val="-"/>
      <w:lvlJc w:val="left"/>
      <w:pPr>
        <w:ind w:left="1038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131705"/>
    <w:rsid w:val="00162F7F"/>
    <w:rsid w:val="001B1ECD"/>
    <w:rsid w:val="002E14A6"/>
    <w:rsid w:val="00483244"/>
    <w:rsid w:val="005924B7"/>
    <w:rsid w:val="005A6091"/>
    <w:rsid w:val="007E4C85"/>
    <w:rsid w:val="009007AC"/>
    <w:rsid w:val="00A2167A"/>
    <w:rsid w:val="00AF4BE2"/>
    <w:rsid w:val="00B86EEA"/>
    <w:rsid w:val="00DB375C"/>
    <w:rsid w:val="00E252B2"/>
    <w:rsid w:val="00E43A80"/>
    <w:rsid w:val="00E74C39"/>
    <w:rsid w:val="00ED26A7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1146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2015-08-06T12:24:00Z</dcterms:created>
  <dcterms:modified xsi:type="dcterms:W3CDTF">2015-08-06T12:24:00Z</dcterms:modified>
</cp:coreProperties>
</file>