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Teachers (Unit 3 Experiencing the Classroom Observation and Preparation) The student will complete an observation in a preschool, elementary, middle school and high school setting.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0A367C" w:rsidRPr="004D4870" w:rsidRDefault="000A367C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Complete an observation in a preschool, elementary, middle school and high school setting.</w:t>
            </w:r>
          </w:p>
          <w:p w:rsidR="000A367C" w:rsidRDefault="000A367C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a detailed reflection on each observation that will be discussed in class.</w:t>
            </w:r>
          </w:p>
          <w:p w:rsidR="000A367C" w:rsidRPr="004D4870" w:rsidRDefault="00CD026D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Compare and Contrast the classroom observations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0A367C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perform basic processes, such as:</w:t>
            </w:r>
          </w:p>
          <w:p w:rsidR="00CD026D" w:rsidRPr="00CD026D" w:rsidRDefault="000A367C" w:rsidP="00CD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D026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Analyze strengths and weaknesses for being an effective teacher</w:t>
            </w:r>
          </w:p>
          <w:p w:rsidR="00CD026D" w:rsidRDefault="00CD026D" w:rsidP="00CD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D026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Compose questions based on Bloom’s Taxonomy</w:t>
            </w:r>
          </w:p>
          <w:p w:rsidR="00CD026D" w:rsidRPr="00CD026D" w:rsidRDefault="00CD026D" w:rsidP="00CD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Discuss traits and characteristics of effective teachers</w:t>
            </w:r>
          </w:p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0A367C" w:rsidRDefault="000A367C" w:rsidP="000A367C"/>
    <w:p w:rsidR="000A367C" w:rsidRDefault="000A367C" w:rsidP="000A367C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Teachers (Unit 3 Experiencing the Classroom Observation and Preparation) (Students will be able to write a lesson plan, plan an activity and assessment that will measure meaningful learning.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0A367C" w:rsidRPr="004D4870" w:rsidRDefault="00941390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a lesson plan</w:t>
            </w:r>
            <w:r w:rsidR="000A367C"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0A367C" w:rsidRDefault="00941390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Plan an activity that will be demonstrated to the class</w:t>
            </w:r>
          </w:p>
          <w:p w:rsidR="00941390" w:rsidRPr="004D4870" w:rsidRDefault="00941390" w:rsidP="000A367C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Create an assessment that will measure </w:t>
            </w:r>
            <w:r w:rsidR="00D708E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learning of the student</w:t>
            </w:r>
            <w:r w:rsidR="00D708E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</w:t>
            </w:r>
            <w:bookmarkStart w:id="0" w:name="_GoBack"/>
            <w:bookmarkEnd w:id="0"/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</w:p>
          <w:p w:rsidR="000A367C" w:rsidRPr="0094139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</w:pPr>
            <w:r w:rsidRPr="00941390">
              <w:rPr>
                <w:rStyle w:val="Emphasis"/>
                <w:rFonts w:ascii="Arial" w:eastAsia="Times New Roman" w:hAnsi="Arial" w:cs="Arial"/>
                <w:i w:val="0"/>
                <w:sz w:val="17"/>
                <w:szCs w:val="17"/>
              </w:rPr>
              <w:t xml:space="preserve">Howard Gardner - Multiple Intelligences, Blooms Taxonomy, Maslow’s Hierarchy of Human Needs, Piaget’s Cognitive Development Stages, </w:t>
            </w:r>
            <w:proofErr w:type="spellStart"/>
            <w:r w:rsidRPr="00941390">
              <w:rPr>
                <w:rStyle w:val="Emphasis"/>
                <w:rFonts w:ascii="Arial" w:eastAsia="Times New Roman" w:hAnsi="Arial" w:cs="Arial"/>
                <w:i w:val="0"/>
                <w:sz w:val="17"/>
                <w:szCs w:val="17"/>
              </w:rPr>
              <w:t>Vygotsky</w:t>
            </w:r>
            <w:proofErr w:type="spellEnd"/>
            <w:r w:rsidRPr="00941390">
              <w:rPr>
                <w:rStyle w:val="Emphasis"/>
                <w:rFonts w:ascii="Arial" w:eastAsia="Times New Roman" w:hAnsi="Arial" w:cs="Arial"/>
                <w:i w:val="0"/>
                <w:sz w:val="17"/>
                <w:szCs w:val="17"/>
              </w:rPr>
              <w:t xml:space="preserve"> Stages of Social Development, Erikson’s Social Development, Kohlberg’s Stages of Moral Development.</w:t>
            </w:r>
          </w:p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perform basic processes, such as:</w:t>
            </w:r>
          </w:p>
          <w:p w:rsidR="000A367C" w:rsidRDefault="00CD026D" w:rsidP="00CD02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CD026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Discuss how methods of assessments are used in various levels of education</w:t>
            </w:r>
          </w:p>
          <w:p w:rsidR="00CD026D" w:rsidRPr="00CD026D" w:rsidRDefault="00CD026D" w:rsidP="00CD02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0A367C" w:rsidRPr="004D4870" w:rsidTr="000A3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67C" w:rsidRPr="004D4870" w:rsidRDefault="000A367C" w:rsidP="000A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0A367C" w:rsidRDefault="000A367C" w:rsidP="000A367C"/>
    <w:p w:rsidR="000A367C" w:rsidRDefault="000A367C" w:rsidP="000A367C"/>
    <w:p w:rsidR="00140B75" w:rsidRDefault="00140B75"/>
    <w:sectPr w:rsidR="0014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9D"/>
    <w:multiLevelType w:val="hybridMultilevel"/>
    <w:tmpl w:val="63BA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4C7D"/>
    <w:multiLevelType w:val="hybridMultilevel"/>
    <w:tmpl w:val="1B18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457FB8"/>
    <w:multiLevelType w:val="hybridMultilevel"/>
    <w:tmpl w:val="0122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7C"/>
    <w:rsid w:val="000A367C"/>
    <w:rsid w:val="00140B75"/>
    <w:rsid w:val="00206CAC"/>
    <w:rsid w:val="006F3E98"/>
    <w:rsid w:val="00941390"/>
    <w:rsid w:val="00CD026D"/>
    <w:rsid w:val="00D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1752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7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367C"/>
    <w:rPr>
      <w:i/>
      <w:iCs/>
    </w:rPr>
  </w:style>
  <w:style w:type="paragraph" w:styleId="ListParagraph">
    <w:name w:val="List Paragraph"/>
    <w:basedOn w:val="Normal"/>
    <w:uiPriority w:val="34"/>
    <w:qFormat/>
    <w:rsid w:val="00CD0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7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367C"/>
    <w:rPr>
      <w:i/>
      <w:iCs/>
    </w:rPr>
  </w:style>
  <w:style w:type="paragraph" w:styleId="ListParagraph">
    <w:name w:val="List Paragraph"/>
    <w:basedOn w:val="Normal"/>
    <w:uiPriority w:val="34"/>
    <w:qFormat/>
    <w:rsid w:val="00CD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1720</Characters>
  <Application>Microsoft Macintosh Word</Application>
  <DocSecurity>0</DocSecurity>
  <Lines>14</Lines>
  <Paragraphs>4</Paragraphs>
  <ScaleCrop>false</ScaleCrop>
  <Company>Eastern Camden County Regional School District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</cp:revision>
  <dcterms:created xsi:type="dcterms:W3CDTF">2017-08-10T15:34:00Z</dcterms:created>
  <dcterms:modified xsi:type="dcterms:W3CDTF">2017-08-10T17:11:00Z</dcterms:modified>
</cp:coreProperties>
</file>