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3E0A56" w:rsidRPr="004D4870" w14:paraId="58A1D403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03294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1471C" w14:textId="77777777" w:rsidR="003E0A56" w:rsidRPr="004D4870" w:rsidRDefault="00EE089C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Tomorrow’s Teachers-Unit 1 Experiencing Learning (Awareness and Reflection; Styles and Needs)</w:t>
            </w:r>
          </w:p>
        </w:tc>
      </w:tr>
      <w:tr w:rsidR="003E0A56" w:rsidRPr="004D4870" w14:paraId="58DD3E8C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F64EF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0099B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3E0A56" w:rsidRPr="004D4870" w14:paraId="63DB3B17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56663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5C286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  <w:r w:rsidR="00EE089C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  <w:p w14:paraId="2FA4715D" w14:textId="77777777" w:rsidR="003E0A56" w:rsidRPr="004D4870" w:rsidRDefault="003E0A56" w:rsidP="003E0A56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="0018344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Create a “Me from All Angles” Mobile </w:t>
            </w:r>
          </w:p>
          <w:p w14:paraId="529DB8BA" w14:textId="77777777" w:rsidR="003E0A56" w:rsidRDefault="006E537A" w:rsidP="003E0A56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Create a coat of arms/shield on values</w:t>
            </w:r>
          </w:p>
          <w:p w14:paraId="07C49D67" w14:textId="77777777" w:rsidR="006E537A" w:rsidRDefault="006E537A" w:rsidP="003E0A56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Five mi</w:t>
            </w:r>
            <w:r w:rsidR="00A604C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nute oral presentation about him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/herself</w:t>
            </w:r>
          </w:p>
          <w:p w14:paraId="1CD72620" w14:textId="77777777" w:rsidR="006E537A" w:rsidRDefault="006E537A" w:rsidP="003E0A56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Four par</w:t>
            </w:r>
            <w:r w:rsidR="00A604C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agraph paper that represents him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/herself</w:t>
            </w:r>
          </w:p>
          <w:p w14:paraId="04DE6BD3" w14:textId="77777777" w:rsidR="006E537A" w:rsidRPr="004D4870" w:rsidRDefault="006E537A" w:rsidP="003E0A56">
            <w:pPr>
              <w:numPr>
                <w:ilvl w:val="0"/>
                <w:numId w:val="1"/>
              </w:numPr>
              <w:spacing w:after="0" w:line="240" w:lineRule="auto"/>
              <w:ind w:left="528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Autobiographical essay that includes success as a learner, as an individual, as a community member, and two other successes that are meaningful to the student.</w:t>
            </w:r>
          </w:p>
        </w:tc>
      </w:tr>
      <w:tr w:rsidR="003E0A56" w:rsidRPr="004D4870" w14:paraId="7AD6A553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6DF75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7803E" w14:textId="2CCE252C" w:rsidR="003E0A56" w:rsidRPr="006E537A" w:rsidRDefault="003E0A56" w:rsidP="006E53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E53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  <w:r w:rsidR="00214B7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EB75C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self-esteem</w:t>
            </w:r>
            <w:r w:rsidR="00214B7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values, and self-concept.</w:t>
            </w:r>
          </w:p>
          <w:p w14:paraId="48AFA45D" w14:textId="77777777" w:rsidR="006E537A" w:rsidRPr="006E537A" w:rsidRDefault="006E537A" w:rsidP="006E53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E53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Evaluate themselves as diverse individuals, learners, and community members</w:t>
            </w:r>
          </w:p>
          <w:p w14:paraId="15415576" w14:textId="77777777" w:rsidR="006E537A" w:rsidRPr="006E537A" w:rsidRDefault="006E537A" w:rsidP="006E53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E53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Be an active participant in all discussions in the classroom</w:t>
            </w:r>
          </w:p>
          <w:p w14:paraId="067842E6" w14:textId="77777777" w:rsidR="003E0A56" w:rsidRDefault="006E537A" w:rsidP="006E53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E53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Analyze strengths areas for improvement as learners</w:t>
            </w:r>
          </w:p>
          <w:p w14:paraId="4EAB196A" w14:textId="77777777" w:rsidR="00DF35C3" w:rsidRDefault="00DF35C3" w:rsidP="006E53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State the importance of self-esteem in learning and it’s contributing factors.</w:t>
            </w:r>
          </w:p>
          <w:p w14:paraId="14FAE9A0" w14:textId="77777777" w:rsidR="006E537A" w:rsidRPr="00DF35C3" w:rsidRDefault="00DF35C3" w:rsidP="003E0A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Write in journal important points about self-esteem</w:t>
            </w:r>
          </w:p>
          <w:p w14:paraId="78E16B19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3E0A56" w:rsidRPr="004D4870" w14:paraId="6E8117D8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15C1D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77ADC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3E0A56" w:rsidRPr="004D4870" w14:paraId="73F95609" w14:textId="77777777" w:rsidTr="003E0A5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CB613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1D370" w14:textId="77777777" w:rsidR="003E0A56" w:rsidRPr="004D4870" w:rsidRDefault="003E0A56" w:rsidP="003E0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3F669C45" w14:textId="77777777" w:rsidR="003E0A56" w:rsidRDefault="003E0A56" w:rsidP="003E0A56"/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8779"/>
      </w:tblGrid>
      <w:tr w:rsidR="00DF35C3" w:rsidRPr="004D4870" w14:paraId="7F9A2FD4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5C66D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A28C0" w14:textId="77777777" w:rsidR="00DF35C3" w:rsidRPr="004D4870" w:rsidRDefault="00214B72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Tomorrow’s Teachers-Experiencing Learning (Awareness and Reflection; Styles and Needs)</w:t>
            </w:r>
          </w:p>
        </w:tc>
      </w:tr>
      <w:tr w:rsidR="00DF35C3" w:rsidRPr="004D4870" w14:paraId="635D6FDA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9CF4D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29D68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In addition to score 3.0 </w:t>
            </w:r>
            <w:proofErr w:type="gramStart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performance</w:t>
            </w:r>
            <w:proofErr w:type="gramEnd"/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the student demonstrates in-depth inferences and applications that go beyond what was taught.</w:t>
            </w:r>
          </w:p>
        </w:tc>
      </w:tr>
      <w:tr w:rsidR="00DF35C3" w:rsidRPr="004D4870" w14:paraId="322287F4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8EC91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83F82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will:</w:t>
            </w:r>
          </w:p>
          <w:p w14:paraId="2A6926FC" w14:textId="77777777" w:rsidR="00214B72" w:rsidRPr="008C0F9F" w:rsidRDefault="00214B72" w:rsidP="00214B7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Arial" w:hAnsi="Arial"/>
                <w:color w:val="000000"/>
                <w:sz w:val="17"/>
                <w:szCs w:val="17"/>
              </w:rPr>
            </w:pPr>
            <w:r w:rsidRPr="008C0F9F">
              <w:rPr>
                <w:rFonts w:ascii="Arial" w:hAnsi="Arial"/>
                <w:color w:val="000000"/>
                <w:sz w:val="17"/>
                <w:szCs w:val="17"/>
              </w:rPr>
              <w:t>State the various learning styles</w:t>
            </w:r>
          </w:p>
          <w:p w14:paraId="1F095356" w14:textId="77777777" w:rsidR="00214B72" w:rsidRPr="008C0F9F" w:rsidRDefault="00214B72" w:rsidP="00214B72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Fonts w:ascii="Arial" w:hAnsi="Arial"/>
                <w:color w:val="000000"/>
                <w:sz w:val="17"/>
                <w:szCs w:val="17"/>
              </w:rPr>
            </w:pPr>
            <w:r w:rsidRPr="008C0F9F">
              <w:rPr>
                <w:rFonts w:ascii="Arial" w:hAnsi="Arial"/>
                <w:color w:val="000000"/>
                <w:sz w:val="17"/>
                <w:szCs w:val="17"/>
              </w:rPr>
              <w:t>Identify the physical stages of learners.</w:t>
            </w:r>
          </w:p>
          <w:p w14:paraId="43CED026" w14:textId="77777777" w:rsidR="00214B72" w:rsidRPr="008C0F9F" w:rsidRDefault="00214B72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Identify the cognitive stage of development.</w:t>
            </w:r>
          </w:p>
          <w:p w14:paraId="70142DB3" w14:textId="77777777" w:rsidR="00214B72" w:rsidRPr="008C0F9F" w:rsidRDefault="00214B72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Identify the challenges and rewards of working with special needs students.</w:t>
            </w:r>
          </w:p>
          <w:p w14:paraId="512A1B72" w14:textId="77777777" w:rsidR="00214B72" w:rsidRPr="008C0F9F" w:rsidRDefault="00214B72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Identify the need for greater understanding and sensitivity for disabled students.</w:t>
            </w:r>
          </w:p>
          <w:p w14:paraId="576BC226" w14:textId="77777777" w:rsidR="00214B72" w:rsidRDefault="00214B72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Identify the psychosocial stages of development.</w:t>
            </w:r>
          </w:p>
          <w:p w14:paraId="5C040E8F" w14:textId="77777777" w:rsidR="008C0F9F" w:rsidRDefault="008C0F9F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Complete reflections on FAT City and the Acorn People</w:t>
            </w:r>
          </w:p>
          <w:p w14:paraId="22AF6D3A" w14:textId="77777777" w:rsidR="008C0F9F" w:rsidRPr="008C0F9F" w:rsidRDefault="008C0F9F" w:rsidP="00214B72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Observation and written reflections in a preschool and special needs classroom.</w:t>
            </w:r>
          </w:p>
          <w:p w14:paraId="3EFE056A" w14:textId="77777777" w:rsidR="00DF35C3" w:rsidRPr="004D4870" w:rsidRDefault="00DF35C3" w:rsidP="008C0F9F">
            <w:pPr>
              <w:pStyle w:val="ListParagraph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DF35C3" w:rsidRPr="004D4870" w14:paraId="763F62DB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6A50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974A0" w14:textId="77777777" w:rsidR="00DF35C3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The student will recognize or recall specific vocabulary, such as:</w:t>
            </w:r>
          </w:p>
          <w:p w14:paraId="0E2BF7D1" w14:textId="77777777" w:rsidR="008C0F9F" w:rsidRPr="008C0F9F" w:rsidRDefault="008C0F9F" w:rsidP="008C0F9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 </w:t>
            </w:r>
            <w:proofErr w:type="gramStart"/>
            <w:r w:rsidRPr="008C0F9F">
              <w:rPr>
                <w:rFonts w:ascii="Arial" w:eastAsiaTheme="minorEastAsia" w:hAnsi="Arial" w:cs="Times New Roman"/>
                <w:i/>
                <w:iCs/>
                <w:color w:val="000000"/>
                <w:sz w:val="17"/>
                <w:szCs w:val="17"/>
              </w:rPr>
              <w:t>diversity</w:t>
            </w:r>
            <w:proofErr w:type="gramEnd"/>
            <w:r w:rsidRPr="008C0F9F">
              <w:rPr>
                <w:rFonts w:ascii="Arial" w:eastAsiaTheme="minorEastAsia" w:hAnsi="Arial" w:cs="Times New Roman"/>
                <w:i/>
                <w:iCs/>
                <w:color w:val="000000"/>
                <w:sz w:val="17"/>
                <w:szCs w:val="17"/>
              </w:rPr>
              <w:t>, culture, gender bias, learning style, intelligence, gifted and talented, learning disability, mainstream, inclusion, autism, attention-deficit/hyperactivity disorder (ADHD), emotional/behavioral disorder, traumatic brain injury, gifted, orthopedic, impairment, visually impaired, cognitive development, psychosocial development.</w:t>
            </w:r>
          </w:p>
          <w:p w14:paraId="47CED0A9" w14:textId="77777777" w:rsidR="008C0F9F" w:rsidRPr="008C0F9F" w:rsidRDefault="008C0F9F" w:rsidP="008C0F9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Discuss special needs and adapted teaching strategies.</w:t>
            </w:r>
          </w:p>
          <w:p w14:paraId="6427C506" w14:textId="77777777" w:rsidR="008C0F9F" w:rsidRDefault="008C0F9F" w:rsidP="008C0F9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Be an active participant in class</w:t>
            </w:r>
            <w:r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room</w:t>
            </w:r>
            <w:r w:rsidRPr="008C0F9F"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 xml:space="preserve"> discussions and activities</w:t>
            </w:r>
          </w:p>
          <w:p w14:paraId="7B74CBF8" w14:textId="4AC1D1C5" w:rsidR="00EB75C1" w:rsidRDefault="00EB75C1" w:rsidP="008C0F9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  <w:r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  <w:t>Write in journal important points about special needs and adaptive teaching strategies.</w:t>
            </w:r>
          </w:p>
          <w:p w14:paraId="64BE6B04" w14:textId="77777777" w:rsidR="008C0F9F" w:rsidRPr="008C0F9F" w:rsidRDefault="008C0F9F" w:rsidP="008C0F9F">
            <w:pPr>
              <w:shd w:val="clear" w:color="auto" w:fill="FFFFFF"/>
              <w:spacing w:after="0" w:line="240" w:lineRule="auto"/>
              <w:ind w:left="360"/>
              <w:rPr>
                <w:rFonts w:ascii="Arial" w:eastAsiaTheme="minorEastAsia" w:hAnsi="Arial" w:cs="Times New Roman"/>
                <w:color w:val="000000"/>
                <w:sz w:val="17"/>
                <w:szCs w:val="17"/>
              </w:rPr>
            </w:pPr>
          </w:p>
          <w:p w14:paraId="781C719C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DF35C3" w:rsidRPr="004D4870" w14:paraId="5E12331D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06F0E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163E6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With help, partial success at score 2.0 content and score 3.0 content</w:t>
            </w:r>
          </w:p>
        </w:tc>
      </w:tr>
      <w:tr w:rsidR="00DF35C3" w:rsidRPr="004D4870" w14:paraId="33AD9410" w14:textId="77777777" w:rsidTr="00DF35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FC117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F7C3A" w14:textId="77777777" w:rsidR="00DF35C3" w:rsidRPr="004D4870" w:rsidRDefault="00DF35C3" w:rsidP="00DF35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D487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Even with help, no success</w:t>
            </w:r>
          </w:p>
        </w:tc>
      </w:tr>
    </w:tbl>
    <w:p w14:paraId="2515FF3C" w14:textId="77777777" w:rsidR="00DF35C3" w:rsidRDefault="00DF35C3" w:rsidP="00DF35C3"/>
    <w:p w14:paraId="57ED56F8" w14:textId="77777777" w:rsidR="00140B75" w:rsidRDefault="00140B75"/>
    <w:sectPr w:rsidR="0014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B28"/>
    <w:multiLevelType w:val="hybridMultilevel"/>
    <w:tmpl w:val="022E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4F86"/>
    <w:multiLevelType w:val="hybridMultilevel"/>
    <w:tmpl w:val="1A4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5F5A1D"/>
    <w:multiLevelType w:val="hybridMultilevel"/>
    <w:tmpl w:val="8C72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56"/>
    <w:rsid w:val="00012E43"/>
    <w:rsid w:val="00140B75"/>
    <w:rsid w:val="00183446"/>
    <w:rsid w:val="00206CAC"/>
    <w:rsid w:val="00214B72"/>
    <w:rsid w:val="003E0A56"/>
    <w:rsid w:val="006E537A"/>
    <w:rsid w:val="006F3E98"/>
    <w:rsid w:val="008C0F9F"/>
    <w:rsid w:val="00A604C1"/>
    <w:rsid w:val="00DF35C3"/>
    <w:rsid w:val="00EB75C1"/>
    <w:rsid w:val="00E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68449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4B7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3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4B72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2017-08-07T16:57:00Z</dcterms:created>
  <dcterms:modified xsi:type="dcterms:W3CDTF">2017-08-07T16:57:00Z</dcterms:modified>
</cp:coreProperties>
</file>