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A97D2" w14:textId="4A801D16" w:rsidR="006D7F54" w:rsidRPr="004E0219" w:rsidRDefault="004E0219" w:rsidP="0040442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Rigorous </w:t>
      </w:r>
      <w:r w:rsidR="006D7F54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Learning Goal</w:t>
      </w:r>
      <w:r w:rsidR="00A35387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/Scale</w:t>
      </w:r>
    </w:p>
    <w:p w14:paraId="594F07BD" w14:textId="77777777" w:rsidR="001F085B" w:rsidRPr="00A35387" w:rsidRDefault="001F085B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767EEB" w:rsidRPr="00A35387" w14:paraId="406D9011" w14:textId="77777777" w:rsidTr="00B153BA">
        <w:trPr>
          <w:trHeight w:val="413"/>
        </w:trPr>
        <w:tc>
          <w:tcPr>
            <w:tcW w:w="2610" w:type="dxa"/>
          </w:tcPr>
          <w:p w14:paraId="5A32BE22" w14:textId="67B4F98A" w:rsidR="00404423" w:rsidRDefault="00404423" w:rsidP="0040442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Course:</w:t>
            </w:r>
          </w:p>
          <w:p w14:paraId="47E8BD32" w14:textId="0E11C156" w:rsidR="00767EEB" w:rsidRPr="00A35387" w:rsidRDefault="00404423" w:rsidP="0040442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ART of CRAFTS</w:t>
            </w:r>
          </w:p>
        </w:tc>
        <w:tc>
          <w:tcPr>
            <w:tcW w:w="7650" w:type="dxa"/>
          </w:tcPr>
          <w:p w14:paraId="46AEF158" w14:textId="0C87393B" w:rsidR="00767EEB" w:rsidRPr="00100EC3" w:rsidRDefault="00404423" w:rsidP="008B185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  <w:r w:rsidR="008B1854">
              <w:rPr>
                <w:rFonts w:ascii="Times New Roman" w:hAnsi="Times New Roman"/>
                <w:b/>
                <w:sz w:val="32"/>
                <w:szCs w:val="32"/>
              </w:rPr>
              <w:t xml:space="preserve"> 5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8B1854">
              <w:rPr>
                <w:rFonts w:ascii="Times New Roman" w:hAnsi="Times New Roman"/>
                <w:b/>
                <w:sz w:val="32"/>
                <w:szCs w:val="32"/>
              </w:rPr>
              <w:t>FUNCTIONAL ARTS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4C3E4E" w:rsidRPr="00A35387" w14:paraId="470AFCF7" w14:textId="77777777" w:rsidTr="00B153BA">
        <w:tc>
          <w:tcPr>
            <w:tcW w:w="2610" w:type="dxa"/>
          </w:tcPr>
          <w:p w14:paraId="4F2E3505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AB4D2B7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BB366" w14:textId="43319FFD" w:rsidR="004C3E4E" w:rsidRPr="00A35387" w:rsidRDefault="004F18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="004C3E4E"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="004C3E4E" w:rsidRPr="00A35387">
              <w:rPr>
                <w:rFonts w:ascii="Times New Roman" w:hAnsi="Times New Roman"/>
              </w:rPr>
              <w:t>complex content</w:t>
            </w:r>
            <w:r w:rsidR="004C3E4E">
              <w:rPr>
                <w:rFonts w:ascii="Times New Roman" w:hAnsi="Times New Roman"/>
              </w:rPr>
              <w:t xml:space="preserve"> and concepts</w:t>
            </w:r>
            <w:r w:rsidR="004C3E4E"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64DFF7C" w14:textId="4218A3F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F74A24F" w14:textId="77777777" w:rsidR="004C3E4E" w:rsidRDefault="004C3E4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BD760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650EC2" w14:textId="77777777" w:rsidR="00404423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F3EEC2" w14:textId="77777777" w:rsidR="00404423" w:rsidRPr="00F60C4F" w:rsidRDefault="0040442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37ACD" w14:textId="77777777" w:rsidR="004C3E4E" w:rsidRPr="00F60C4F" w:rsidRDefault="004C3E4E" w:rsidP="0021786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46E923B0" w14:textId="77777777" w:rsidTr="00B153BA">
        <w:tc>
          <w:tcPr>
            <w:tcW w:w="2610" w:type="dxa"/>
          </w:tcPr>
          <w:p w14:paraId="01678B64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5B3CBD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C543DF" w14:textId="53360E74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080A919" w14:textId="77777777" w:rsidR="008248D5" w:rsidRPr="00A35387" w:rsidRDefault="008248D5" w:rsidP="008248D5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will: </w:t>
            </w:r>
          </w:p>
          <w:p w14:paraId="42E40BA2" w14:textId="77777777" w:rsidR="008248D5" w:rsidRPr="00F60C4F" w:rsidRDefault="008248D5" w:rsidP="008248D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9F20BD" w14:textId="29BF3AFF" w:rsidR="008248D5" w:rsidRPr="00A35387" w:rsidRDefault="008248D5" w:rsidP="008248D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 w:rsidRPr="00724A66">
              <w:rPr>
                <w:rFonts w:ascii="Times New Roman" w:hAnsi="Times New Roman"/>
              </w:rPr>
              <w:t xml:space="preserve">demonstrate </w:t>
            </w:r>
            <w:r>
              <w:rPr>
                <w:rFonts w:ascii="Times New Roman" w:hAnsi="Times New Roman"/>
              </w:rPr>
              <w:t xml:space="preserve">and articulate an understanding of </w:t>
            </w:r>
            <w:r>
              <w:rPr>
                <w:rFonts w:ascii="Times New Roman" w:hAnsi="Times New Roman"/>
              </w:rPr>
              <w:t>Functional Arts</w:t>
            </w:r>
          </w:p>
          <w:p w14:paraId="10B7D92A" w14:textId="77777777" w:rsidR="008248D5" w:rsidRPr="00F60C4F" w:rsidRDefault="008248D5" w:rsidP="008248D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BBB2E3A" w14:textId="7812E650" w:rsidR="004C3E4E" w:rsidRPr="00F60C4F" w:rsidRDefault="008248D5" w:rsidP="008248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11C77418" w14:textId="77777777" w:rsidTr="00B153BA">
        <w:tc>
          <w:tcPr>
            <w:tcW w:w="2610" w:type="dxa"/>
          </w:tcPr>
          <w:p w14:paraId="237D076D" w14:textId="77777777" w:rsidR="004C3E4E" w:rsidRPr="00A35387" w:rsidRDefault="004C3E4E" w:rsidP="00AE0A9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E9294AD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3A5925" w14:textId="188B4DC2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5EFCB87C" w14:textId="77777777" w:rsidR="008248D5" w:rsidRDefault="008248D5" w:rsidP="008248D5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203E5247" w14:textId="77777777" w:rsidR="008248D5" w:rsidRPr="00A35387" w:rsidRDefault="008248D5" w:rsidP="008248D5">
            <w:pPr>
              <w:rPr>
                <w:rFonts w:ascii="Times New Roman" w:hAnsi="Times New Roman"/>
                <w:b/>
              </w:rPr>
            </w:pPr>
          </w:p>
          <w:p w14:paraId="11E7307B" w14:textId="5A185274" w:rsidR="008248D5" w:rsidRPr="006E2BF9" w:rsidRDefault="008248D5" w:rsidP="008248D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 w:rsidRPr="006E2BF9">
              <w:rPr>
                <w:rFonts w:ascii="Times New Roman" w:hAnsi="Times New Roman"/>
              </w:rPr>
              <w:t xml:space="preserve">recognizes or recalls specific terminology such as: </w:t>
            </w:r>
            <w:r>
              <w:rPr>
                <w:rFonts w:ascii="Times New Roman" w:hAnsi="Times New Roman"/>
              </w:rPr>
              <w:t>form, balance, symmetry, approximate symmetry</w:t>
            </w:r>
            <w:r>
              <w:rPr>
                <w:rFonts w:ascii="Times New Roman" w:hAnsi="Times New Roman"/>
              </w:rPr>
              <w:t>, pattern</w:t>
            </w:r>
          </w:p>
          <w:p w14:paraId="6D3BAB7C" w14:textId="77777777" w:rsidR="008248D5" w:rsidRPr="006E2BF9" w:rsidRDefault="008248D5" w:rsidP="008248D5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52E94DB" w14:textId="77777777" w:rsidR="008248D5" w:rsidRDefault="008248D5" w:rsidP="008248D5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0711631D" w14:textId="77777777" w:rsidR="008248D5" w:rsidRPr="00A35387" w:rsidRDefault="008248D5" w:rsidP="008248D5">
            <w:pPr>
              <w:rPr>
                <w:rFonts w:ascii="Times New Roman" w:hAnsi="Times New Roman"/>
                <w:b/>
              </w:rPr>
            </w:pPr>
          </w:p>
          <w:p w14:paraId="411402F0" w14:textId="590CBD1D" w:rsidR="008248D5" w:rsidRPr="006E2BF9" w:rsidRDefault="008248D5" w:rsidP="008248D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 w:rsidRPr="006E2BF9">
              <w:rPr>
                <w:rFonts w:ascii="Times New Roman" w:hAnsi="Times New Roman"/>
              </w:rPr>
              <w:t xml:space="preserve">applying basic </w:t>
            </w:r>
            <w:r>
              <w:rPr>
                <w:rFonts w:ascii="Times New Roman" w:hAnsi="Times New Roman"/>
              </w:rPr>
              <w:t>sculpture and paper-craft</w:t>
            </w:r>
            <w:r>
              <w:rPr>
                <w:rFonts w:ascii="Times New Roman" w:hAnsi="Times New Roman"/>
              </w:rPr>
              <w:t xml:space="preserve"> techniques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(e.g., </w:t>
            </w:r>
            <w:r>
              <w:rPr>
                <w:rFonts w:ascii="Times New Roman" w:hAnsi="Times New Roman"/>
              </w:rPr>
              <w:t>Magazine Bowl</w:t>
            </w:r>
            <w:r>
              <w:rPr>
                <w:rFonts w:ascii="Times New Roman" w:hAnsi="Times New Roman"/>
              </w:rPr>
              <w:t>)</w:t>
            </w:r>
          </w:p>
          <w:p w14:paraId="37C17BE4" w14:textId="77777777" w:rsidR="008248D5" w:rsidRPr="006E2BF9" w:rsidRDefault="008248D5" w:rsidP="008248D5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71A29EF" w14:textId="14BAB757" w:rsidR="004C3E4E" w:rsidRPr="00F60C4F" w:rsidRDefault="008248D5" w:rsidP="008248D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1130454F" w14:textId="77777777" w:rsidTr="00B153BA">
        <w:tc>
          <w:tcPr>
            <w:tcW w:w="2610" w:type="dxa"/>
          </w:tcPr>
          <w:p w14:paraId="2CC47998" w14:textId="77777777" w:rsidR="004C3E4E" w:rsidRPr="00A35387" w:rsidRDefault="004C3E4E" w:rsidP="00AE0A9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879922A" w14:textId="77777777" w:rsidR="004C3E4E" w:rsidRPr="00A35387" w:rsidRDefault="004C3E4E" w:rsidP="00AE0A9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9F30D85" w14:textId="3AE915D9" w:rsidR="004C3E4E" w:rsidRPr="00A35387" w:rsidRDefault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ED6A6F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1699C300" w14:textId="5D17A37D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3DA8515" w14:textId="77777777" w:rsidR="004C3E4E" w:rsidRPr="00A35387" w:rsidRDefault="004C3E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66364CB1" w14:textId="77777777" w:rsidTr="00B153BA">
        <w:trPr>
          <w:trHeight w:val="476"/>
        </w:trPr>
        <w:tc>
          <w:tcPr>
            <w:tcW w:w="2610" w:type="dxa"/>
          </w:tcPr>
          <w:p w14:paraId="34A5975A" w14:textId="77777777" w:rsidR="004C3E4E" w:rsidRPr="00A35387" w:rsidRDefault="004C3E4E" w:rsidP="00AE0A9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279DFBB" w14:textId="4FAC1AC1" w:rsidR="004C3E4E" w:rsidRPr="004C3E4E" w:rsidRDefault="004C3E4E">
            <w:pPr>
              <w:rPr>
                <w:rFonts w:ascii="Times New Roman" w:hAnsi="Times New Roman"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06D61E3" w14:textId="77777777" w:rsidR="004C3E4E" w:rsidRDefault="004C3E4E">
            <w:pPr>
              <w:rPr>
                <w:rFonts w:ascii="Times New Roman" w:hAnsi="Times New Roman"/>
                <w:b/>
              </w:rPr>
            </w:pPr>
          </w:p>
          <w:p w14:paraId="4839A330" w14:textId="77777777" w:rsidR="004C3E4E" w:rsidRPr="00A35387" w:rsidRDefault="004C3E4E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C28FD7D" w14:textId="77777777" w:rsidR="00C807ED" w:rsidRPr="00A35387" w:rsidRDefault="00C807ED">
      <w:pPr>
        <w:rPr>
          <w:rFonts w:ascii="Times New Roman" w:hAnsi="Times New Roman"/>
        </w:rPr>
      </w:pPr>
    </w:p>
    <w:sectPr w:rsidR="00C807ED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BC1424" w:rsidRDefault="00BC1424" w:rsidP="001F085B">
      <w:r>
        <w:separator/>
      </w:r>
    </w:p>
  </w:endnote>
  <w:endnote w:type="continuationSeparator" w:id="0">
    <w:p w14:paraId="5282CF85" w14:textId="77777777" w:rsidR="00BC1424" w:rsidRDefault="00BC1424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BC1424" w:rsidRDefault="00BC1424" w:rsidP="001F085B">
      <w:r>
        <w:separator/>
      </w:r>
    </w:p>
  </w:footnote>
  <w:footnote w:type="continuationSeparator" w:id="0">
    <w:p w14:paraId="41E7875F" w14:textId="77777777" w:rsidR="00BC1424" w:rsidRDefault="00BC1424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387" w:rsidRDefault="00A35387" w:rsidP="001F085B">
    <w:pPr>
      <w:pStyle w:val="Header"/>
      <w:jc w:val="center"/>
    </w:pPr>
    <w:r>
      <w:t>Learning Goals and Scales</w:t>
    </w:r>
  </w:p>
  <w:p w14:paraId="2474BBCE" w14:textId="3C0943F0" w:rsidR="00A35387" w:rsidRDefault="00404423" w:rsidP="001F085B">
    <w:pPr>
      <w:pStyle w:val="Header"/>
      <w:jc w:val="center"/>
    </w:pPr>
    <w:r>
      <w:t>2017-2018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563EB"/>
    <w:rsid w:val="00100EC3"/>
    <w:rsid w:val="00166DBB"/>
    <w:rsid w:val="001853C3"/>
    <w:rsid w:val="001F085B"/>
    <w:rsid w:val="00207362"/>
    <w:rsid w:val="0021786C"/>
    <w:rsid w:val="00255CC5"/>
    <w:rsid w:val="00404423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B21F5"/>
    <w:rsid w:val="006D7F54"/>
    <w:rsid w:val="00724CFE"/>
    <w:rsid w:val="00767EEB"/>
    <w:rsid w:val="008248D5"/>
    <w:rsid w:val="00835274"/>
    <w:rsid w:val="008B1854"/>
    <w:rsid w:val="009434D1"/>
    <w:rsid w:val="00954A6B"/>
    <w:rsid w:val="009575DF"/>
    <w:rsid w:val="00962611"/>
    <w:rsid w:val="009A7EDB"/>
    <w:rsid w:val="00A35387"/>
    <w:rsid w:val="00B153BA"/>
    <w:rsid w:val="00B5031D"/>
    <w:rsid w:val="00BC1424"/>
    <w:rsid w:val="00BD366A"/>
    <w:rsid w:val="00C807ED"/>
    <w:rsid w:val="00CF0344"/>
    <w:rsid w:val="00E05D51"/>
    <w:rsid w:val="00E63498"/>
    <w:rsid w:val="00E97E73"/>
    <w:rsid w:val="00EF1457"/>
    <w:rsid w:val="00F2223C"/>
    <w:rsid w:val="00F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Macintosh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Jodi Pedersen</cp:lastModifiedBy>
  <cp:revision>4</cp:revision>
  <cp:lastPrinted>2014-08-26T13:20:00Z</cp:lastPrinted>
  <dcterms:created xsi:type="dcterms:W3CDTF">2017-07-18T14:23:00Z</dcterms:created>
  <dcterms:modified xsi:type="dcterms:W3CDTF">2017-07-18T16:18:00Z</dcterms:modified>
</cp:coreProperties>
</file>