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97D2" w14:textId="4A801D16" w:rsidR="006D7F54" w:rsidRPr="004E0219" w:rsidRDefault="004E0219" w:rsidP="0040442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</w:t>
      </w:r>
      <w:r w:rsidR="006D7F54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Learning Goal</w:t>
      </w:r>
      <w:r w:rsidR="00A35387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/Scale</w:t>
      </w:r>
    </w:p>
    <w:p w14:paraId="594F07BD" w14:textId="77777777" w:rsidR="001F085B" w:rsidRPr="00A35387" w:rsidRDefault="001F085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767EEB" w:rsidRPr="00A35387" w14:paraId="406D9011" w14:textId="77777777" w:rsidTr="00B153BA">
        <w:trPr>
          <w:trHeight w:val="413"/>
        </w:trPr>
        <w:tc>
          <w:tcPr>
            <w:tcW w:w="2610" w:type="dxa"/>
          </w:tcPr>
          <w:p w14:paraId="5A32BE22" w14:textId="67B4F98A" w:rsidR="00404423" w:rsidRDefault="00404423" w:rsidP="004044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47E8BD32" w14:textId="0E11C156" w:rsidR="00767EEB" w:rsidRPr="00A35387" w:rsidRDefault="00404423" w:rsidP="0040442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46AEF158" w14:textId="707146FE" w:rsidR="00767EEB" w:rsidRPr="00100EC3" w:rsidRDefault="00404423" w:rsidP="004044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– CRAFTS of MEXICO</w:t>
            </w:r>
          </w:p>
        </w:tc>
      </w:tr>
      <w:tr w:rsidR="004C3E4E" w:rsidRPr="00A35387" w14:paraId="470AFCF7" w14:textId="77777777" w:rsidTr="00B153BA">
        <w:tc>
          <w:tcPr>
            <w:tcW w:w="2610" w:type="dxa"/>
          </w:tcPr>
          <w:p w14:paraId="4F2E3505" w14:textId="77777777" w:rsidR="004C3E4E" w:rsidRPr="00A35387" w:rsidRDefault="004C3E4E" w:rsidP="0098557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AB4D2B7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BB366" w14:textId="43319FFD" w:rsidR="004C3E4E" w:rsidRPr="00A35387" w:rsidRDefault="004F18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="004C3E4E"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="004C3E4E" w:rsidRPr="00A35387">
              <w:rPr>
                <w:rFonts w:ascii="Times New Roman" w:hAnsi="Times New Roman"/>
              </w:rPr>
              <w:t>complex content</w:t>
            </w:r>
            <w:r w:rsidR="004C3E4E">
              <w:rPr>
                <w:rFonts w:ascii="Times New Roman" w:hAnsi="Times New Roman"/>
              </w:rPr>
              <w:t xml:space="preserve"> and concepts</w:t>
            </w:r>
            <w:r w:rsidR="004C3E4E"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4DFF7C" w14:textId="4218A3F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F74A24F" w14:textId="77777777" w:rsidR="004C3E4E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BD760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650EC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F3EEC2" w14:textId="77777777" w:rsidR="00404423" w:rsidRPr="00F60C4F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37ACD" w14:textId="77777777" w:rsidR="004C3E4E" w:rsidRPr="00F60C4F" w:rsidRDefault="004C3E4E" w:rsidP="0021786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46E923B0" w14:textId="77777777" w:rsidTr="00B153BA">
        <w:tc>
          <w:tcPr>
            <w:tcW w:w="2610" w:type="dxa"/>
          </w:tcPr>
          <w:p w14:paraId="01678B64" w14:textId="77777777" w:rsidR="004C3E4E" w:rsidRPr="00A35387" w:rsidRDefault="004C3E4E" w:rsidP="0098557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5B3CBD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C543DF" w14:textId="53360E74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8C9AC69" w14:textId="2A080DE1" w:rsidR="004C3E4E" w:rsidRPr="00A35387" w:rsidRDefault="004C3E4E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</w:p>
          <w:p w14:paraId="2BE80F4A" w14:textId="77777777" w:rsidR="004C3E4E" w:rsidRPr="00F60C4F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9F46E1" w14:textId="1E8F9866" w:rsidR="004C3E4E" w:rsidRPr="00724A66" w:rsidRDefault="00724A66" w:rsidP="00EF14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and articulate an understanding of </w:t>
            </w:r>
            <w:r w:rsidR="00EA203E">
              <w:rPr>
                <w:rFonts w:ascii="Times New Roman" w:hAnsi="Times New Roman"/>
              </w:rPr>
              <w:t>Mexican culture and crafts.</w:t>
            </w:r>
          </w:p>
          <w:p w14:paraId="796ED3AB" w14:textId="77777777" w:rsidR="004C3E4E" w:rsidRPr="00F60C4F" w:rsidRDefault="004C3E4E" w:rsidP="00EF145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BB2E3A" w14:textId="77777777" w:rsidR="004C3E4E" w:rsidRPr="00F60C4F" w:rsidRDefault="004C3E4E" w:rsidP="002178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11C77418" w14:textId="77777777" w:rsidTr="00B153BA">
        <w:tc>
          <w:tcPr>
            <w:tcW w:w="2610" w:type="dxa"/>
          </w:tcPr>
          <w:p w14:paraId="237D076D" w14:textId="77777777" w:rsidR="004C3E4E" w:rsidRPr="00A35387" w:rsidRDefault="004C3E4E" w:rsidP="0098557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9294AD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3A5925" w14:textId="188B4DC2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E7AD1E2" w14:textId="1E1631A8" w:rsidR="004C3E4E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91D9758" w14:textId="77777777" w:rsidR="00EA203E" w:rsidRPr="00A35387" w:rsidRDefault="00EA203E">
            <w:pPr>
              <w:rPr>
                <w:rFonts w:ascii="Times New Roman" w:hAnsi="Times New Roman"/>
                <w:b/>
              </w:rPr>
            </w:pPr>
          </w:p>
          <w:p w14:paraId="38D2A517" w14:textId="43A06C4D" w:rsidR="004C3E4E" w:rsidRPr="00724A66" w:rsidRDefault="0052677A" w:rsidP="00E05D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52677A">
              <w:rPr>
                <w:rFonts w:ascii="Times New Roman" w:hAnsi="Times New Roman"/>
              </w:rPr>
              <w:t>recognizes</w:t>
            </w:r>
            <w:proofErr w:type="gramEnd"/>
            <w:r w:rsidRPr="0052677A">
              <w:rPr>
                <w:rFonts w:ascii="Times New Roman" w:hAnsi="Times New Roman"/>
              </w:rPr>
              <w:t xml:space="preserve"> or recalls specific terminology such as</w:t>
            </w:r>
            <w:r>
              <w:rPr>
                <w:rFonts w:ascii="Times New Roman" w:hAnsi="Times New Roman"/>
              </w:rPr>
              <w:t xml:space="preserve">: </w:t>
            </w:r>
            <w:r w:rsidR="00724A66">
              <w:rPr>
                <w:rFonts w:ascii="Times New Roman" w:hAnsi="Times New Roman"/>
              </w:rPr>
              <w:t>pattern, rhythm,</w:t>
            </w:r>
            <w:r w:rsidR="007A6BEC">
              <w:rPr>
                <w:rFonts w:ascii="Times New Roman" w:hAnsi="Times New Roman"/>
              </w:rPr>
              <w:t xml:space="preserve"> </w:t>
            </w:r>
            <w:r w:rsidR="007A6BEC">
              <w:rPr>
                <w:rFonts w:ascii="Times New Roman" w:hAnsi="Times New Roman"/>
              </w:rPr>
              <w:t xml:space="preserve">line, vertical, horizontal, diagonal, </w:t>
            </w:r>
            <w:proofErr w:type="spellStart"/>
            <w:r w:rsidR="007A6BEC">
              <w:rPr>
                <w:rFonts w:ascii="Times New Roman" w:hAnsi="Times New Roman"/>
              </w:rPr>
              <w:t>zig</w:t>
            </w:r>
            <w:proofErr w:type="spellEnd"/>
            <w:r w:rsidR="007A6BEC">
              <w:rPr>
                <w:rFonts w:ascii="Times New Roman" w:hAnsi="Times New Roman"/>
              </w:rPr>
              <w:t xml:space="preserve"> </w:t>
            </w:r>
            <w:proofErr w:type="spellStart"/>
            <w:r w:rsidR="007A6BEC">
              <w:rPr>
                <w:rFonts w:ascii="Times New Roman" w:hAnsi="Times New Roman"/>
              </w:rPr>
              <w:t>zag</w:t>
            </w:r>
            <w:proofErr w:type="spellEnd"/>
            <w:r w:rsidR="007A6BEC">
              <w:rPr>
                <w:rFonts w:ascii="Times New Roman" w:hAnsi="Times New Roman"/>
              </w:rPr>
              <w:t>, curved</w:t>
            </w:r>
            <w:r w:rsidR="00724A66">
              <w:rPr>
                <w:rFonts w:ascii="Times New Roman" w:hAnsi="Times New Roman"/>
              </w:rPr>
              <w:t xml:space="preserve"> </w:t>
            </w:r>
          </w:p>
          <w:p w14:paraId="041442F8" w14:textId="77777777" w:rsidR="004C3E4E" w:rsidRPr="00F60C4F" w:rsidRDefault="004C3E4E" w:rsidP="00767EE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59CEE1" w14:textId="77777777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  <w:bookmarkStart w:id="0" w:name="_GoBack"/>
            <w:bookmarkEnd w:id="0"/>
          </w:p>
          <w:p w14:paraId="48625CB6" w14:textId="6BE15FFE" w:rsidR="004C3E4E" w:rsidRPr="00724A66" w:rsidRDefault="00985576" w:rsidP="00E05D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applying</w:t>
            </w:r>
            <w:proofErr w:type="gramEnd"/>
            <w:r w:rsidRPr="00724A66">
              <w:rPr>
                <w:rFonts w:ascii="Times New Roman" w:hAnsi="Times New Roman"/>
              </w:rPr>
              <w:t xml:space="preserve"> basic </w:t>
            </w:r>
            <w:r w:rsidR="0052677A" w:rsidRPr="00724A66">
              <w:rPr>
                <w:rFonts w:ascii="Times New Roman" w:hAnsi="Times New Roman"/>
              </w:rPr>
              <w:t xml:space="preserve">foil </w:t>
            </w:r>
            <w:r w:rsidRPr="00724A66">
              <w:rPr>
                <w:rFonts w:ascii="Times New Roman" w:hAnsi="Times New Roman"/>
              </w:rPr>
              <w:t xml:space="preserve">embossing skills (e.g., </w:t>
            </w:r>
            <w:r w:rsidR="0052677A" w:rsidRPr="00724A66">
              <w:rPr>
                <w:rFonts w:ascii="Times New Roman" w:hAnsi="Times New Roman"/>
              </w:rPr>
              <w:t xml:space="preserve">Tin </w:t>
            </w:r>
            <w:proofErr w:type="spellStart"/>
            <w:r w:rsidR="0052677A" w:rsidRPr="00724A66">
              <w:rPr>
                <w:rFonts w:ascii="Times New Roman" w:hAnsi="Times New Roman"/>
              </w:rPr>
              <w:t>Nicho</w:t>
            </w:r>
            <w:proofErr w:type="spellEnd"/>
            <w:r w:rsidRPr="00724A66">
              <w:rPr>
                <w:rFonts w:ascii="Times New Roman" w:hAnsi="Times New Roman"/>
              </w:rPr>
              <w:t>)</w:t>
            </w:r>
          </w:p>
          <w:p w14:paraId="008B9D32" w14:textId="77777777" w:rsidR="004C3E4E" w:rsidRPr="00F60C4F" w:rsidRDefault="004C3E4E" w:rsidP="00767EE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1A29EF" w14:textId="1BC64580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1130454F" w14:textId="77777777" w:rsidTr="00B153BA">
        <w:tc>
          <w:tcPr>
            <w:tcW w:w="2610" w:type="dxa"/>
          </w:tcPr>
          <w:p w14:paraId="2CC47998" w14:textId="20684C7B" w:rsidR="004C3E4E" w:rsidRPr="00A35387" w:rsidRDefault="004C3E4E" w:rsidP="00985576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879922A" w14:textId="77777777" w:rsidR="004C3E4E" w:rsidRPr="00A35387" w:rsidRDefault="004C3E4E" w:rsidP="0098557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9F30D85" w14:textId="3AE915D9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ED6A6F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1699C300" w14:textId="5D17A37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3DA8515" w14:textId="77777777" w:rsidR="004C3E4E" w:rsidRPr="00A35387" w:rsidRDefault="004C3E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66364CB1" w14:textId="77777777" w:rsidTr="00B153BA">
        <w:trPr>
          <w:trHeight w:val="476"/>
        </w:trPr>
        <w:tc>
          <w:tcPr>
            <w:tcW w:w="2610" w:type="dxa"/>
          </w:tcPr>
          <w:p w14:paraId="34A5975A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279DFBB" w14:textId="4FAC1AC1" w:rsidR="004C3E4E" w:rsidRPr="004C3E4E" w:rsidRDefault="004C3E4E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06D61E3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4839A330" w14:textId="77777777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B91806C" w14:textId="77777777" w:rsidR="001F085B" w:rsidRPr="00A35387" w:rsidRDefault="00675A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Beginning on December 1, 2014, teachers are to post two learning goals/scales per unit per course to their OnCourse webpage.  As new units are started, two new learning goals/scales are to be posted.  </w:t>
      </w:r>
    </w:p>
    <w:p w14:paraId="77F88B2B" w14:textId="77777777" w:rsidR="00B153BA" w:rsidRDefault="00B153BA">
      <w:pPr>
        <w:rPr>
          <w:rFonts w:ascii="Times New Roman" w:hAnsi="Times New Roman"/>
        </w:rPr>
      </w:pPr>
    </w:p>
    <w:p w14:paraId="05D63E93" w14:textId="77777777" w:rsidR="00EA203E" w:rsidRDefault="00EA203E">
      <w:pPr>
        <w:rPr>
          <w:rFonts w:ascii="Times New Roman" w:hAnsi="Times New Roman"/>
        </w:rPr>
      </w:pPr>
    </w:p>
    <w:p w14:paraId="072B45C1" w14:textId="77777777" w:rsidR="00EA203E" w:rsidRDefault="00EA203E">
      <w:pPr>
        <w:rPr>
          <w:rFonts w:ascii="Times New Roman" w:hAnsi="Times New Roman"/>
        </w:rPr>
      </w:pPr>
    </w:p>
    <w:p w14:paraId="221FA102" w14:textId="77777777" w:rsidR="00EA203E" w:rsidRDefault="00EA203E">
      <w:pPr>
        <w:rPr>
          <w:rFonts w:ascii="Times New Roman" w:hAnsi="Times New Roman"/>
        </w:rPr>
      </w:pPr>
    </w:p>
    <w:p w14:paraId="32707D6E" w14:textId="77777777" w:rsidR="00EA203E" w:rsidRDefault="00EA203E">
      <w:pPr>
        <w:rPr>
          <w:rFonts w:ascii="Times New Roman" w:hAnsi="Times New Roman"/>
        </w:rPr>
      </w:pPr>
    </w:p>
    <w:p w14:paraId="04024323" w14:textId="77777777" w:rsidR="00EA203E" w:rsidRDefault="00EA203E">
      <w:pPr>
        <w:rPr>
          <w:rFonts w:ascii="Times New Roman" w:hAnsi="Times New Roman"/>
        </w:rPr>
      </w:pPr>
    </w:p>
    <w:p w14:paraId="65D648E4" w14:textId="77777777" w:rsidR="00EA203E" w:rsidRDefault="00EA203E">
      <w:pPr>
        <w:rPr>
          <w:rFonts w:ascii="Times New Roman" w:hAnsi="Times New Roman"/>
        </w:rPr>
      </w:pPr>
    </w:p>
    <w:p w14:paraId="2088A52D" w14:textId="77777777" w:rsidR="00EA203E" w:rsidRDefault="00EA203E">
      <w:pPr>
        <w:rPr>
          <w:rFonts w:ascii="Times New Roman" w:hAnsi="Times New Roman"/>
        </w:rPr>
      </w:pPr>
    </w:p>
    <w:p w14:paraId="35357C60" w14:textId="77777777" w:rsidR="00EA203E" w:rsidRPr="00A35387" w:rsidRDefault="00EA203E">
      <w:pPr>
        <w:rPr>
          <w:rFonts w:ascii="Times New Roman" w:hAnsi="Times New Roman"/>
        </w:rPr>
      </w:pPr>
    </w:p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6BCBC2C9" w14:textId="77777777" w:rsidR="00EA203E" w:rsidRDefault="00EA203E" w:rsidP="00EA20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1B673E53" w14:textId="02FC8572" w:rsidR="00B153BA" w:rsidRPr="00A35387" w:rsidRDefault="00EA203E" w:rsidP="00EA20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62CEC161" w14:textId="3A5F8D14" w:rsidR="00B153BA" w:rsidRPr="00100EC3" w:rsidRDefault="00EA203E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– CRAFTS of MEXICO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98557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EA203E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98557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375CF1E8" w:rsidR="004C3E4E" w:rsidRPr="00EA203E" w:rsidRDefault="00EA203E" w:rsidP="00EA203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articulate an understanding of Mexican culture and crafts.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98557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71FBA0" w14:textId="77777777" w:rsidR="00EA203E" w:rsidRPr="00A35387" w:rsidRDefault="00EA203E" w:rsidP="00B153BA">
            <w:pPr>
              <w:rPr>
                <w:rFonts w:ascii="Times New Roman" w:hAnsi="Times New Roman"/>
                <w:b/>
              </w:rPr>
            </w:pPr>
          </w:p>
          <w:p w14:paraId="4F43C88F" w14:textId="0DCF15A0" w:rsidR="00EA203E" w:rsidRPr="00724A66" w:rsidRDefault="00EA203E" w:rsidP="00EA203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52677A">
              <w:rPr>
                <w:rFonts w:ascii="Times New Roman" w:hAnsi="Times New Roman"/>
              </w:rPr>
              <w:t>recognizes</w:t>
            </w:r>
            <w:proofErr w:type="gramEnd"/>
            <w:r w:rsidRPr="0052677A">
              <w:rPr>
                <w:rFonts w:ascii="Times New Roman" w:hAnsi="Times New Roman"/>
              </w:rPr>
              <w:t xml:space="preserve"> or recalls specific terminology such as</w:t>
            </w:r>
            <w:r>
              <w:rPr>
                <w:rFonts w:ascii="Times New Roman" w:hAnsi="Times New Roman"/>
              </w:rPr>
              <w:t xml:space="preserve">: pattern, rhythm, line, vertical, horizontal, diagonal, </w:t>
            </w:r>
            <w:proofErr w:type="spellStart"/>
            <w:r>
              <w:rPr>
                <w:rFonts w:ascii="Times New Roman" w:hAnsi="Times New Roman"/>
              </w:rPr>
              <w:t>zig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zag</w:t>
            </w:r>
            <w:proofErr w:type="spellEnd"/>
            <w:r>
              <w:rPr>
                <w:rFonts w:ascii="Times New Roman" w:hAnsi="Times New Roman"/>
              </w:rPr>
              <w:t>, curved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3B864DC" w14:textId="77777777" w:rsidR="00EA203E" w:rsidRPr="00A35387" w:rsidRDefault="00EA203E" w:rsidP="00B153BA">
            <w:pPr>
              <w:rPr>
                <w:rFonts w:ascii="Times New Roman" w:hAnsi="Times New Roman"/>
                <w:b/>
              </w:rPr>
            </w:pPr>
          </w:p>
          <w:p w14:paraId="6F7EEF8A" w14:textId="77777777" w:rsidR="00EA203E" w:rsidRPr="00724A66" w:rsidRDefault="00EA203E" w:rsidP="00EA203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applying</w:t>
            </w:r>
            <w:proofErr w:type="gramEnd"/>
            <w:r w:rsidRPr="00724A66">
              <w:rPr>
                <w:rFonts w:ascii="Times New Roman" w:hAnsi="Times New Roman"/>
              </w:rPr>
              <w:t xml:space="preserve"> basic line (e.g., </w:t>
            </w:r>
            <w:proofErr w:type="spellStart"/>
            <w:r>
              <w:rPr>
                <w:rFonts w:ascii="Times New Roman" w:hAnsi="Times New Roman"/>
              </w:rPr>
              <w:t>Huichol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Nierkas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24A66">
              <w:rPr>
                <w:rFonts w:ascii="Times New Roman" w:hAnsi="Times New Roman"/>
              </w:rPr>
              <w:t xml:space="preserve">Yarn Painting) </w:t>
            </w:r>
          </w:p>
          <w:p w14:paraId="2A870C81" w14:textId="77777777" w:rsidR="004C3E4E" w:rsidRPr="00A35387" w:rsidRDefault="004C3E4E" w:rsidP="00EA203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77777777" w:rsidR="004C3E4E" w:rsidRPr="00A35387" w:rsidRDefault="004C3E4E" w:rsidP="00985576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98557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9855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724A66" w:rsidRDefault="00724A66" w:rsidP="001F085B">
      <w:r>
        <w:separator/>
      </w:r>
    </w:p>
  </w:endnote>
  <w:endnote w:type="continuationSeparator" w:id="0">
    <w:p w14:paraId="5282CF85" w14:textId="77777777" w:rsidR="00724A66" w:rsidRDefault="00724A6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724A66" w:rsidRDefault="00724A66" w:rsidP="001F085B">
      <w:r>
        <w:separator/>
      </w:r>
    </w:p>
  </w:footnote>
  <w:footnote w:type="continuationSeparator" w:id="0">
    <w:p w14:paraId="41E7875F" w14:textId="77777777" w:rsidR="00724A66" w:rsidRDefault="00724A6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724A66" w:rsidRDefault="00724A66" w:rsidP="001F085B">
    <w:pPr>
      <w:pStyle w:val="Header"/>
      <w:jc w:val="center"/>
    </w:pPr>
    <w:r>
      <w:t>Learning Goals and Scales</w:t>
    </w:r>
  </w:p>
  <w:p w14:paraId="2474BBCE" w14:textId="3C0943F0" w:rsidR="00724A66" w:rsidRDefault="00724A66" w:rsidP="001F085B">
    <w:pPr>
      <w:pStyle w:val="Header"/>
      <w:jc w:val="center"/>
    </w:pPr>
    <w:r>
      <w:t>2017-2018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100EC3"/>
    <w:rsid w:val="00166DBB"/>
    <w:rsid w:val="001853C3"/>
    <w:rsid w:val="001F085B"/>
    <w:rsid w:val="00207362"/>
    <w:rsid w:val="0021786C"/>
    <w:rsid w:val="00255CC5"/>
    <w:rsid w:val="00404423"/>
    <w:rsid w:val="004C3E4E"/>
    <w:rsid w:val="004E0219"/>
    <w:rsid w:val="004F1873"/>
    <w:rsid w:val="0052677A"/>
    <w:rsid w:val="00585D1D"/>
    <w:rsid w:val="005D1EEE"/>
    <w:rsid w:val="005E23D9"/>
    <w:rsid w:val="005E690C"/>
    <w:rsid w:val="005F3DA3"/>
    <w:rsid w:val="0062740E"/>
    <w:rsid w:val="00675A90"/>
    <w:rsid w:val="006D7F54"/>
    <w:rsid w:val="00724A66"/>
    <w:rsid w:val="00767EEB"/>
    <w:rsid w:val="007A6BEC"/>
    <w:rsid w:val="009434D1"/>
    <w:rsid w:val="00954A6B"/>
    <w:rsid w:val="009575DF"/>
    <w:rsid w:val="00962611"/>
    <w:rsid w:val="00985576"/>
    <w:rsid w:val="009A7EDB"/>
    <w:rsid w:val="00A35387"/>
    <w:rsid w:val="00B153BA"/>
    <w:rsid w:val="00BC1424"/>
    <w:rsid w:val="00BD366A"/>
    <w:rsid w:val="00C807ED"/>
    <w:rsid w:val="00CF0344"/>
    <w:rsid w:val="00E05D51"/>
    <w:rsid w:val="00E63498"/>
    <w:rsid w:val="00E97E73"/>
    <w:rsid w:val="00EA203E"/>
    <w:rsid w:val="00EF1457"/>
    <w:rsid w:val="00F2223C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2425</Characters>
  <Application>Microsoft Macintosh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Jodi Pedersen</cp:lastModifiedBy>
  <cp:revision>4</cp:revision>
  <cp:lastPrinted>2014-08-26T13:20:00Z</cp:lastPrinted>
  <dcterms:created xsi:type="dcterms:W3CDTF">2017-07-18T14:14:00Z</dcterms:created>
  <dcterms:modified xsi:type="dcterms:W3CDTF">2017-07-18T15:16:00Z</dcterms:modified>
</cp:coreProperties>
</file>