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30928775" w:rsidR="00B153BA" w:rsidRPr="00E34988" w:rsidRDefault="008D0351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1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118AB4BA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A3549A">
              <w:rPr>
                <w:rFonts w:ascii="Times New Roman" w:hAnsi="Times New Roman"/>
                <w:b/>
              </w:rPr>
              <w:t>explain the concept of marketing and it’s importance</w:t>
            </w:r>
            <w:r w:rsidR="00E34988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1D12B561" w:rsidR="004C3E4E" w:rsidRPr="00687317" w:rsidRDefault="00A3549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Differentiate among</w:t>
            </w:r>
            <w:r w:rsidR="006D00B8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r>
              <w:rPr>
                <w:rFonts w:ascii="Times New Roman" w:hAnsi="Times New Roman"/>
                <w:sz w:val="20"/>
                <w:szCs w:val="20"/>
              </w:rPr>
              <w:t>marketing core functions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18B664E4" w:rsidR="00681591" w:rsidRDefault="00A3549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Cite evidence of the marketing concept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590DC0" w14:textId="6B0772C0" w:rsidR="004C3E4E" w:rsidRPr="006D00B8" w:rsidRDefault="00F70452" w:rsidP="00B15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Goods, Services, Marketing Concept,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Utility, Consumer Market, Organizational Market, Market Share, Target Market, Marketing Mix, </w:t>
            </w:r>
          </w:p>
          <w:p w14:paraId="58609609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870C81" w14:textId="02680613" w:rsidR="004C3E4E" w:rsidRDefault="00A3549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Describe </w:t>
            </w:r>
            <w:r w:rsidR="00C45D3A">
              <w:rPr>
                <w:rFonts w:ascii="Times New Roman" w:hAnsi="Times New Roman"/>
                <w:sz w:val="20"/>
                <w:szCs w:val="20"/>
              </w:rPr>
              <w:t>the scope of marketing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503A3" w14:textId="66FA800D" w:rsidR="00F61B30" w:rsidRDefault="00C45D3A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each marketing core function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9F713E" w14:textId="6FC7A1A6" w:rsidR="006D00B8" w:rsidRDefault="00C45D3A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marketing concept</w:t>
            </w:r>
            <w:r w:rsidR="00DA59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C334FC0" w14:textId="5C808D2E" w:rsidR="00DA59A8" w:rsidRDefault="00C45D3A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benefits of marketing</w:t>
            </w:r>
            <w:r w:rsidR="00DA59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F78323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0350F9B4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A3549A" w:rsidRDefault="00A3549A" w:rsidP="001F085B">
      <w:r>
        <w:separator/>
      </w:r>
    </w:p>
  </w:endnote>
  <w:endnote w:type="continuationSeparator" w:id="0">
    <w:p w14:paraId="5282CF85" w14:textId="77777777" w:rsidR="00A3549A" w:rsidRDefault="00A3549A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A3549A" w:rsidRDefault="00A3549A" w:rsidP="001F085B">
      <w:r>
        <w:separator/>
      </w:r>
    </w:p>
  </w:footnote>
  <w:footnote w:type="continuationSeparator" w:id="0">
    <w:p w14:paraId="41E7875F" w14:textId="77777777" w:rsidR="00A3549A" w:rsidRDefault="00A3549A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A3549A" w:rsidRDefault="00A3549A" w:rsidP="001F085B">
    <w:pPr>
      <w:pStyle w:val="Header"/>
      <w:jc w:val="center"/>
    </w:pPr>
    <w:r>
      <w:t>Learning Goals and Scales</w:t>
    </w:r>
  </w:p>
  <w:p w14:paraId="2474BBCE" w14:textId="6854DE5A" w:rsidR="00A3549A" w:rsidRDefault="00A3549A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406501"/>
    <w:rsid w:val="00440B57"/>
    <w:rsid w:val="004C3E4E"/>
    <w:rsid w:val="004E0219"/>
    <w:rsid w:val="004F1873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D00B8"/>
    <w:rsid w:val="006D7F54"/>
    <w:rsid w:val="007076B4"/>
    <w:rsid w:val="00767EEB"/>
    <w:rsid w:val="0089113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A59A8"/>
    <w:rsid w:val="00DE7D29"/>
    <w:rsid w:val="00E05D51"/>
    <w:rsid w:val="00E34988"/>
    <w:rsid w:val="00E63498"/>
    <w:rsid w:val="00E97E73"/>
    <w:rsid w:val="00EF1457"/>
    <w:rsid w:val="00F2223C"/>
    <w:rsid w:val="00F60C4F"/>
    <w:rsid w:val="00F61B30"/>
    <w:rsid w:val="00F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217</Words>
  <Characters>1240</Characters>
  <Application>Microsoft Macintosh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4</cp:revision>
  <cp:lastPrinted>2015-01-21T13:19:00Z</cp:lastPrinted>
  <dcterms:created xsi:type="dcterms:W3CDTF">2016-07-21T12:00:00Z</dcterms:created>
  <dcterms:modified xsi:type="dcterms:W3CDTF">2016-07-21T13:13:00Z</dcterms:modified>
</cp:coreProperties>
</file>