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A62B64">
        <w:trPr>
          <w:trHeight w:val="413"/>
        </w:trPr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A30492" w:rsidP="00A62B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:rsidTr="00A62B64"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A62B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A62B64"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62B64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</w:t>
            </w:r>
            <w:r w:rsidR="00A62B64" w:rsidRPr="00A35387">
              <w:rPr>
                <w:rFonts w:ascii="Times New Roman" w:hAnsi="Times New Roman"/>
                <w:b/>
              </w:rPr>
              <w:t>The student will</w:t>
            </w:r>
            <w:r w:rsidR="00A62B64">
              <w:rPr>
                <w:rFonts w:ascii="Times New Roman" w:hAnsi="Times New Roman"/>
                <w:b/>
              </w:rPr>
              <w:t xml:space="preserve"> be able to complete a business presentation using the Google Apps Platform.</w:t>
            </w:r>
          </w:p>
          <w:p w:rsidR="00A62B64" w:rsidRPr="00A35387" w:rsidRDefault="00A62B64" w:rsidP="00A62B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2B64" w:rsidRDefault="00DA3B45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Construct a business plan for a product or service using the Google Apps Platform.</w:t>
            </w:r>
          </w:p>
          <w:p w:rsidR="00A62B64" w:rsidRPr="00A35387" w:rsidRDefault="00DA3B45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Develop a Logical Argument for why your product or service is needed.</w:t>
            </w:r>
          </w:p>
          <w:p w:rsidR="00A30492" w:rsidRDefault="00A30492" w:rsidP="00A62B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A62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A62B64"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62B64" w:rsidRPr="00A35387" w:rsidRDefault="00A62B64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A62B64" w:rsidRPr="00AD0D49" w:rsidRDefault="00A62B64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Template, Owned, Last Opened, Shareable Link, Access, Expiration.</w:t>
            </w:r>
          </w:p>
          <w:p w:rsidR="00A62B64" w:rsidRPr="00774103" w:rsidRDefault="00A62B64" w:rsidP="00A62B64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62B64" w:rsidRPr="00A35387" w:rsidRDefault="00A62B64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A62B64" w:rsidRDefault="00A62B64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Enhance a Google Slides Presentation with Pictures and Shapes</w:t>
            </w:r>
          </w:p>
          <w:p w:rsidR="00A62B64" w:rsidRDefault="00A62B64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Reuse a Google Slides Presentation and Add Media</w:t>
            </w:r>
          </w:p>
          <w:p w:rsidR="00A62B64" w:rsidRDefault="00A62B64" w:rsidP="00A62B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 a Google Sheets Worksheet and an Embedded Chart</w:t>
            </w:r>
          </w:p>
          <w:p w:rsidR="00A30492" w:rsidRPr="00DA3B45" w:rsidRDefault="00A62B64" w:rsidP="00DA3B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Formulate with Functions and Formatting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A62B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A62B64"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A62B64">
            <w:pPr>
              <w:rPr>
                <w:rFonts w:ascii="Times New Roman" w:hAnsi="Times New Roman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A62B64">
        <w:trPr>
          <w:trHeight w:val="476"/>
        </w:trPr>
        <w:tc>
          <w:tcPr>
            <w:tcW w:w="2610" w:type="dxa"/>
          </w:tcPr>
          <w:p w:rsidR="00A30492" w:rsidRPr="00A35387" w:rsidRDefault="00A30492" w:rsidP="00A62B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A62B6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A62B64">
            <w:pPr>
              <w:rPr>
                <w:rFonts w:ascii="Times New Roman" w:hAnsi="Times New Roman"/>
              </w:rPr>
            </w:pPr>
          </w:p>
          <w:p w:rsidR="00A30492" w:rsidRPr="00A35387" w:rsidRDefault="00A30492" w:rsidP="00A62B6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A62B6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64" w:rsidRDefault="00A62B64">
      <w:r>
        <w:separator/>
      </w:r>
    </w:p>
  </w:endnote>
  <w:endnote w:type="continuationSeparator" w:id="0">
    <w:p w:rsidR="00A62B64" w:rsidRDefault="00A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64" w:rsidRDefault="00A62B64">
      <w:r>
        <w:separator/>
      </w:r>
    </w:p>
  </w:footnote>
  <w:footnote w:type="continuationSeparator" w:id="0">
    <w:p w:rsidR="00A62B64" w:rsidRDefault="00A62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64" w:rsidRDefault="00A62B64" w:rsidP="00A62B64">
    <w:pPr>
      <w:pStyle w:val="Header"/>
      <w:jc w:val="center"/>
    </w:pPr>
    <w:r>
      <w:t>Learning Goals and Scales</w:t>
    </w:r>
  </w:p>
  <w:p w:rsidR="00A62B64" w:rsidRDefault="00A62B64" w:rsidP="00A62B64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A30492"/>
    <w:rsid w:val="00A62B64"/>
    <w:rsid w:val="00DA3B45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3</Paragraphs>
  <ScaleCrop>false</ScaleCrop>
  <Company>Eastern Camden County Regional School District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Alec Sherman</cp:lastModifiedBy>
  <cp:revision>2</cp:revision>
  <dcterms:created xsi:type="dcterms:W3CDTF">2016-07-21T16:55:00Z</dcterms:created>
  <dcterms:modified xsi:type="dcterms:W3CDTF">2016-07-21T16:55:00Z</dcterms:modified>
</cp:coreProperties>
</file>