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8FD7D" w14:textId="77777777" w:rsidR="00C807ED" w:rsidRPr="00A35387" w:rsidRDefault="00C807ED">
      <w:pPr>
        <w:rPr>
          <w:rFonts w:ascii="Times New Roman" w:hAnsi="Times New Roman"/>
        </w:rPr>
      </w:pPr>
    </w:p>
    <w:p w14:paraId="5E33FAF0" w14:textId="00BAAC5A" w:rsidR="000E6CAB" w:rsidRDefault="000E6CA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Unit: </w:t>
      </w:r>
      <w:r w:rsidR="00D34853">
        <w:rPr>
          <w:rFonts w:ascii="Times New Roman" w:hAnsi="Times New Roman"/>
        </w:rPr>
        <w:t>Six Candle Centerpiece</w:t>
      </w:r>
    </w:p>
    <w:p w14:paraId="100D9AA4" w14:textId="7B6E1F52" w:rsidR="005C5237" w:rsidRDefault="005C5237">
      <w:pPr>
        <w:rPr>
          <w:rFonts w:ascii="Times New Roman" w:hAnsi="Times New Roman"/>
        </w:rPr>
      </w:pPr>
      <w:r>
        <w:rPr>
          <w:rFonts w:ascii="Times New Roman" w:hAnsi="Times New Roman"/>
        </w:rPr>
        <w:t>Learning Goals:</w:t>
      </w:r>
    </w:p>
    <w:p w14:paraId="63CB81F1" w14:textId="7CF42CFD" w:rsidR="00CF3ED0" w:rsidRPr="00CF3ED0" w:rsidRDefault="005C5237" w:rsidP="00CF3ED0">
      <w:pPr>
        <w:rPr>
          <w:rFonts w:ascii="Times New Roman" w:hAnsi="Times New Roman"/>
        </w:rPr>
      </w:pPr>
      <w:r>
        <w:rPr>
          <w:rFonts w:ascii="Times New Roman" w:hAnsi="Times New Roman"/>
        </w:rPr>
        <w:t>In this unit:</w:t>
      </w:r>
    </w:p>
    <w:p w14:paraId="0A538B84" w14:textId="244831D1" w:rsidR="00AA6A60" w:rsidRPr="00AA6A60" w:rsidRDefault="00AA6A60" w:rsidP="003D0F34">
      <w:pPr>
        <w:pStyle w:val="ListParagraph"/>
        <w:numPr>
          <w:ilvl w:val="0"/>
          <w:numId w:val="7"/>
        </w:numPr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 xml:space="preserve">Students will </w:t>
      </w:r>
      <w:r w:rsidR="002E661B">
        <w:rPr>
          <w:rFonts w:ascii="Times New Roman" w:hAnsi="Times New Roman"/>
          <w:b/>
          <w:i/>
        </w:rPr>
        <w:t xml:space="preserve">use </w:t>
      </w:r>
      <w:r w:rsidR="00704DE8">
        <w:rPr>
          <w:rFonts w:ascii="Times New Roman" w:hAnsi="Times New Roman"/>
          <w:b/>
          <w:i/>
        </w:rPr>
        <w:t>the dado stack to create leg joinery.</w:t>
      </w:r>
    </w:p>
    <w:p w14:paraId="25A7AC5D" w14:textId="5F3CD6D7" w:rsidR="00AA6A60" w:rsidRPr="000E6CAB" w:rsidRDefault="00073120" w:rsidP="003D0F34">
      <w:pPr>
        <w:pStyle w:val="ListParagraph"/>
        <w:numPr>
          <w:ilvl w:val="0"/>
          <w:numId w:val="7"/>
        </w:numPr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 xml:space="preserve">Students will </w:t>
      </w:r>
      <w:r w:rsidR="00704DE8">
        <w:rPr>
          <w:rFonts w:ascii="Times New Roman" w:hAnsi="Times New Roman"/>
          <w:b/>
          <w:i/>
        </w:rPr>
        <w:t>use angles to add subtle details to the final product</w:t>
      </w:r>
      <w:r>
        <w:rPr>
          <w:rFonts w:ascii="Times New Roman" w:hAnsi="Times New Roman"/>
          <w:b/>
          <w:i/>
        </w:rPr>
        <w:t>.</w:t>
      </w:r>
    </w:p>
    <w:p w14:paraId="487F9DDE" w14:textId="77777777" w:rsidR="003D0F34" w:rsidRPr="000E6CAB" w:rsidRDefault="003D0F34" w:rsidP="003D0F34">
      <w:pPr>
        <w:pStyle w:val="ListParagraph"/>
        <w:rPr>
          <w:rFonts w:ascii="Times New Roman" w:hAnsi="Times New Roman"/>
          <w:b/>
          <w:i/>
        </w:rPr>
      </w:pPr>
    </w:p>
    <w:p w14:paraId="77F88B2B" w14:textId="77777777" w:rsidR="00B153BA" w:rsidRPr="00A35387" w:rsidRDefault="00B153BA">
      <w:pPr>
        <w:rPr>
          <w:rFonts w:ascii="Times New Roman" w:hAnsi="Times New Roman"/>
        </w:rPr>
      </w:pPr>
    </w:p>
    <w:p w14:paraId="390BC8E2" w14:textId="392EF95F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A86512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1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1B673E53" w14:textId="77777777" w:rsidR="00B153BA" w:rsidRPr="00A35387" w:rsidRDefault="00B153BA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2CEC161" w14:textId="5F6B872C" w:rsidR="00B153BA" w:rsidRPr="00100EC3" w:rsidRDefault="00F046E7" w:rsidP="002E661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Woodworking 2</w:t>
            </w:r>
            <w:r w:rsidR="009675B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0E6CAB"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 w:rsidR="00AA6A60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D34853">
              <w:rPr>
                <w:rFonts w:ascii="Times New Roman" w:hAnsi="Times New Roman"/>
                <w:b/>
                <w:sz w:val="32"/>
                <w:szCs w:val="32"/>
              </w:rPr>
              <w:t>Six Candle Centerpiece</w:t>
            </w:r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4122C6C7" w14:textId="0B56B532" w:rsidR="004C3E4E" w:rsidRDefault="005550F3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Students will be able to</w:t>
            </w:r>
            <w:r w:rsidR="00704DE8">
              <w:rPr>
                <w:rFonts w:ascii="Times New Roman" w:hAnsi="Times New Roman"/>
                <w:b/>
                <w:i/>
              </w:rPr>
              <w:t xml:space="preserve"> change and adjust the dado stack to fit their specific needs.</w:t>
            </w:r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6E2EF840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28137C9" w14:textId="2E6C5A03" w:rsidR="004C3E4E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5D1EEE">
              <w:rPr>
                <w:rFonts w:ascii="Times New Roman" w:hAnsi="Times New Roman"/>
                <w:b/>
              </w:rPr>
              <w:t xml:space="preserve"> </w:t>
            </w:r>
          </w:p>
          <w:p w14:paraId="28C745B3" w14:textId="093C6CFF" w:rsidR="000E6CAB" w:rsidRPr="00D67D4C" w:rsidRDefault="00D97CA1" w:rsidP="000E6CA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Utilize the </w:t>
            </w:r>
            <w:r w:rsidR="00704DE8">
              <w:rPr>
                <w:rFonts w:ascii="Times New Roman" w:hAnsi="Times New Roman"/>
                <w:b/>
                <w:i/>
              </w:rPr>
              <w:t>dado stack to cut the joinery in the legs and base</w:t>
            </w:r>
            <w:r>
              <w:rPr>
                <w:rFonts w:ascii="Times New Roman" w:hAnsi="Times New Roman"/>
                <w:b/>
                <w:i/>
              </w:rPr>
              <w:t>.</w:t>
            </w:r>
          </w:p>
          <w:p w14:paraId="78874573" w14:textId="77777777" w:rsidR="004C3E4E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DC5FB1C" w14:textId="77777777" w:rsidR="005D1EEE" w:rsidRPr="00A35387" w:rsidRDefault="005D1EE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042A3" w14:textId="7D4E73F5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77777777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23590DC0" w14:textId="5C57DB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8609609" w14:textId="60E786F5" w:rsidR="004C3E4E" w:rsidRPr="00AA6A60" w:rsidRDefault="00704DE8" w:rsidP="009675B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>Dado, stop block, miter gauge, wrap around dado</w:t>
            </w:r>
          </w:p>
          <w:p w14:paraId="28D5CBD2" w14:textId="77777777" w:rsidR="00AA6A60" w:rsidRPr="009675B6" w:rsidRDefault="00AA6A60" w:rsidP="00AA6A60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0C68C62B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C8AE301" w14:textId="0B3B42A8" w:rsidR="00AA6A60" w:rsidRDefault="00D55843" w:rsidP="00AA6A6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Transfer measurements from an engineering drawing to lumber</w:t>
            </w:r>
            <w:r w:rsidR="00AA6A60">
              <w:rPr>
                <w:rFonts w:ascii="Times New Roman" w:hAnsi="Times New Roman"/>
                <w:b/>
                <w:i/>
              </w:rPr>
              <w:t>.</w:t>
            </w:r>
          </w:p>
          <w:p w14:paraId="7B78DD6D" w14:textId="77777777" w:rsidR="00D55843" w:rsidRDefault="00D55843" w:rsidP="00AA6A6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Layout joinery</w:t>
            </w:r>
          </w:p>
          <w:p w14:paraId="2FC0E469" w14:textId="595B0711" w:rsidR="00690DD0" w:rsidRDefault="00704DE8" w:rsidP="00AA6A6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Use the table saw to prep materials for cutting joinery.</w:t>
            </w:r>
          </w:p>
          <w:p w14:paraId="137566BD" w14:textId="77777777" w:rsidR="00AA6A60" w:rsidRDefault="00AA6A60" w:rsidP="00AA6A60">
            <w:pPr>
              <w:pStyle w:val="ListParagraph"/>
              <w:rPr>
                <w:rFonts w:ascii="Times New Roman" w:hAnsi="Times New Roman"/>
                <w:b/>
                <w:i/>
              </w:rPr>
            </w:pPr>
          </w:p>
          <w:p w14:paraId="476E9A20" w14:textId="7733A608" w:rsidR="004C3E4E" w:rsidRPr="00AA6A60" w:rsidRDefault="004C3E4E" w:rsidP="00AA6A60">
            <w:pPr>
              <w:ind w:left="360"/>
              <w:rPr>
                <w:rFonts w:ascii="Times New Roman" w:hAnsi="Times New Roman"/>
                <w:b/>
                <w:i/>
              </w:rPr>
            </w:pPr>
            <w:r w:rsidRPr="00AA6A60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507E1C55" w:rsidR="004C3E4E" w:rsidRPr="00A35387" w:rsidRDefault="004C3E4E" w:rsidP="005C523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5C523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Default="001F085B" w:rsidP="009A7EDB">
      <w:pPr>
        <w:rPr>
          <w:rFonts w:ascii="Times New Roman" w:hAnsi="Times New Roman"/>
        </w:rPr>
      </w:pPr>
    </w:p>
    <w:p w14:paraId="74C6105C" w14:textId="77777777" w:rsidR="00A86512" w:rsidRDefault="00A86512" w:rsidP="009A7EDB">
      <w:pPr>
        <w:rPr>
          <w:rFonts w:ascii="Times New Roman" w:hAnsi="Times New Roman"/>
        </w:rPr>
      </w:pPr>
    </w:p>
    <w:p w14:paraId="6D6E99C6" w14:textId="77777777" w:rsidR="00A86512" w:rsidRDefault="00A86512" w:rsidP="009A7EDB">
      <w:pPr>
        <w:rPr>
          <w:rFonts w:ascii="Times New Roman" w:hAnsi="Times New Roman"/>
        </w:rPr>
      </w:pPr>
    </w:p>
    <w:p w14:paraId="2FA4049B" w14:textId="77777777" w:rsidR="002E01ED" w:rsidRDefault="002E01ED" w:rsidP="009A7EDB">
      <w:pPr>
        <w:rPr>
          <w:rFonts w:ascii="Times New Roman" w:hAnsi="Times New Roman"/>
        </w:rPr>
      </w:pPr>
    </w:p>
    <w:p w14:paraId="42517C29" w14:textId="77777777" w:rsidR="002E01ED" w:rsidRDefault="002E01ED" w:rsidP="009A7EDB">
      <w:pPr>
        <w:rPr>
          <w:rFonts w:ascii="Times New Roman" w:hAnsi="Times New Roman"/>
        </w:rPr>
      </w:pPr>
    </w:p>
    <w:p w14:paraId="4B15002B" w14:textId="77777777" w:rsidR="002E01ED" w:rsidRDefault="002E01ED" w:rsidP="009A7EDB">
      <w:pPr>
        <w:rPr>
          <w:rFonts w:ascii="Times New Roman" w:hAnsi="Times New Roman"/>
        </w:rPr>
      </w:pPr>
      <w:bookmarkStart w:id="0" w:name="_GoBack"/>
      <w:bookmarkEnd w:id="0"/>
    </w:p>
    <w:p w14:paraId="672851F1" w14:textId="77777777" w:rsidR="00510B6B" w:rsidRDefault="00510B6B" w:rsidP="00920A00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</w:p>
    <w:p w14:paraId="50BB1809" w14:textId="13DE43C0" w:rsidR="00920A00" w:rsidRPr="004E0219" w:rsidRDefault="00920A00" w:rsidP="00920A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2</w:t>
      </w:r>
    </w:p>
    <w:p w14:paraId="3495E38B" w14:textId="77777777" w:rsidR="00920A00" w:rsidRPr="00A35387" w:rsidRDefault="00920A00" w:rsidP="00920A00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920A00" w:rsidRPr="00A35387" w14:paraId="47C10EAB" w14:textId="77777777" w:rsidTr="003D0F34">
        <w:trPr>
          <w:trHeight w:val="413"/>
        </w:trPr>
        <w:tc>
          <w:tcPr>
            <w:tcW w:w="2610" w:type="dxa"/>
          </w:tcPr>
          <w:p w14:paraId="75470FE7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423A0AE7" w14:textId="41F6A6F6" w:rsidR="00920A00" w:rsidRPr="00100EC3" w:rsidRDefault="00F046E7" w:rsidP="00D97CA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Woodworking 2</w:t>
            </w:r>
            <w:r w:rsidR="00C52238">
              <w:rPr>
                <w:rFonts w:ascii="Times New Roman" w:hAnsi="Times New Roman"/>
                <w:b/>
                <w:sz w:val="32"/>
                <w:szCs w:val="32"/>
              </w:rPr>
              <w:t xml:space="preserve"> – </w:t>
            </w:r>
            <w:r w:rsidR="00D34853">
              <w:rPr>
                <w:rFonts w:ascii="Times New Roman" w:hAnsi="Times New Roman"/>
                <w:b/>
                <w:sz w:val="32"/>
                <w:szCs w:val="32"/>
              </w:rPr>
              <w:t>Six Candle Centerpiece</w:t>
            </w:r>
          </w:p>
        </w:tc>
      </w:tr>
      <w:tr w:rsidR="00920A00" w:rsidRPr="00A35387" w14:paraId="61AA2FB4" w14:textId="77777777" w:rsidTr="003D0F34">
        <w:tc>
          <w:tcPr>
            <w:tcW w:w="2610" w:type="dxa"/>
          </w:tcPr>
          <w:p w14:paraId="545C8C4A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D7EC85F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3D9EE62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5A9AE178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12A6686" w14:textId="7D111752" w:rsidR="00F046E7" w:rsidRPr="00073120" w:rsidRDefault="00F046E7" w:rsidP="0007312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Students will be able to</w:t>
            </w:r>
            <w:r w:rsidR="00835E50">
              <w:rPr>
                <w:rFonts w:ascii="Times New Roman" w:hAnsi="Times New Roman"/>
                <w:b/>
                <w:i/>
              </w:rPr>
              <w:t xml:space="preserve"> adjust</w:t>
            </w:r>
            <w:r w:rsidR="003F78E2">
              <w:rPr>
                <w:rFonts w:ascii="Times New Roman" w:hAnsi="Times New Roman"/>
                <w:b/>
                <w:i/>
              </w:rPr>
              <w:t xml:space="preserve"> the </w:t>
            </w:r>
            <w:r w:rsidR="00835E50">
              <w:rPr>
                <w:rFonts w:ascii="Times New Roman" w:hAnsi="Times New Roman"/>
                <w:b/>
                <w:i/>
              </w:rPr>
              <w:t>table saw to specific angles, and set it back to zero to aid in project progress and completion</w:t>
            </w:r>
            <w:r w:rsidR="00695305">
              <w:rPr>
                <w:rFonts w:ascii="Times New Roman" w:hAnsi="Times New Roman"/>
                <w:b/>
                <w:i/>
              </w:rPr>
              <w:t>.</w:t>
            </w:r>
          </w:p>
          <w:p w14:paraId="5861500A" w14:textId="77777777" w:rsidR="00920A00" w:rsidRPr="000E6CAB" w:rsidRDefault="00920A00" w:rsidP="00920A00">
            <w:pPr>
              <w:pStyle w:val="ListParagraph"/>
              <w:rPr>
                <w:rFonts w:ascii="Times New Roman" w:hAnsi="Times New Roman"/>
                <w:b/>
                <w:i/>
              </w:rPr>
            </w:pPr>
          </w:p>
          <w:p w14:paraId="64671554" w14:textId="77777777" w:rsidR="00920A00" w:rsidRPr="00F60C4F" w:rsidRDefault="00920A00" w:rsidP="003D0F3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920A00" w:rsidRPr="00A35387" w14:paraId="39BAAF8C" w14:textId="77777777" w:rsidTr="003D0F34">
        <w:tc>
          <w:tcPr>
            <w:tcW w:w="2610" w:type="dxa"/>
          </w:tcPr>
          <w:p w14:paraId="58F4E45B" w14:textId="28487B75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5E95A57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43B88EF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1B00FDB0" w14:textId="77777777" w:rsidR="00920A00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7645E4F6" w14:textId="7FA8DD21" w:rsidR="00920A00" w:rsidRPr="009621A6" w:rsidRDefault="00835E50" w:rsidP="003D0F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>Use the table saw set at specific angles to add subtle details to the final product.</w:t>
            </w:r>
          </w:p>
          <w:p w14:paraId="726DB025" w14:textId="77777777" w:rsidR="00920A00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50B622A" w14:textId="77777777" w:rsidR="00920A00" w:rsidRPr="00A35387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0C1E6A9" w14:textId="77777777" w:rsidR="00920A00" w:rsidRPr="00F60C4F" w:rsidRDefault="00920A00" w:rsidP="003D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920A00" w:rsidRPr="00A35387" w14:paraId="3C4280BC" w14:textId="77777777" w:rsidTr="003D0F34">
        <w:tc>
          <w:tcPr>
            <w:tcW w:w="2610" w:type="dxa"/>
          </w:tcPr>
          <w:p w14:paraId="49ED52A5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088540B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90CE423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7E99111E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1329639" w14:textId="6D0A00A9" w:rsidR="00920A00" w:rsidRPr="009675B6" w:rsidRDefault="00073120" w:rsidP="003D0F3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="00835E50">
              <w:rPr>
                <w:rFonts w:ascii="Times New Roman" w:hAnsi="Times New Roman"/>
                <w:b/>
                <w:i/>
              </w:rPr>
              <w:t>Miter gauge, table saw, stop block, fence</w:t>
            </w:r>
          </w:p>
          <w:p w14:paraId="1CB9D8F5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5D02ED99" w14:textId="09FF9F13" w:rsidR="00F046E7" w:rsidRDefault="00695305" w:rsidP="0007312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Measuring</w:t>
            </w:r>
          </w:p>
          <w:p w14:paraId="51E9B620" w14:textId="71C9FDF8" w:rsidR="00695305" w:rsidRDefault="00695305" w:rsidP="0007312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Layout</w:t>
            </w:r>
          </w:p>
          <w:p w14:paraId="2E864291" w14:textId="77777777" w:rsidR="00695305" w:rsidRDefault="00695305" w:rsidP="0007312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Table saw setup</w:t>
            </w:r>
          </w:p>
          <w:p w14:paraId="3A67D426" w14:textId="77777777" w:rsidR="00920A00" w:rsidRPr="00F60C4F" w:rsidRDefault="00920A00" w:rsidP="003D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920A00" w:rsidRPr="00A35387" w14:paraId="3F56C572" w14:textId="77777777" w:rsidTr="003D0F34">
        <w:tc>
          <w:tcPr>
            <w:tcW w:w="2610" w:type="dxa"/>
          </w:tcPr>
          <w:p w14:paraId="5E517859" w14:textId="1E28204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682D62E" w14:textId="77777777" w:rsidR="00920A00" w:rsidRPr="00A35387" w:rsidRDefault="00920A00" w:rsidP="003D0F34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45F997A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28F8D0D" w14:textId="77777777" w:rsidR="00920A00" w:rsidRPr="00A35387" w:rsidRDefault="00920A00" w:rsidP="003D0F34">
            <w:pPr>
              <w:rPr>
                <w:rFonts w:ascii="Times New Roman" w:hAnsi="Times New Roman"/>
              </w:rPr>
            </w:pPr>
          </w:p>
          <w:p w14:paraId="4822FA3F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0E72A84" w14:textId="77777777" w:rsidR="00920A00" w:rsidRPr="00A35387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0A00" w:rsidRPr="00A35387" w14:paraId="0C2A6BC0" w14:textId="77777777" w:rsidTr="003D0F34">
        <w:trPr>
          <w:trHeight w:val="476"/>
        </w:trPr>
        <w:tc>
          <w:tcPr>
            <w:tcW w:w="2610" w:type="dxa"/>
          </w:tcPr>
          <w:p w14:paraId="7EE188CB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2D49CC02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032430BD" w14:textId="77777777" w:rsidR="00920A00" w:rsidRPr="00A35387" w:rsidRDefault="00920A00" w:rsidP="003D0F34">
            <w:pPr>
              <w:rPr>
                <w:rFonts w:ascii="Times New Roman" w:hAnsi="Times New Roman"/>
              </w:rPr>
            </w:pPr>
          </w:p>
          <w:p w14:paraId="1E6E6521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470E209D" w14:textId="77777777" w:rsidR="00A86512" w:rsidRPr="00A35387" w:rsidRDefault="00A86512" w:rsidP="009A7EDB">
      <w:pPr>
        <w:rPr>
          <w:rFonts w:ascii="Times New Roman" w:hAnsi="Times New Roman"/>
        </w:rPr>
      </w:pPr>
    </w:p>
    <w:sectPr w:rsidR="00A86512" w:rsidRPr="00A35387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0D2D" w14:textId="77777777" w:rsidR="003F78E2" w:rsidRDefault="003F78E2" w:rsidP="001F085B">
      <w:r>
        <w:separator/>
      </w:r>
    </w:p>
  </w:endnote>
  <w:endnote w:type="continuationSeparator" w:id="0">
    <w:p w14:paraId="5282CF85" w14:textId="77777777" w:rsidR="003F78E2" w:rsidRDefault="003F78E2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6426" w14:textId="77777777" w:rsidR="003F78E2" w:rsidRDefault="003F78E2" w:rsidP="001F085B">
      <w:r>
        <w:separator/>
      </w:r>
    </w:p>
  </w:footnote>
  <w:footnote w:type="continuationSeparator" w:id="0">
    <w:p w14:paraId="41E7875F" w14:textId="77777777" w:rsidR="003F78E2" w:rsidRDefault="003F78E2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0461" w14:textId="77777777" w:rsidR="003F78E2" w:rsidRDefault="003F78E2" w:rsidP="001F085B">
    <w:pPr>
      <w:pStyle w:val="Header"/>
      <w:jc w:val="center"/>
    </w:pPr>
    <w:r>
      <w:t>Learning Goals and Scales</w:t>
    </w:r>
  </w:p>
  <w:p w14:paraId="2474BBCE" w14:textId="0869A537" w:rsidR="003F78E2" w:rsidRDefault="003F78E2" w:rsidP="001F085B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5A14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E46F9"/>
    <w:multiLevelType w:val="hybridMultilevel"/>
    <w:tmpl w:val="DE58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8047C"/>
    <w:multiLevelType w:val="hybridMultilevel"/>
    <w:tmpl w:val="C13E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25D69"/>
    <w:multiLevelType w:val="hybridMultilevel"/>
    <w:tmpl w:val="80827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22E93"/>
    <w:rsid w:val="000563EB"/>
    <w:rsid w:val="00073120"/>
    <w:rsid w:val="00073FEF"/>
    <w:rsid w:val="000E6CAB"/>
    <w:rsid w:val="00100EC3"/>
    <w:rsid w:val="00166DBB"/>
    <w:rsid w:val="00167503"/>
    <w:rsid w:val="001853C3"/>
    <w:rsid w:val="0019571C"/>
    <w:rsid w:val="001F085B"/>
    <w:rsid w:val="00207362"/>
    <w:rsid w:val="00217676"/>
    <w:rsid w:val="0021786C"/>
    <w:rsid w:val="00255CC5"/>
    <w:rsid w:val="002E01ED"/>
    <w:rsid w:val="002E661B"/>
    <w:rsid w:val="003436F1"/>
    <w:rsid w:val="003740F2"/>
    <w:rsid w:val="00385389"/>
    <w:rsid w:val="003B7A8A"/>
    <w:rsid w:val="003D0A56"/>
    <w:rsid w:val="003D0F34"/>
    <w:rsid w:val="003F78E2"/>
    <w:rsid w:val="004C3E4E"/>
    <w:rsid w:val="004E0219"/>
    <w:rsid w:val="004F1873"/>
    <w:rsid w:val="00510B6B"/>
    <w:rsid w:val="005550F3"/>
    <w:rsid w:val="00585D1D"/>
    <w:rsid w:val="005C5237"/>
    <w:rsid w:val="005D1EEE"/>
    <w:rsid w:val="005E23D9"/>
    <w:rsid w:val="005E690C"/>
    <w:rsid w:val="005F3DA3"/>
    <w:rsid w:val="005F464B"/>
    <w:rsid w:val="0062740E"/>
    <w:rsid w:val="00675A90"/>
    <w:rsid w:val="00690DD0"/>
    <w:rsid w:val="00695305"/>
    <w:rsid w:val="006D7F54"/>
    <w:rsid w:val="006E3C9E"/>
    <w:rsid w:val="00704DE8"/>
    <w:rsid w:val="00767EEB"/>
    <w:rsid w:val="007B10D5"/>
    <w:rsid w:val="00835E50"/>
    <w:rsid w:val="00907D2A"/>
    <w:rsid w:val="00920A00"/>
    <w:rsid w:val="0095320E"/>
    <w:rsid w:val="00954A6B"/>
    <w:rsid w:val="009575DF"/>
    <w:rsid w:val="009621A6"/>
    <w:rsid w:val="00962611"/>
    <w:rsid w:val="009675B6"/>
    <w:rsid w:val="009A7EDB"/>
    <w:rsid w:val="00A35387"/>
    <w:rsid w:val="00A86512"/>
    <w:rsid w:val="00AA6A60"/>
    <w:rsid w:val="00AD73B4"/>
    <w:rsid w:val="00B153BA"/>
    <w:rsid w:val="00B46800"/>
    <w:rsid w:val="00BC1424"/>
    <w:rsid w:val="00BD366A"/>
    <w:rsid w:val="00C11B0A"/>
    <w:rsid w:val="00C52238"/>
    <w:rsid w:val="00C66469"/>
    <w:rsid w:val="00C67849"/>
    <w:rsid w:val="00C807ED"/>
    <w:rsid w:val="00CF0344"/>
    <w:rsid w:val="00CF3ED0"/>
    <w:rsid w:val="00D34853"/>
    <w:rsid w:val="00D4218D"/>
    <w:rsid w:val="00D55843"/>
    <w:rsid w:val="00D67D4C"/>
    <w:rsid w:val="00D97CA1"/>
    <w:rsid w:val="00DC3C68"/>
    <w:rsid w:val="00E05D51"/>
    <w:rsid w:val="00E63498"/>
    <w:rsid w:val="00E97E73"/>
    <w:rsid w:val="00EB49E2"/>
    <w:rsid w:val="00EC54AE"/>
    <w:rsid w:val="00EF1457"/>
    <w:rsid w:val="00F046E7"/>
    <w:rsid w:val="00F2223C"/>
    <w:rsid w:val="00F57A3C"/>
    <w:rsid w:val="00F60C4F"/>
    <w:rsid w:val="00F8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2498</Characters>
  <Application>Microsoft Macintosh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Student Default</cp:lastModifiedBy>
  <cp:revision>2</cp:revision>
  <cp:lastPrinted>2014-08-26T13:20:00Z</cp:lastPrinted>
  <dcterms:created xsi:type="dcterms:W3CDTF">2016-08-25T15:21:00Z</dcterms:created>
  <dcterms:modified xsi:type="dcterms:W3CDTF">2016-08-25T15:21:00Z</dcterms:modified>
</cp:coreProperties>
</file>