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36DAD1AE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8F3DB9">
        <w:rPr>
          <w:rFonts w:ascii="Times New Roman" w:hAnsi="Times New Roman"/>
        </w:rPr>
        <w:t>Mitered Keepsake</w:t>
      </w:r>
      <w:bookmarkStart w:id="0" w:name="_GoBack"/>
      <w:bookmarkEnd w:id="0"/>
      <w:r w:rsidR="002E661B">
        <w:rPr>
          <w:rFonts w:ascii="Times New Roman" w:hAnsi="Times New Roman"/>
        </w:rPr>
        <w:t xml:space="preserve"> Box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010232EB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2E661B">
        <w:rPr>
          <w:rFonts w:ascii="Times New Roman" w:hAnsi="Times New Roman"/>
          <w:b/>
          <w:i/>
        </w:rPr>
        <w:t xml:space="preserve">use basic joinery techniques to create a wooden box with a </w:t>
      </w:r>
      <w:r w:rsidR="00F046E7">
        <w:rPr>
          <w:rFonts w:ascii="Times New Roman" w:hAnsi="Times New Roman"/>
          <w:b/>
          <w:i/>
        </w:rPr>
        <w:t>hinged</w:t>
      </w:r>
      <w:r w:rsidR="002E661B">
        <w:rPr>
          <w:rFonts w:ascii="Times New Roman" w:hAnsi="Times New Roman"/>
          <w:b/>
          <w:i/>
        </w:rPr>
        <w:t xml:space="preserve"> lid.</w:t>
      </w:r>
    </w:p>
    <w:p w14:paraId="25A7AC5D" w14:textId="684F1656" w:rsidR="00AA6A60" w:rsidRPr="000E6CAB" w:rsidRDefault="00C67849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use </w:t>
      </w:r>
      <w:r w:rsidR="00F046E7">
        <w:rPr>
          <w:rFonts w:ascii="Times New Roman" w:hAnsi="Times New Roman"/>
          <w:b/>
          <w:i/>
        </w:rPr>
        <w:t>the table saw and router table to add dimension and decorative details to boxes</w:t>
      </w:r>
      <w:r w:rsidR="00167503">
        <w:rPr>
          <w:rFonts w:ascii="Times New Roman" w:hAnsi="Times New Roman"/>
          <w:b/>
          <w:i/>
        </w:rPr>
        <w:t>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2F31C452" w:rsidR="00B153BA" w:rsidRPr="00100EC3" w:rsidRDefault="00F046E7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8F3DB9">
              <w:rPr>
                <w:rFonts w:ascii="Times New Roman" w:hAnsi="Times New Roman"/>
                <w:b/>
                <w:sz w:val="32"/>
                <w:szCs w:val="32"/>
              </w:rPr>
              <w:t xml:space="preserve">Mitered Keepsake </w:t>
            </w:r>
            <w:r w:rsidR="002E661B">
              <w:rPr>
                <w:rFonts w:ascii="Times New Roman" w:hAnsi="Times New Roman"/>
                <w:b/>
                <w:sz w:val="32"/>
                <w:szCs w:val="32"/>
              </w:rPr>
              <w:t>Box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3B304B79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Students will be able to </w:t>
            </w:r>
            <w:r w:rsidR="00D55843">
              <w:rPr>
                <w:rFonts w:ascii="Times New Roman" w:hAnsi="Times New Roman"/>
                <w:b/>
                <w:i/>
              </w:rPr>
              <w:t>utilize proper joinery, accurate gluing methods, and correct sanding procedures to improve the quality of completed projects</w:t>
            </w:r>
            <w:r w:rsidR="00D67D4C">
              <w:rPr>
                <w:rFonts w:ascii="Times New Roman" w:hAnsi="Times New Roman"/>
                <w:b/>
                <w:i/>
              </w:rPr>
              <w:t>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4E11B03B" w:rsidR="000E6CAB" w:rsidRPr="00D67D4C" w:rsidRDefault="005550F3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be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able to follow a set of engineering drawings to aid in cutting </w:t>
            </w:r>
            <w:r w:rsidR="00F046E7">
              <w:rPr>
                <w:rFonts w:ascii="Times New Roman" w:hAnsi="Times New Roman"/>
                <w:b/>
                <w:i/>
              </w:rPr>
              <w:t>spline miter joints in the creation of a hinged lid box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65F8027E" w:rsidR="004C3E4E" w:rsidRPr="00AA6A60" w:rsidRDefault="00F046E7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Miter</w:t>
            </w:r>
            <w:r w:rsidR="00D55843">
              <w:rPr>
                <w:rFonts w:ascii="Times New Roman" w:hAnsi="Times New Roman"/>
                <w:b/>
                <w:i/>
              </w:rPr>
              <w:t xml:space="preserve"> joint, groove, </w:t>
            </w:r>
            <w:r>
              <w:rPr>
                <w:rFonts w:ascii="Times New Roman" w:hAnsi="Times New Roman"/>
                <w:b/>
                <w:i/>
              </w:rPr>
              <w:t>spline</w:t>
            </w:r>
            <w:r w:rsidR="00D55843">
              <w:rPr>
                <w:rFonts w:ascii="Times New Roman" w:hAnsi="Times New Roman"/>
                <w:b/>
                <w:i/>
              </w:rPr>
              <w:t>, plywood, sanding</w:t>
            </w:r>
            <w:r>
              <w:rPr>
                <w:rFonts w:ascii="Times New Roman" w:hAnsi="Times New Roman"/>
                <w:b/>
                <w:i/>
              </w:rPr>
              <w:t>, finishing, tapering sides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0B3B42A8" w:rsidR="00AA6A60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Transfer measurements from an engineering drawing to lumber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B78DD6D" w14:textId="77777777" w:rsidR="00D55843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Layout joinery</w:t>
            </w:r>
          </w:p>
          <w:p w14:paraId="66D399DA" w14:textId="051D3819" w:rsidR="00D55843" w:rsidRDefault="00022E9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Sanding</w:t>
            </w:r>
          </w:p>
          <w:p w14:paraId="7DF238E8" w14:textId="4CFDC4DD" w:rsidR="00073FEF" w:rsidRDefault="00022E9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Gluing</w:t>
            </w:r>
          </w:p>
          <w:p w14:paraId="768483FF" w14:textId="54C8C0E0" w:rsidR="00F046E7" w:rsidRDefault="00F046E7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Finishing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507E1C5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5506CA69" w:rsidR="00920A00" w:rsidRPr="00100EC3" w:rsidRDefault="00F046E7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8F3DB9">
              <w:rPr>
                <w:rFonts w:ascii="Times New Roman" w:hAnsi="Times New Roman"/>
                <w:b/>
                <w:sz w:val="32"/>
                <w:szCs w:val="32"/>
              </w:rPr>
              <w:t xml:space="preserve">Mitered Keepsake Box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003E17BB" w:rsidR="00920A00" w:rsidRDefault="00F046E7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 change and setup specific bits in the router table</w:t>
            </w:r>
            <w:r w:rsidR="005F464B">
              <w:rPr>
                <w:rFonts w:ascii="Times New Roman" w:hAnsi="Times New Roman"/>
                <w:b/>
                <w:i/>
              </w:rPr>
              <w:t>.</w:t>
            </w:r>
          </w:p>
          <w:p w14:paraId="312A6686" w14:textId="08940052" w:rsidR="00F046E7" w:rsidRDefault="00F046E7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 set the table saw at specific degrees and be able to re-square the blade when finished.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7D5CF1CB" w:rsidR="00920A00" w:rsidRPr="009621A6" w:rsidRDefault="00F046E7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Use the router table and table saw to add tapered box sides and decorative edge treatments to box lids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14AB1792" w:rsidR="00920A00" w:rsidRPr="009675B6" w:rsidRDefault="00F046E7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Roundover</w:t>
            </w:r>
            <w:proofErr w:type="spellEnd"/>
            <w:r>
              <w:rPr>
                <w:rFonts w:ascii="Times New Roman" w:hAnsi="Times New Roman"/>
                <w:b/>
                <w:i/>
              </w:rPr>
              <w:t>, router, taper, tilting blade, fence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4D285D6" w14:textId="43277D69" w:rsidR="009621A6" w:rsidRDefault="00F046E7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Setup the router table and round certain edges of individual box</w:t>
            </w:r>
            <w:r w:rsidR="009621A6">
              <w:rPr>
                <w:rFonts w:ascii="Times New Roman" w:hAnsi="Times New Roman"/>
                <w:b/>
                <w:i/>
              </w:rPr>
              <w:t>.</w:t>
            </w:r>
          </w:p>
          <w:p w14:paraId="5D02ED99" w14:textId="77777777" w:rsidR="00F046E7" w:rsidRDefault="00F046E7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4B6569D6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9621A6" w:rsidRDefault="009621A6" w:rsidP="001F085B">
      <w:r>
        <w:separator/>
      </w:r>
    </w:p>
  </w:endnote>
  <w:endnote w:type="continuationSeparator" w:id="0">
    <w:p w14:paraId="5282CF85" w14:textId="77777777" w:rsidR="009621A6" w:rsidRDefault="009621A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9621A6" w:rsidRDefault="009621A6" w:rsidP="001F085B">
      <w:r>
        <w:separator/>
      </w:r>
    </w:p>
  </w:footnote>
  <w:footnote w:type="continuationSeparator" w:id="0">
    <w:p w14:paraId="41E7875F" w14:textId="77777777" w:rsidR="009621A6" w:rsidRDefault="009621A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9621A6" w:rsidRDefault="009621A6" w:rsidP="001F085B">
    <w:pPr>
      <w:pStyle w:val="Header"/>
      <w:jc w:val="center"/>
    </w:pPr>
    <w:r>
      <w:t>Learning Goals and Scales</w:t>
    </w:r>
  </w:p>
  <w:p w14:paraId="2474BBCE" w14:textId="0869A537" w:rsidR="009621A6" w:rsidRDefault="009621A6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FEF"/>
    <w:rsid w:val="000E6CAB"/>
    <w:rsid w:val="00100EC3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436F1"/>
    <w:rsid w:val="003740F2"/>
    <w:rsid w:val="00385389"/>
    <w:rsid w:val="003B7A8A"/>
    <w:rsid w:val="003D0A56"/>
    <w:rsid w:val="003D0F34"/>
    <w:rsid w:val="004C3E4E"/>
    <w:rsid w:val="004E0219"/>
    <w:rsid w:val="004F1873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D7F54"/>
    <w:rsid w:val="006E3C9E"/>
    <w:rsid w:val="00767EEB"/>
    <w:rsid w:val="008F3DB9"/>
    <w:rsid w:val="00920A00"/>
    <w:rsid w:val="0095320E"/>
    <w:rsid w:val="00954A6B"/>
    <w:rsid w:val="009575DF"/>
    <w:rsid w:val="009621A6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C3C68"/>
    <w:rsid w:val="00E05D51"/>
    <w:rsid w:val="00E63498"/>
    <w:rsid w:val="00E97E73"/>
    <w:rsid w:val="00EB49E2"/>
    <w:rsid w:val="00EC54AE"/>
    <w:rsid w:val="00EF1457"/>
    <w:rsid w:val="00F046E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Macintosh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2016-07-15T13:16:00Z</dcterms:created>
  <dcterms:modified xsi:type="dcterms:W3CDTF">2016-07-15T13:16:00Z</dcterms:modified>
</cp:coreProperties>
</file>