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MS PGothic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  <w:bookmarkStart w:id="0" w:name="_GoBack"/>
        <w:bookmarkEnd w:id="0"/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1E5E9FBF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A15F7A">
              <w:rPr>
                <w:rFonts w:ascii="Times New Roman" w:hAnsi="Times New Roman"/>
                <w:b/>
              </w:rPr>
              <w:t>investigate a corporate social responsibility program for a selected organization and develop suggested modifications to enhance goals and outcomes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50843426" w:rsidR="004C3E4E" w:rsidRPr="00687317" w:rsidRDefault="00A15F7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elements and levels of relationship marketing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2D9FDA7D" w:rsidR="00681591" w:rsidRDefault="00A15F7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how companies build buyer-seller relationships</w:t>
            </w:r>
            <w:r w:rsidR="00C76B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1962EB" w14:textId="11BBD412" w:rsidR="00FE3668" w:rsidRDefault="00A15F7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 the four levels of the social responsibility pyramid into an organizational social responsibility program.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2B0D60" w14:textId="324877A0" w:rsidR="00C76BA6" w:rsidRDefault="00C76BA6" w:rsidP="002F204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3F7A026" w14:textId="4E241A68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D32F981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310CCC36" w:rsidR="004C3E4E" w:rsidRPr="006D00B8" w:rsidRDefault="00A15F7A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Social-Cultural environment; social responsibility, consumerism, demarketing, marketing ethics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01B71661" w14:textId="77777777" w:rsidR="007F391E" w:rsidRDefault="007F391E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relationship marketing</w:t>
            </w:r>
          </w:p>
          <w:p w14:paraId="22939D37" w14:textId="4962BD40" w:rsidR="001A051A" w:rsidRDefault="007F391E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levels of the social responsibility pyramid</w:t>
            </w:r>
          </w:p>
          <w:p w14:paraId="6C03245A" w14:textId="0401F106" w:rsidR="007F391E" w:rsidRDefault="007F391E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Provide an example of demarketing and its purpose</w:t>
            </w:r>
          </w:p>
          <w:p w14:paraId="780C1EAE" w14:textId="47A7E325" w:rsidR="007F391E" w:rsidRDefault="007F391E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situations of positive and negative marketing ethics</w:t>
            </w:r>
          </w:p>
          <w:p w14:paraId="3C334FC0" w14:textId="495D8C4D" w:rsidR="00DA59A8" w:rsidRDefault="00DA59A8" w:rsidP="00692AC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DFCC" w14:textId="77777777" w:rsidR="00031DB7" w:rsidRDefault="00031DB7" w:rsidP="001F085B">
      <w:r>
        <w:separator/>
      </w:r>
    </w:p>
  </w:endnote>
  <w:endnote w:type="continuationSeparator" w:id="0">
    <w:p w14:paraId="2DFAA82E" w14:textId="77777777" w:rsidR="00031DB7" w:rsidRDefault="00031DB7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F958" w14:textId="77777777" w:rsidR="00031DB7" w:rsidRDefault="00031DB7" w:rsidP="001F085B">
      <w:r>
        <w:separator/>
      </w:r>
    </w:p>
  </w:footnote>
  <w:footnote w:type="continuationSeparator" w:id="0">
    <w:p w14:paraId="553DE451" w14:textId="77777777" w:rsidR="00031DB7" w:rsidRDefault="00031DB7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00461" w14:textId="77777777" w:rsidR="002F2049" w:rsidRDefault="002F2049" w:rsidP="001F085B">
    <w:pPr>
      <w:pStyle w:val="Header"/>
      <w:jc w:val="center"/>
    </w:pPr>
    <w:r>
      <w:t>Learning Goals and Scales</w:t>
    </w:r>
  </w:p>
  <w:p w14:paraId="2474BBCE" w14:textId="6F8BCED0" w:rsidR="002F2049" w:rsidRDefault="00AD3FAB" w:rsidP="001F085B">
    <w:pPr>
      <w:pStyle w:val="Header"/>
      <w:jc w:val="center"/>
    </w:pPr>
    <w:r>
      <w:t>2018-2019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3C3"/>
    <w:rsid w:val="0000558A"/>
    <w:rsid w:val="00031DB7"/>
    <w:rsid w:val="00046C0B"/>
    <w:rsid w:val="000563EB"/>
    <w:rsid w:val="00100EC3"/>
    <w:rsid w:val="00150BD2"/>
    <w:rsid w:val="00166DBB"/>
    <w:rsid w:val="001853C3"/>
    <w:rsid w:val="001A051A"/>
    <w:rsid w:val="001F085B"/>
    <w:rsid w:val="00207362"/>
    <w:rsid w:val="0021786C"/>
    <w:rsid w:val="00255CC5"/>
    <w:rsid w:val="002720FC"/>
    <w:rsid w:val="002A0454"/>
    <w:rsid w:val="002F2049"/>
    <w:rsid w:val="0030510E"/>
    <w:rsid w:val="003865C0"/>
    <w:rsid w:val="003D6AD9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92ACA"/>
    <w:rsid w:val="006D00B8"/>
    <w:rsid w:val="006D7F54"/>
    <w:rsid w:val="006E7569"/>
    <w:rsid w:val="007076B4"/>
    <w:rsid w:val="00717803"/>
    <w:rsid w:val="00767EEB"/>
    <w:rsid w:val="007F391E"/>
    <w:rsid w:val="00891130"/>
    <w:rsid w:val="008D0351"/>
    <w:rsid w:val="00954A6B"/>
    <w:rsid w:val="009575DF"/>
    <w:rsid w:val="00962611"/>
    <w:rsid w:val="009A7EDB"/>
    <w:rsid w:val="00A15F7A"/>
    <w:rsid w:val="00A20748"/>
    <w:rsid w:val="00A35387"/>
    <w:rsid w:val="00A3549A"/>
    <w:rsid w:val="00A871F3"/>
    <w:rsid w:val="00AD3FAB"/>
    <w:rsid w:val="00B153BA"/>
    <w:rsid w:val="00BC1424"/>
    <w:rsid w:val="00BD366A"/>
    <w:rsid w:val="00C45D3A"/>
    <w:rsid w:val="00C76BA6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EB7B6"/>
  <w14:defaultImageDpi w14:val="300"/>
  <w15:docId w15:val="{3F367A35-FB3F-254F-8F5F-EF935A5B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apappas@eccrsd.us</cp:lastModifiedBy>
  <cp:revision>3</cp:revision>
  <cp:lastPrinted>2015-01-21T13:19:00Z</cp:lastPrinted>
  <dcterms:created xsi:type="dcterms:W3CDTF">2018-07-05T13:54:00Z</dcterms:created>
  <dcterms:modified xsi:type="dcterms:W3CDTF">2018-07-05T13:54:00Z</dcterms:modified>
</cp:coreProperties>
</file>