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012CF2D8" w:rsidR="00B153BA" w:rsidRPr="00E34988" w:rsidRDefault="00FE3668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2 Honors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8D035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5F920011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046C0B">
              <w:rPr>
                <w:rFonts w:ascii="Times New Roman" w:hAnsi="Times New Roman"/>
                <w:b/>
              </w:rPr>
              <w:t>develop pricing strategies</w:t>
            </w:r>
            <w:r w:rsidR="00E34988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0F0EFABD" w:rsidR="004C3E4E" w:rsidRPr="00687317" w:rsidRDefault="00046C0B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Compare pricing quotation options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75BBD932" w:rsidR="00681591" w:rsidRDefault="00046C0B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relationship of price to consumer perception of quality</w:t>
            </w:r>
            <w:r w:rsidR="00C76BA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1962EB" w14:textId="02AE1201" w:rsidR="00FE3668" w:rsidRDefault="00046C0B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factors of on-line pricing</w:t>
            </w:r>
            <w:r w:rsidR="003865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42B0D60" w14:textId="61913176" w:rsidR="00C76BA6" w:rsidRDefault="00046C0B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Contrast pricing strategies</w:t>
            </w:r>
            <w:r w:rsidR="006E756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3F7A026" w14:textId="4E241A68" w:rsidR="00FE3668" w:rsidRDefault="00FE3668" w:rsidP="003D6AD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5894E204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590DC0" w14:textId="5B2B34F0" w:rsidR="004C3E4E" w:rsidRPr="006D00B8" w:rsidRDefault="00046C0B" w:rsidP="00B15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Pricing, Cost-Plus Pricing, Full-Cost Pricing, Incremental-Cost Pricing, Break-Even Analysis</w:t>
            </w:r>
            <w:r w:rsidR="003865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8609609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87503A3" w14:textId="03F9BE5F" w:rsidR="00F61B30" w:rsidRDefault="00046C0B" w:rsidP="003D6A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a price quotation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9F713E" w14:textId="183E0D2A" w:rsidR="006D00B8" w:rsidRDefault="00046C0B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Summarize a consumer’s perception of quality</w:t>
            </w:r>
            <w:r w:rsidR="00DA59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CE39B" w14:textId="4FAF8679" w:rsidR="003865C0" w:rsidRDefault="00046C0B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factors of on-line pricing</w:t>
            </w:r>
            <w:r w:rsidR="003865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D6ED20" w14:textId="33077F45" w:rsidR="006E7569" w:rsidRDefault="006E7569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Define </w:t>
            </w:r>
            <w:r w:rsidR="00046C0B">
              <w:rPr>
                <w:rFonts w:ascii="Times New Roman" w:hAnsi="Times New Roman"/>
                <w:sz w:val="20"/>
                <w:szCs w:val="20"/>
              </w:rPr>
              <w:t>pricing strategies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C334FC0" w14:textId="495D8C4D" w:rsidR="00DA59A8" w:rsidRDefault="00DA59A8" w:rsidP="00692ACA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9F78323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1869251A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C76BA6" w:rsidRDefault="00C76BA6" w:rsidP="001F085B">
      <w:r>
        <w:separator/>
      </w:r>
    </w:p>
  </w:endnote>
  <w:endnote w:type="continuationSeparator" w:id="0">
    <w:p w14:paraId="5282CF85" w14:textId="77777777" w:rsidR="00C76BA6" w:rsidRDefault="00C76BA6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C76BA6" w:rsidRDefault="00C76BA6" w:rsidP="001F085B">
      <w:r>
        <w:separator/>
      </w:r>
    </w:p>
  </w:footnote>
  <w:footnote w:type="continuationSeparator" w:id="0">
    <w:p w14:paraId="41E7875F" w14:textId="77777777" w:rsidR="00C76BA6" w:rsidRDefault="00C76BA6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C76BA6" w:rsidRDefault="00C76BA6" w:rsidP="001F085B">
    <w:pPr>
      <w:pStyle w:val="Header"/>
      <w:jc w:val="center"/>
    </w:pPr>
    <w:r>
      <w:t>Learning Goals and Scales</w:t>
    </w:r>
  </w:p>
  <w:p w14:paraId="2474BBCE" w14:textId="6854DE5A" w:rsidR="00C76BA6" w:rsidRDefault="00C76BA6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46C0B"/>
    <w:rsid w:val="000563EB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3865C0"/>
    <w:rsid w:val="003D6AD9"/>
    <w:rsid w:val="00406501"/>
    <w:rsid w:val="00440B57"/>
    <w:rsid w:val="004C3E4E"/>
    <w:rsid w:val="004E0219"/>
    <w:rsid w:val="004F1873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92ACA"/>
    <w:rsid w:val="006D00B8"/>
    <w:rsid w:val="006D7F54"/>
    <w:rsid w:val="006E7569"/>
    <w:rsid w:val="007076B4"/>
    <w:rsid w:val="00767EEB"/>
    <w:rsid w:val="0089113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76BA6"/>
    <w:rsid w:val="00C807ED"/>
    <w:rsid w:val="00CF0344"/>
    <w:rsid w:val="00DA59A8"/>
    <w:rsid w:val="00DE7D29"/>
    <w:rsid w:val="00E05D51"/>
    <w:rsid w:val="00E34988"/>
    <w:rsid w:val="00E63498"/>
    <w:rsid w:val="00E97E73"/>
    <w:rsid w:val="00EB33CA"/>
    <w:rsid w:val="00EF1457"/>
    <w:rsid w:val="00F2223C"/>
    <w:rsid w:val="00F60C4F"/>
    <w:rsid w:val="00F61B30"/>
    <w:rsid w:val="00F70452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1259</Characters>
  <Application>Microsoft Macintosh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3</cp:revision>
  <cp:lastPrinted>2015-01-21T13:19:00Z</cp:lastPrinted>
  <dcterms:created xsi:type="dcterms:W3CDTF">2016-07-21T15:15:00Z</dcterms:created>
  <dcterms:modified xsi:type="dcterms:W3CDTF">2016-07-21T15:19:00Z</dcterms:modified>
</cp:coreProperties>
</file>