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1CB22" w14:textId="77777777" w:rsidR="005943E9" w:rsidRPr="008E1DB5" w:rsidRDefault="005943E9" w:rsidP="00C16340">
      <w:pPr>
        <w:tabs>
          <w:tab w:val="left" w:pos="1312"/>
          <w:tab w:val="left" w:pos="10075"/>
        </w:tabs>
        <w:rPr>
          <w:rFonts w:ascii="Helvetica" w:eastAsiaTheme="minorEastAsia" w:hAnsi="Helvetica" w:cs="Helvetica"/>
          <w:lang w:eastAsia="ja-JP"/>
        </w:rPr>
      </w:pPr>
      <w:bookmarkStart w:id="0" w:name="_GoBack"/>
      <w:bookmarkEnd w:id="0"/>
    </w:p>
    <w:p w14:paraId="0DBBC3A8" w14:textId="77777777" w:rsidR="005943E9" w:rsidRPr="008E1DB5" w:rsidRDefault="00C16340" w:rsidP="00C16340">
      <w:r w:rsidRPr="008E1DB5">
        <w:t xml:space="preserve">Objectives:   </w:t>
      </w:r>
    </w:p>
    <w:p w14:paraId="2C3D442A" w14:textId="4C554E4F" w:rsidR="00C16340" w:rsidRPr="008E1DB5" w:rsidRDefault="005943E9" w:rsidP="005943E9">
      <w:pPr>
        <w:pStyle w:val="ListParagraph"/>
        <w:numPr>
          <w:ilvl w:val="0"/>
          <w:numId w:val="10"/>
        </w:numPr>
      </w:pPr>
      <w:r w:rsidRPr="008E1DB5">
        <w:t xml:space="preserve">Explore </w:t>
      </w:r>
      <w:r w:rsidR="00800E82">
        <w:t>attitudes about relationships.</w:t>
      </w:r>
    </w:p>
    <w:p w14:paraId="7971FFD2" w14:textId="25701640" w:rsidR="005943E9" w:rsidRDefault="005943E9" w:rsidP="005943E9">
      <w:pPr>
        <w:pStyle w:val="ListParagraph"/>
        <w:numPr>
          <w:ilvl w:val="0"/>
          <w:numId w:val="10"/>
        </w:numPr>
      </w:pPr>
      <w:r w:rsidRPr="008E1DB5">
        <w:t>Use the survey method.</w:t>
      </w:r>
    </w:p>
    <w:p w14:paraId="0E51619F" w14:textId="0C226B4B" w:rsidR="00C11C7F" w:rsidRDefault="00C11C7F" w:rsidP="00C11C7F">
      <w:r>
        <w:t>Schedule:</w:t>
      </w:r>
    </w:p>
    <w:p w14:paraId="5DF7F297" w14:textId="04734695" w:rsidR="00C11C7F" w:rsidRDefault="00C11C7F" w:rsidP="00C11C7F">
      <w:r>
        <w:t>Day 1 – make paper surveys on ice cream. Collect N.</w:t>
      </w:r>
    </w:p>
    <w:p w14:paraId="56F0AB50" w14:textId="26C397B1" w:rsidR="00C11C7F" w:rsidRDefault="00C11C7F" w:rsidP="00C11C7F">
      <w:r>
        <w:t xml:space="preserve">Day </w:t>
      </w:r>
      <w:r w:rsidR="00F95608">
        <w:t>2</w:t>
      </w:r>
      <w:r>
        <w:t xml:space="preserve"> – </w:t>
      </w:r>
      <w:r w:rsidR="00F95608">
        <w:t>analyze your techniques</w:t>
      </w:r>
    </w:p>
    <w:p w14:paraId="2650CB1E" w14:textId="4DC3FBBC" w:rsidR="00C11C7F" w:rsidRDefault="00C11C7F" w:rsidP="00C11C7F">
      <w:r>
        <w:t xml:space="preserve">Day </w:t>
      </w:r>
      <w:r w:rsidR="00F95608">
        <w:t>3</w:t>
      </w:r>
      <w:r>
        <w:t xml:space="preserve"> – present findings.</w:t>
      </w:r>
    </w:p>
    <w:p w14:paraId="38A60EB2" w14:textId="77777777" w:rsidR="00C11C7F" w:rsidRDefault="00C11C7F" w:rsidP="00C11C7F"/>
    <w:p w14:paraId="30C35F67" w14:textId="77777777" w:rsidR="005943E9" w:rsidRPr="008E1DB5" w:rsidRDefault="005943E9" w:rsidP="00C16340"/>
    <w:p w14:paraId="220730A3" w14:textId="6C9F2313" w:rsidR="001D1158" w:rsidRPr="00FF111C" w:rsidRDefault="00F53993" w:rsidP="001D1158">
      <w:pPr>
        <w:rPr>
          <w:b/>
        </w:rPr>
      </w:pPr>
      <w:r w:rsidRPr="00FF111C">
        <w:rPr>
          <w:b/>
        </w:rPr>
        <w:t xml:space="preserve">A. </w:t>
      </w:r>
      <w:r w:rsidR="001D1158" w:rsidRPr="00FF111C">
        <w:rPr>
          <w:b/>
        </w:rPr>
        <w:t xml:space="preserve">Practice making surveys by surveying class members about ice cream </w:t>
      </w:r>
      <w:r w:rsidR="004F0C00" w:rsidRPr="00FF111C">
        <w:rPr>
          <w:b/>
        </w:rPr>
        <w:t xml:space="preserve">: </w:t>
      </w:r>
    </w:p>
    <w:p w14:paraId="037A1427" w14:textId="06D085C9" w:rsidR="0091580B" w:rsidRDefault="0091580B" w:rsidP="001D1158">
      <w:pPr>
        <w:pStyle w:val="ListParagraph"/>
        <w:numPr>
          <w:ilvl w:val="0"/>
          <w:numId w:val="11"/>
        </w:numPr>
      </w:pPr>
      <w:r>
        <w:t xml:space="preserve">Create </w:t>
      </w:r>
      <w:r w:rsidR="001D1158">
        <w:t>team of 2.</w:t>
      </w:r>
    </w:p>
    <w:p w14:paraId="7756795A" w14:textId="266FEEEA" w:rsidR="00C16340" w:rsidRPr="008E1DB5" w:rsidRDefault="00C16340" w:rsidP="001D1158">
      <w:pPr>
        <w:pStyle w:val="ListParagraph"/>
        <w:numPr>
          <w:ilvl w:val="0"/>
          <w:numId w:val="11"/>
        </w:numPr>
      </w:pPr>
      <w:r w:rsidRPr="008E1DB5">
        <w:t xml:space="preserve">With a partner </w:t>
      </w:r>
      <w:r w:rsidR="004F0C00" w:rsidRPr="008E1DB5">
        <w:t>cr</w:t>
      </w:r>
      <w:r w:rsidRPr="008E1DB5">
        <w:t xml:space="preserve">eate </w:t>
      </w:r>
      <w:r w:rsidR="004F0C00" w:rsidRPr="008E1DB5">
        <w:t xml:space="preserve">a </w:t>
      </w:r>
      <w:r w:rsidR="00CF7AC8">
        <w:t>5</w:t>
      </w:r>
      <w:r w:rsidRPr="008E1DB5">
        <w:t xml:space="preserve">-question survey about </w:t>
      </w:r>
      <w:r w:rsidR="001D1158">
        <w:t>ice cream.</w:t>
      </w:r>
    </w:p>
    <w:p w14:paraId="6230A9C0" w14:textId="533F672B" w:rsidR="001D1158" w:rsidRDefault="001D1158" w:rsidP="001D1158">
      <w:pPr>
        <w:pStyle w:val="ListParagraph"/>
        <w:numPr>
          <w:ilvl w:val="0"/>
          <w:numId w:val="11"/>
        </w:numPr>
      </w:pPr>
      <w:r>
        <w:t>Find N – the total number of respondents (who many students are in the class?)</w:t>
      </w:r>
    </w:p>
    <w:p w14:paraId="58420FF7" w14:textId="281DDEC3" w:rsidR="005943E9" w:rsidRPr="008E1DB5" w:rsidRDefault="005943E9" w:rsidP="001D1158">
      <w:pPr>
        <w:pStyle w:val="ListParagraph"/>
        <w:numPr>
          <w:ilvl w:val="0"/>
          <w:numId w:val="11"/>
        </w:numPr>
      </w:pPr>
      <w:r w:rsidRPr="008E1DB5">
        <w:t>Interview all students in class.</w:t>
      </w:r>
    </w:p>
    <w:p w14:paraId="4B7A6C21" w14:textId="77777777" w:rsidR="00C16340" w:rsidRDefault="00C16340" w:rsidP="001D1158">
      <w:pPr>
        <w:pStyle w:val="ListParagraph"/>
        <w:numPr>
          <w:ilvl w:val="0"/>
          <w:numId w:val="11"/>
        </w:numPr>
      </w:pPr>
      <w:r w:rsidRPr="008E1DB5">
        <w:t xml:space="preserve">Gather your data. </w:t>
      </w:r>
    </w:p>
    <w:p w14:paraId="75920A7B" w14:textId="53EAF157" w:rsidR="008808B4" w:rsidRPr="008E1DB5" w:rsidRDefault="008808B4" w:rsidP="001D1158">
      <w:pPr>
        <w:pStyle w:val="ListParagraph"/>
        <w:numPr>
          <w:ilvl w:val="0"/>
          <w:numId w:val="11"/>
        </w:numPr>
      </w:pPr>
      <w:r>
        <w:t>Create statistics.</w:t>
      </w:r>
      <w:r w:rsidR="001D1158">
        <w:t xml:space="preserve"> (if 10 people out of 30 like vanilla ice cream, 10/30 = 33%)</w:t>
      </w:r>
    </w:p>
    <w:p w14:paraId="1CF7971D" w14:textId="242F2D23" w:rsidR="005943E9" w:rsidRDefault="005943E9" w:rsidP="001D1158">
      <w:pPr>
        <w:pStyle w:val="ListParagraph"/>
        <w:numPr>
          <w:ilvl w:val="0"/>
          <w:numId w:val="11"/>
        </w:numPr>
      </w:pPr>
      <w:r w:rsidRPr="008E1DB5">
        <w:t xml:space="preserve">Create a </w:t>
      </w:r>
      <w:r w:rsidR="008808B4">
        <w:t xml:space="preserve">pie </w:t>
      </w:r>
      <w:r w:rsidRPr="008E1DB5">
        <w:t>chart.</w:t>
      </w:r>
    </w:p>
    <w:p w14:paraId="773989B1" w14:textId="77777777" w:rsidR="001D1158" w:rsidRDefault="001D1158" w:rsidP="001D1158"/>
    <w:p w14:paraId="4F43BF00" w14:textId="74D97B2D" w:rsidR="001D1158" w:rsidRPr="008E1DB5" w:rsidRDefault="00F53993" w:rsidP="001D1158">
      <w:r w:rsidRPr="00FF111C">
        <w:rPr>
          <w:b/>
        </w:rPr>
        <w:t xml:space="preserve">B. </w:t>
      </w:r>
      <w:r w:rsidR="00F95608">
        <w:rPr>
          <w:b/>
        </w:rPr>
        <w:t>Analyze your techniques</w:t>
      </w:r>
    </w:p>
    <w:p w14:paraId="32930056" w14:textId="77777777" w:rsidR="00C16340" w:rsidRPr="008E1DB5" w:rsidRDefault="00C16340" w:rsidP="00F10503">
      <w:pPr>
        <w:pStyle w:val="ListParagraph"/>
        <w:numPr>
          <w:ilvl w:val="0"/>
          <w:numId w:val="15"/>
        </w:numPr>
      </w:pPr>
      <w:r w:rsidRPr="008E1DB5">
        <w:t>How could you have prepared better for gathering data?</w:t>
      </w:r>
    </w:p>
    <w:p w14:paraId="4C80AE9F" w14:textId="77777777" w:rsidR="00C16340" w:rsidRDefault="00C16340" w:rsidP="00F10503">
      <w:pPr>
        <w:pStyle w:val="ListParagraph"/>
        <w:numPr>
          <w:ilvl w:val="0"/>
          <w:numId w:val="15"/>
        </w:numPr>
      </w:pPr>
      <w:r w:rsidRPr="008E1DB5">
        <w:t>Were there things you wished you asked?</w:t>
      </w:r>
    </w:p>
    <w:p w14:paraId="748F9E49" w14:textId="44B84796" w:rsidR="00F53993" w:rsidRDefault="00F53993" w:rsidP="00F10503">
      <w:pPr>
        <w:pStyle w:val="ListParagraph"/>
        <w:numPr>
          <w:ilvl w:val="0"/>
          <w:numId w:val="15"/>
        </w:numPr>
      </w:pPr>
      <w:r>
        <w:t>Answer the questions in the table below.</w:t>
      </w:r>
    </w:p>
    <w:p w14:paraId="6F61D619" w14:textId="01A00B98" w:rsidR="004F0C00" w:rsidRPr="008E1DB5" w:rsidRDefault="004F0C00" w:rsidP="00C16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590"/>
        <w:gridCol w:w="4518"/>
      </w:tblGrid>
      <w:tr w:rsidR="005943E9" w:rsidRPr="008E1DB5" w14:paraId="2447C369" w14:textId="77777777" w:rsidTr="005943E9">
        <w:tc>
          <w:tcPr>
            <w:tcW w:w="468" w:type="dxa"/>
          </w:tcPr>
          <w:p w14:paraId="1DCE0925" w14:textId="77777777" w:rsidR="005943E9" w:rsidRPr="008E1DB5" w:rsidRDefault="005943E9" w:rsidP="005E6A58"/>
        </w:tc>
        <w:tc>
          <w:tcPr>
            <w:tcW w:w="4590" w:type="dxa"/>
          </w:tcPr>
          <w:p w14:paraId="044192FB" w14:textId="3C580C56" w:rsidR="005943E9" w:rsidRPr="008E1DB5" w:rsidRDefault="001F231A" w:rsidP="001F231A">
            <w:r w:rsidRPr="008E1DB5">
              <w:t>D</w:t>
            </w:r>
            <w:r w:rsidR="005943E9" w:rsidRPr="008E1DB5">
              <w:t>iscuss</w:t>
            </w:r>
            <w:r>
              <w:t xml:space="preserve"> with your partner</w:t>
            </w:r>
          </w:p>
        </w:tc>
        <w:tc>
          <w:tcPr>
            <w:tcW w:w="4518" w:type="dxa"/>
          </w:tcPr>
          <w:p w14:paraId="62B0660C" w14:textId="72D44A39" w:rsidR="005943E9" w:rsidRPr="008E1DB5" w:rsidRDefault="005943E9" w:rsidP="005E6A58">
            <w:r w:rsidRPr="008E1DB5">
              <w:t>Write your answers here.</w:t>
            </w:r>
          </w:p>
        </w:tc>
      </w:tr>
      <w:tr w:rsidR="004F0C00" w:rsidRPr="008E1DB5" w14:paraId="0D33D80D" w14:textId="77777777" w:rsidTr="009E4F0E">
        <w:trPr>
          <w:trHeight w:val="1296"/>
        </w:trPr>
        <w:tc>
          <w:tcPr>
            <w:tcW w:w="468" w:type="dxa"/>
          </w:tcPr>
          <w:p w14:paraId="778716D1" w14:textId="402BCA0E" w:rsidR="004F0C00" w:rsidRPr="008E1DB5" w:rsidRDefault="004F0C00" w:rsidP="005E6A58">
            <w:r w:rsidRPr="008E1DB5">
              <w:t>1</w:t>
            </w:r>
          </w:p>
        </w:tc>
        <w:tc>
          <w:tcPr>
            <w:tcW w:w="4590" w:type="dxa"/>
          </w:tcPr>
          <w:p w14:paraId="199EF573" w14:textId="77777777" w:rsidR="004F0C00" w:rsidRPr="008E1DB5" w:rsidRDefault="004F0C00" w:rsidP="005E6A58">
            <w:r w:rsidRPr="008E1DB5">
              <w:t>What am I studying?</w:t>
            </w:r>
            <w:r w:rsidR="00D35212" w:rsidRPr="008E1DB5">
              <w:t xml:space="preserve"> </w:t>
            </w:r>
          </w:p>
          <w:p w14:paraId="2B87CCF9" w14:textId="6894D87D" w:rsidR="00D35212" w:rsidRPr="008E1DB5" w:rsidRDefault="00D35212" w:rsidP="005E6A58">
            <w:r w:rsidRPr="008E1DB5">
              <w:t xml:space="preserve"> </w:t>
            </w:r>
          </w:p>
        </w:tc>
        <w:tc>
          <w:tcPr>
            <w:tcW w:w="4518" w:type="dxa"/>
          </w:tcPr>
          <w:p w14:paraId="13CF27BA" w14:textId="77777777" w:rsidR="004F0C00" w:rsidRPr="008E1DB5" w:rsidRDefault="004F0C00" w:rsidP="005E6A58"/>
        </w:tc>
      </w:tr>
      <w:tr w:rsidR="004F0C00" w:rsidRPr="008E1DB5" w14:paraId="30FE0832" w14:textId="77777777" w:rsidTr="00F95608">
        <w:trPr>
          <w:trHeight w:val="872"/>
        </w:trPr>
        <w:tc>
          <w:tcPr>
            <w:tcW w:w="468" w:type="dxa"/>
          </w:tcPr>
          <w:p w14:paraId="0DAE47D7" w14:textId="3A363757" w:rsidR="004F0C00" w:rsidRPr="008E1DB5" w:rsidRDefault="004F0C00" w:rsidP="005E6A58">
            <w:r w:rsidRPr="008E1DB5">
              <w:t>2</w:t>
            </w:r>
          </w:p>
        </w:tc>
        <w:tc>
          <w:tcPr>
            <w:tcW w:w="4590" w:type="dxa"/>
          </w:tcPr>
          <w:p w14:paraId="31422142" w14:textId="67861BDF" w:rsidR="004F0C00" w:rsidRPr="008E1DB5" w:rsidRDefault="004F0C00" w:rsidP="005E6A58">
            <w:r w:rsidRPr="008E1DB5">
              <w:t>Who am I studying?</w:t>
            </w:r>
            <w:r w:rsidR="008B7459" w:rsidRPr="008E1DB5">
              <w:t xml:space="preserve"> </w:t>
            </w:r>
          </w:p>
          <w:p w14:paraId="51029F64" w14:textId="77777777" w:rsidR="00D35212" w:rsidRPr="008E1DB5" w:rsidRDefault="00D35212" w:rsidP="00D35212">
            <w:r w:rsidRPr="008E1DB5">
              <w:t xml:space="preserve">Population: </w:t>
            </w:r>
          </w:p>
          <w:p w14:paraId="18F41728" w14:textId="6CA9A4EE" w:rsidR="00D35212" w:rsidRPr="008E1DB5" w:rsidRDefault="00D35212" w:rsidP="00D35212">
            <w:r w:rsidRPr="008E1DB5">
              <w:t>Sample:</w:t>
            </w:r>
          </w:p>
        </w:tc>
        <w:tc>
          <w:tcPr>
            <w:tcW w:w="4518" w:type="dxa"/>
          </w:tcPr>
          <w:p w14:paraId="6729285B" w14:textId="77777777" w:rsidR="004F0C00" w:rsidRPr="008E1DB5" w:rsidRDefault="004F0C00" w:rsidP="005E6A58"/>
        </w:tc>
      </w:tr>
      <w:tr w:rsidR="004F0C00" w:rsidRPr="008E1DB5" w14:paraId="21A6CD04" w14:textId="77777777" w:rsidTr="00F95608">
        <w:trPr>
          <w:trHeight w:val="440"/>
        </w:trPr>
        <w:tc>
          <w:tcPr>
            <w:tcW w:w="468" w:type="dxa"/>
          </w:tcPr>
          <w:p w14:paraId="083DD0CB" w14:textId="15D12578" w:rsidR="004F0C00" w:rsidRPr="008E1DB5" w:rsidRDefault="004F0C00" w:rsidP="00B5121C">
            <w:r w:rsidRPr="008E1DB5">
              <w:t>3</w:t>
            </w:r>
          </w:p>
        </w:tc>
        <w:tc>
          <w:tcPr>
            <w:tcW w:w="4590" w:type="dxa"/>
          </w:tcPr>
          <w:p w14:paraId="1C8D378A" w14:textId="7206C198" w:rsidR="004F0C00" w:rsidRPr="008E1DB5" w:rsidRDefault="004F0C00" w:rsidP="00B5121C">
            <w:r w:rsidRPr="008E1DB5">
              <w:t>How do you select whom to ask?</w:t>
            </w:r>
          </w:p>
        </w:tc>
        <w:tc>
          <w:tcPr>
            <w:tcW w:w="4518" w:type="dxa"/>
          </w:tcPr>
          <w:p w14:paraId="709866A5" w14:textId="77777777" w:rsidR="004F0C00" w:rsidRPr="008E1DB5" w:rsidRDefault="004F0C00" w:rsidP="005E6A58"/>
        </w:tc>
      </w:tr>
      <w:tr w:rsidR="004F0C00" w:rsidRPr="008E1DB5" w14:paraId="53AB6980" w14:textId="77777777" w:rsidTr="009E4F0E">
        <w:trPr>
          <w:cantSplit/>
          <w:trHeight w:val="720"/>
        </w:trPr>
        <w:tc>
          <w:tcPr>
            <w:tcW w:w="468" w:type="dxa"/>
          </w:tcPr>
          <w:p w14:paraId="2C972230" w14:textId="139724DE" w:rsidR="004F0C00" w:rsidRPr="008E1DB5" w:rsidRDefault="004F0C00" w:rsidP="005E6A58">
            <w:r w:rsidRPr="008E1DB5">
              <w:t>4</w:t>
            </w:r>
          </w:p>
        </w:tc>
        <w:tc>
          <w:tcPr>
            <w:tcW w:w="4590" w:type="dxa"/>
          </w:tcPr>
          <w:p w14:paraId="1713DCB6" w14:textId="0AE28C9F" w:rsidR="004F0C00" w:rsidRPr="008E1DB5" w:rsidRDefault="008B7459" w:rsidP="008B7459">
            <w:r w:rsidRPr="008E1DB5">
              <w:t xml:space="preserve">How can you phrase your questions most clearly? </w:t>
            </w:r>
          </w:p>
        </w:tc>
        <w:tc>
          <w:tcPr>
            <w:tcW w:w="4518" w:type="dxa"/>
          </w:tcPr>
          <w:p w14:paraId="7006E5D1" w14:textId="77777777" w:rsidR="004F0C00" w:rsidRPr="008E1DB5" w:rsidRDefault="004F0C00" w:rsidP="005E6A58"/>
        </w:tc>
      </w:tr>
      <w:tr w:rsidR="004F0C00" w:rsidRPr="008E1DB5" w14:paraId="1D7ED7CB" w14:textId="77777777" w:rsidTr="00F95608">
        <w:trPr>
          <w:trHeight w:val="620"/>
        </w:trPr>
        <w:tc>
          <w:tcPr>
            <w:tcW w:w="468" w:type="dxa"/>
          </w:tcPr>
          <w:p w14:paraId="5FF32465" w14:textId="286E1BF0" w:rsidR="004F0C00" w:rsidRPr="008E1DB5" w:rsidRDefault="004F0C00" w:rsidP="00B5121C">
            <w:r w:rsidRPr="008E1DB5">
              <w:t>5</w:t>
            </w:r>
          </w:p>
        </w:tc>
        <w:tc>
          <w:tcPr>
            <w:tcW w:w="4590" w:type="dxa"/>
          </w:tcPr>
          <w:p w14:paraId="71FB46F6" w14:textId="2CD60EB8" w:rsidR="004F0C00" w:rsidRPr="008E1DB5" w:rsidRDefault="004F0C00" w:rsidP="00C52720">
            <w:r w:rsidRPr="008E1DB5">
              <w:t xml:space="preserve">Will you collect </w:t>
            </w:r>
            <w:r w:rsidR="00C52720" w:rsidRPr="008E1DB5">
              <w:t>g</w:t>
            </w:r>
            <w:r w:rsidRPr="008E1DB5">
              <w:t xml:space="preserve">ender and age? </w:t>
            </w:r>
          </w:p>
        </w:tc>
        <w:tc>
          <w:tcPr>
            <w:tcW w:w="4518" w:type="dxa"/>
          </w:tcPr>
          <w:p w14:paraId="4FDE480C" w14:textId="77777777" w:rsidR="004F0C00" w:rsidRPr="008E1DB5" w:rsidRDefault="004F0C00" w:rsidP="005E6A58"/>
        </w:tc>
      </w:tr>
      <w:tr w:rsidR="004F0C00" w:rsidRPr="008E1DB5" w14:paraId="78F0348C" w14:textId="77777777" w:rsidTr="00F95608">
        <w:trPr>
          <w:trHeight w:val="800"/>
        </w:trPr>
        <w:tc>
          <w:tcPr>
            <w:tcW w:w="468" w:type="dxa"/>
          </w:tcPr>
          <w:p w14:paraId="50BBB13B" w14:textId="23327E03" w:rsidR="004F0C00" w:rsidRPr="008E1DB5" w:rsidRDefault="004F0C00" w:rsidP="005E6A58">
            <w:r w:rsidRPr="008E1DB5">
              <w:t>6</w:t>
            </w:r>
          </w:p>
        </w:tc>
        <w:tc>
          <w:tcPr>
            <w:tcW w:w="4590" w:type="dxa"/>
          </w:tcPr>
          <w:p w14:paraId="26293BA6" w14:textId="0ACBA70D" w:rsidR="004F0C00" w:rsidRPr="008E1DB5" w:rsidRDefault="00C52720" w:rsidP="005E6A58">
            <w:r w:rsidRPr="008E1DB5">
              <w:t>What other demographics might you collect?</w:t>
            </w:r>
          </w:p>
        </w:tc>
        <w:tc>
          <w:tcPr>
            <w:tcW w:w="4518" w:type="dxa"/>
          </w:tcPr>
          <w:p w14:paraId="16E20BED" w14:textId="77777777" w:rsidR="004F0C00" w:rsidRPr="008E1DB5" w:rsidRDefault="004F0C00" w:rsidP="005E6A58"/>
        </w:tc>
      </w:tr>
      <w:tr w:rsidR="004F0C00" w:rsidRPr="008E1DB5" w14:paraId="63A08EDE" w14:textId="77777777" w:rsidTr="00F95608">
        <w:trPr>
          <w:trHeight w:val="1781"/>
        </w:trPr>
        <w:tc>
          <w:tcPr>
            <w:tcW w:w="468" w:type="dxa"/>
          </w:tcPr>
          <w:p w14:paraId="2F3B0A3D" w14:textId="6318F8ED" w:rsidR="004F0C00" w:rsidRPr="008E1DB5" w:rsidRDefault="004F0C00" w:rsidP="005E6A58">
            <w:r w:rsidRPr="008E1DB5">
              <w:lastRenderedPageBreak/>
              <w:t>7</w:t>
            </w:r>
          </w:p>
        </w:tc>
        <w:tc>
          <w:tcPr>
            <w:tcW w:w="4590" w:type="dxa"/>
          </w:tcPr>
          <w:p w14:paraId="07985094" w14:textId="62AC5B32" w:rsidR="008B7459" w:rsidRPr="008E1DB5" w:rsidRDefault="008B7459" w:rsidP="005E6A58">
            <w:r w:rsidRPr="008E1DB5">
              <w:t xml:space="preserve">Design a chart to help you with data collection. </w:t>
            </w:r>
            <w:r w:rsidR="00EF346A">
              <w:t xml:space="preserve">Sketch it out in the box to the right. </w:t>
            </w:r>
          </w:p>
          <w:p w14:paraId="321CDA91" w14:textId="093367FB" w:rsidR="004F0C00" w:rsidRPr="008E1DB5" w:rsidRDefault="004F0C00" w:rsidP="005E6A58"/>
        </w:tc>
        <w:tc>
          <w:tcPr>
            <w:tcW w:w="4518" w:type="dxa"/>
          </w:tcPr>
          <w:p w14:paraId="0A23B175" w14:textId="77777777" w:rsidR="004F0C00" w:rsidRDefault="004F0C00" w:rsidP="005E6A58"/>
          <w:p w14:paraId="165B86F6" w14:textId="77777777" w:rsidR="00EF346A" w:rsidRDefault="00EF346A" w:rsidP="005E6A58"/>
          <w:p w14:paraId="50553A59" w14:textId="77777777" w:rsidR="00EF346A" w:rsidRDefault="00EF346A" w:rsidP="005E6A58"/>
          <w:p w14:paraId="70AC3DE6" w14:textId="77777777" w:rsidR="00EF346A" w:rsidRDefault="00EF346A" w:rsidP="005E6A58"/>
          <w:p w14:paraId="1ACF8B08" w14:textId="77777777" w:rsidR="00EF346A" w:rsidRDefault="00EF346A" w:rsidP="005E6A58"/>
          <w:p w14:paraId="271569BB" w14:textId="77777777" w:rsidR="00EF346A" w:rsidRDefault="00EF346A" w:rsidP="005E6A58"/>
          <w:p w14:paraId="7B85EAC5" w14:textId="77777777" w:rsidR="00EF346A" w:rsidRDefault="00EF346A" w:rsidP="005E6A58"/>
          <w:p w14:paraId="17F9C252" w14:textId="77777777" w:rsidR="00EF346A" w:rsidRPr="008E1DB5" w:rsidRDefault="00EF346A" w:rsidP="005E6A58"/>
        </w:tc>
      </w:tr>
      <w:tr w:rsidR="004F0C00" w:rsidRPr="008E1DB5" w14:paraId="316F5FCD" w14:textId="77777777" w:rsidTr="00F95608">
        <w:trPr>
          <w:trHeight w:val="728"/>
        </w:trPr>
        <w:tc>
          <w:tcPr>
            <w:tcW w:w="468" w:type="dxa"/>
          </w:tcPr>
          <w:p w14:paraId="57473400" w14:textId="7957FF53" w:rsidR="004F0C00" w:rsidRPr="008E1DB5" w:rsidRDefault="004F0C00" w:rsidP="005E6A58">
            <w:r w:rsidRPr="008E1DB5">
              <w:t>8</w:t>
            </w:r>
          </w:p>
        </w:tc>
        <w:tc>
          <w:tcPr>
            <w:tcW w:w="4590" w:type="dxa"/>
          </w:tcPr>
          <w:p w14:paraId="2195B4A4" w14:textId="07049EA7" w:rsidR="004F0C00" w:rsidRPr="008E1DB5" w:rsidRDefault="004F0C00" w:rsidP="005E6A58">
            <w:r w:rsidRPr="008E1DB5">
              <w:t>How will the data be interpreted?</w:t>
            </w:r>
          </w:p>
        </w:tc>
        <w:tc>
          <w:tcPr>
            <w:tcW w:w="4518" w:type="dxa"/>
          </w:tcPr>
          <w:p w14:paraId="073FB0D4" w14:textId="77777777" w:rsidR="004F0C00" w:rsidRPr="008E1DB5" w:rsidRDefault="004F0C00" w:rsidP="005E6A58"/>
        </w:tc>
      </w:tr>
      <w:tr w:rsidR="004F0C00" w:rsidRPr="008E1DB5" w14:paraId="60425E8A" w14:textId="77777777" w:rsidTr="00F95608">
        <w:trPr>
          <w:trHeight w:val="872"/>
        </w:trPr>
        <w:tc>
          <w:tcPr>
            <w:tcW w:w="468" w:type="dxa"/>
          </w:tcPr>
          <w:p w14:paraId="3AE6B7F3" w14:textId="739E97AE" w:rsidR="004F0C00" w:rsidRPr="008E1DB5" w:rsidRDefault="004F0C00" w:rsidP="005E6A58">
            <w:r w:rsidRPr="008E1DB5">
              <w:t>9</w:t>
            </w:r>
          </w:p>
        </w:tc>
        <w:tc>
          <w:tcPr>
            <w:tcW w:w="4590" w:type="dxa"/>
          </w:tcPr>
          <w:p w14:paraId="18BB0A73" w14:textId="37F38026" w:rsidR="004F0C00" w:rsidRPr="008E1DB5" w:rsidRDefault="008B7459" w:rsidP="005E6A58">
            <w:r w:rsidRPr="008E1DB5">
              <w:t>What kind of chart will you make? What would convey your results most clearly?</w:t>
            </w:r>
          </w:p>
        </w:tc>
        <w:tc>
          <w:tcPr>
            <w:tcW w:w="4518" w:type="dxa"/>
          </w:tcPr>
          <w:p w14:paraId="5A8CA27C" w14:textId="77777777" w:rsidR="004F0C00" w:rsidRPr="008E1DB5" w:rsidRDefault="004F0C00" w:rsidP="005E6A58"/>
        </w:tc>
      </w:tr>
      <w:tr w:rsidR="004F0C00" w:rsidRPr="008E1DB5" w14:paraId="22CBFCD4" w14:textId="77777777" w:rsidTr="009E4F0E">
        <w:trPr>
          <w:trHeight w:val="1296"/>
        </w:trPr>
        <w:tc>
          <w:tcPr>
            <w:tcW w:w="468" w:type="dxa"/>
          </w:tcPr>
          <w:p w14:paraId="4F7335C8" w14:textId="06AF137B" w:rsidR="004F0C00" w:rsidRPr="008E1DB5" w:rsidRDefault="004F0C00" w:rsidP="005E6A58">
            <w:r w:rsidRPr="008E1DB5">
              <w:t>10</w:t>
            </w:r>
          </w:p>
        </w:tc>
        <w:tc>
          <w:tcPr>
            <w:tcW w:w="4590" w:type="dxa"/>
          </w:tcPr>
          <w:p w14:paraId="11E318D1" w14:textId="4C6DED5D" w:rsidR="004F0C00" w:rsidRPr="008E1DB5" w:rsidRDefault="004F0C00" w:rsidP="005E6A58">
            <w:r w:rsidRPr="008E1DB5">
              <w:t>Other issues.</w:t>
            </w:r>
          </w:p>
        </w:tc>
        <w:tc>
          <w:tcPr>
            <w:tcW w:w="4518" w:type="dxa"/>
          </w:tcPr>
          <w:p w14:paraId="503BD7A0" w14:textId="77777777" w:rsidR="004F0C00" w:rsidRPr="008E1DB5" w:rsidRDefault="004F0C00" w:rsidP="005E6A58"/>
        </w:tc>
      </w:tr>
    </w:tbl>
    <w:p w14:paraId="5230CB78" w14:textId="77777777" w:rsidR="001F231A" w:rsidRDefault="001F231A" w:rsidP="00F53993">
      <w:pPr>
        <w:ind w:left="360"/>
      </w:pPr>
    </w:p>
    <w:p w14:paraId="34FAA3DE" w14:textId="77777777" w:rsidR="001F231A" w:rsidRDefault="001F231A" w:rsidP="00F53993">
      <w:pPr>
        <w:ind w:left="360"/>
      </w:pPr>
    </w:p>
    <w:p w14:paraId="127F9D8E" w14:textId="73128BF7" w:rsidR="00F53993" w:rsidRDefault="00F53993" w:rsidP="00F10503">
      <w:r>
        <w:t>C</w:t>
      </w:r>
      <w:r w:rsidRPr="00FF111C">
        <w:rPr>
          <w:b/>
        </w:rPr>
        <w:t xml:space="preserve">. Create your </w:t>
      </w:r>
      <w:r w:rsidR="00F95608">
        <w:rPr>
          <w:b/>
        </w:rPr>
        <w:t>relationship survey</w:t>
      </w:r>
    </w:p>
    <w:p w14:paraId="7A243601" w14:textId="44CC1AB1" w:rsidR="00F53993" w:rsidRDefault="00F53993" w:rsidP="00F10503">
      <w:pPr>
        <w:pStyle w:val="ListParagraph"/>
        <w:numPr>
          <w:ilvl w:val="0"/>
          <w:numId w:val="12"/>
        </w:numPr>
        <w:ind w:left="1080"/>
      </w:pPr>
      <w:r>
        <w:t>Sketch out a chart to gather data.</w:t>
      </w:r>
    </w:p>
    <w:p w14:paraId="4D80CFF1" w14:textId="6AAD405D" w:rsidR="00F53993" w:rsidRDefault="00F53993" w:rsidP="00F10503">
      <w:pPr>
        <w:pStyle w:val="ListParagraph"/>
        <w:numPr>
          <w:ilvl w:val="0"/>
          <w:numId w:val="12"/>
        </w:numPr>
        <w:ind w:left="1080"/>
      </w:pPr>
      <w:r w:rsidRPr="008E1DB5">
        <w:t xml:space="preserve">With a partner create </w:t>
      </w:r>
      <w:r w:rsidR="00D274D4">
        <w:t xml:space="preserve">a 7 (approx.) </w:t>
      </w:r>
      <w:r w:rsidRPr="008E1DB5">
        <w:t xml:space="preserve">question survey about </w:t>
      </w:r>
      <w:r w:rsidR="00CB0A6A">
        <w:t>relationships.</w:t>
      </w:r>
    </w:p>
    <w:p w14:paraId="543F2541" w14:textId="77777777" w:rsidR="00F53993" w:rsidRDefault="00F53993" w:rsidP="00F53993"/>
    <w:p w14:paraId="49C6D598" w14:textId="405970A5" w:rsidR="00F53993" w:rsidRPr="00FF111C" w:rsidRDefault="00F53993" w:rsidP="00F53993">
      <w:pPr>
        <w:rPr>
          <w:b/>
        </w:rPr>
      </w:pPr>
      <w:r w:rsidRPr="00FF111C">
        <w:rPr>
          <w:b/>
        </w:rPr>
        <w:t xml:space="preserve">D. </w:t>
      </w:r>
      <w:r w:rsidR="00FF111C">
        <w:rPr>
          <w:b/>
        </w:rPr>
        <w:t>Survey students</w:t>
      </w:r>
    </w:p>
    <w:p w14:paraId="61B62CB6" w14:textId="77777777" w:rsidR="00F53993" w:rsidRDefault="00F53993" w:rsidP="00FF111C">
      <w:pPr>
        <w:pStyle w:val="ListParagraph"/>
        <w:numPr>
          <w:ilvl w:val="0"/>
          <w:numId w:val="13"/>
        </w:numPr>
      </w:pPr>
      <w:r>
        <w:t>Find N – the total number of respondents (who many students are in the class?)</w:t>
      </w:r>
    </w:p>
    <w:p w14:paraId="24DE2BFE" w14:textId="77777777" w:rsidR="00F53993" w:rsidRPr="008E1DB5" w:rsidRDefault="00F53993" w:rsidP="00FF111C">
      <w:pPr>
        <w:pStyle w:val="ListParagraph"/>
        <w:numPr>
          <w:ilvl w:val="0"/>
          <w:numId w:val="13"/>
        </w:numPr>
      </w:pPr>
      <w:r w:rsidRPr="008E1DB5">
        <w:t>Interview all students in class.</w:t>
      </w:r>
    </w:p>
    <w:p w14:paraId="7A4A7BFF" w14:textId="77777777" w:rsidR="00F53993" w:rsidRDefault="00F53993" w:rsidP="00FF111C">
      <w:pPr>
        <w:pStyle w:val="ListParagraph"/>
        <w:numPr>
          <w:ilvl w:val="0"/>
          <w:numId w:val="13"/>
        </w:numPr>
      </w:pPr>
      <w:r w:rsidRPr="008E1DB5">
        <w:t xml:space="preserve">Gather your data. </w:t>
      </w:r>
    </w:p>
    <w:p w14:paraId="485E5F23" w14:textId="77777777" w:rsidR="00FF111C" w:rsidRDefault="00FF111C" w:rsidP="00FF111C"/>
    <w:p w14:paraId="0EAFC84F" w14:textId="08A43D6B" w:rsidR="00FF111C" w:rsidRPr="00FF111C" w:rsidRDefault="00FF111C" w:rsidP="00FF111C">
      <w:pPr>
        <w:rPr>
          <w:b/>
        </w:rPr>
      </w:pPr>
      <w:r w:rsidRPr="00FF111C">
        <w:rPr>
          <w:b/>
        </w:rPr>
        <w:t>E. Analyze data</w:t>
      </w:r>
    </w:p>
    <w:p w14:paraId="1683E5D8" w14:textId="77777777" w:rsidR="00F53993" w:rsidRPr="008E1DB5" w:rsidRDefault="00F53993" w:rsidP="00FF111C">
      <w:pPr>
        <w:pStyle w:val="ListParagraph"/>
        <w:numPr>
          <w:ilvl w:val="0"/>
          <w:numId w:val="14"/>
        </w:numPr>
      </w:pPr>
      <w:r>
        <w:t>Create statistics. (if 10 people out of 30 don’t date, 10/30 = 33%)</w:t>
      </w:r>
    </w:p>
    <w:p w14:paraId="5D153ADA" w14:textId="77777777" w:rsidR="00F53993" w:rsidRDefault="00F53993" w:rsidP="00FF111C">
      <w:pPr>
        <w:pStyle w:val="ListParagraph"/>
        <w:numPr>
          <w:ilvl w:val="0"/>
          <w:numId w:val="14"/>
        </w:numPr>
      </w:pPr>
      <w:r w:rsidRPr="008E1DB5">
        <w:t xml:space="preserve">Create a </w:t>
      </w:r>
      <w:r>
        <w:t xml:space="preserve">pie </w:t>
      </w:r>
      <w:r w:rsidRPr="008E1DB5">
        <w:t>chart.</w:t>
      </w:r>
    </w:p>
    <w:p w14:paraId="0E6D5D5C" w14:textId="77777777" w:rsidR="001F231A" w:rsidRDefault="001F231A" w:rsidP="001F231A"/>
    <w:p w14:paraId="6B69C1AB" w14:textId="29B2B312" w:rsidR="001F231A" w:rsidRPr="001F231A" w:rsidRDefault="001F231A" w:rsidP="001F231A">
      <w:pPr>
        <w:rPr>
          <w:b/>
        </w:rPr>
      </w:pPr>
      <w:r w:rsidRPr="001F231A">
        <w:rPr>
          <w:b/>
        </w:rPr>
        <w:t xml:space="preserve">F. </w:t>
      </w:r>
      <w:r w:rsidR="00C545D8">
        <w:rPr>
          <w:b/>
        </w:rPr>
        <w:t>F</w:t>
      </w:r>
      <w:r w:rsidRPr="001F231A">
        <w:rPr>
          <w:b/>
        </w:rPr>
        <w:t>or extra credit – Present!</w:t>
      </w:r>
    </w:p>
    <w:p w14:paraId="72A3A664" w14:textId="5A002F04" w:rsidR="00FF111C" w:rsidRDefault="00FF111C">
      <w:pPr>
        <w:rPr>
          <w:b/>
        </w:rPr>
      </w:pPr>
      <w:r>
        <w:rPr>
          <w:b/>
        </w:rPr>
        <w:br w:type="page"/>
      </w:r>
    </w:p>
    <w:p w14:paraId="5418A529" w14:textId="77777777" w:rsidR="009E4F0E" w:rsidRDefault="009E4F0E" w:rsidP="00C16340">
      <w:pPr>
        <w:rPr>
          <w:b/>
        </w:rPr>
      </w:pPr>
    </w:p>
    <w:p w14:paraId="630D4830" w14:textId="12C04C27" w:rsidR="008E52DF" w:rsidRPr="008E1DB5" w:rsidRDefault="00C16340" w:rsidP="00C16340">
      <w:pPr>
        <w:tabs>
          <w:tab w:val="left" w:pos="3348"/>
          <w:tab w:val="left" w:pos="15239"/>
        </w:tabs>
        <w:ind w:left="105"/>
      </w:pPr>
      <w:r w:rsidRPr="008E1DB5">
        <w:rPr>
          <w:b/>
        </w:rPr>
        <w:t>10/</w:t>
      </w:r>
      <w:r w:rsidR="008E52DF" w:rsidRPr="008E1DB5">
        <w:rPr>
          <w:b/>
        </w:rPr>
        <w:t>20</w:t>
      </w:r>
      <w:r w:rsidRPr="008E1DB5">
        <w:rPr>
          <w:b/>
        </w:rPr>
        <w:t>/10</w:t>
      </w:r>
      <w:r w:rsidRPr="008E1DB5">
        <w:t xml:space="preserve"> </w:t>
      </w:r>
      <w:r w:rsidR="004E693A" w:rsidRPr="004E693A">
        <w:rPr>
          <w:b/>
        </w:rPr>
        <w:t>&amp; 10/21/11</w:t>
      </w:r>
    </w:p>
    <w:p w14:paraId="287EE333" w14:textId="124623F5" w:rsidR="00C16340" w:rsidRPr="008E1DB5" w:rsidRDefault="009C7D47" w:rsidP="009C7D47">
      <w:pPr>
        <w:pStyle w:val="ListParagraph"/>
        <w:numPr>
          <w:ilvl w:val="0"/>
          <w:numId w:val="6"/>
        </w:numPr>
        <w:tabs>
          <w:tab w:val="left" w:pos="3348"/>
          <w:tab w:val="left" w:pos="15239"/>
        </w:tabs>
      </w:pPr>
      <w:r>
        <w:t>N</w:t>
      </w:r>
      <w:r w:rsidR="00C16340" w:rsidRPr="009C7D47">
        <w:t>otify office of location;</w:t>
      </w:r>
      <w:r w:rsidR="00C16340" w:rsidRPr="008E1DB5">
        <w:t xml:space="preserve"> </w:t>
      </w:r>
      <w:r w:rsidR="00C16340" w:rsidRPr="009C7D47">
        <w:t>use “current location” notice on door</w:t>
      </w:r>
      <w:r w:rsidR="00C16340" w:rsidRPr="008E1DB5">
        <w:t xml:space="preserve"> </w:t>
      </w:r>
    </w:p>
    <w:p w14:paraId="516F74B8" w14:textId="77777777" w:rsidR="00C16340" w:rsidRPr="008E1DB5" w:rsidRDefault="00C16340" w:rsidP="00C16340">
      <w:pPr>
        <w:pStyle w:val="ListParagraph"/>
        <w:numPr>
          <w:ilvl w:val="0"/>
          <w:numId w:val="6"/>
        </w:numPr>
        <w:tabs>
          <w:tab w:val="left" w:pos="3348"/>
          <w:tab w:val="left" w:pos="15239"/>
        </w:tabs>
      </w:pPr>
      <w:r w:rsidRPr="008E1DB5">
        <w:t>Students - Get organized.</w:t>
      </w:r>
    </w:p>
    <w:p w14:paraId="3BDD8BBD" w14:textId="10771FC7" w:rsidR="00C16340" w:rsidRPr="008E1DB5" w:rsidRDefault="00C16340" w:rsidP="009C7D47">
      <w:pPr>
        <w:pStyle w:val="ListParagraph"/>
        <w:numPr>
          <w:ilvl w:val="1"/>
          <w:numId w:val="6"/>
        </w:numPr>
        <w:tabs>
          <w:tab w:val="left" w:pos="3348"/>
          <w:tab w:val="left" w:pos="15239"/>
        </w:tabs>
      </w:pPr>
      <w:r w:rsidRPr="008E1DB5">
        <w:t xml:space="preserve">Who is asking questions </w:t>
      </w:r>
      <w:r w:rsidR="00D276B1">
        <w:t>Thursday? Friday? Take turns, please.</w:t>
      </w:r>
    </w:p>
    <w:p w14:paraId="3D46A3C8" w14:textId="77777777" w:rsidR="00C16340" w:rsidRPr="008E1DB5" w:rsidRDefault="00C16340" w:rsidP="009C7D47">
      <w:pPr>
        <w:pStyle w:val="ListParagraph"/>
        <w:numPr>
          <w:ilvl w:val="1"/>
          <w:numId w:val="6"/>
        </w:numPr>
        <w:tabs>
          <w:tab w:val="left" w:pos="3348"/>
          <w:tab w:val="left" w:pos="15239"/>
        </w:tabs>
      </w:pPr>
      <w:r w:rsidRPr="008E1DB5">
        <w:t>Hand out clipboards.</w:t>
      </w:r>
    </w:p>
    <w:p w14:paraId="5A060C7E" w14:textId="77777777" w:rsidR="00C16340" w:rsidRPr="008E1DB5" w:rsidRDefault="00C16340" w:rsidP="009C7D47">
      <w:pPr>
        <w:pStyle w:val="ListParagraph"/>
        <w:numPr>
          <w:ilvl w:val="1"/>
          <w:numId w:val="6"/>
        </w:numPr>
        <w:tabs>
          <w:tab w:val="left" w:pos="3348"/>
          <w:tab w:val="left" w:pos="15239"/>
        </w:tabs>
      </w:pPr>
      <w:r w:rsidRPr="008E1DB5">
        <w:t>Thank the hosting teacher!</w:t>
      </w:r>
    </w:p>
    <w:p w14:paraId="351A19A3" w14:textId="77777777" w:rsidR="00C16340" w:rsidRDefault="00C16340" w:rsidP="009C7D47">
      <w:pPr>
        <w:pStyle w:val="ListParagraph"/>
        <w:numPr>
          <w:ilvl w:val="1"/>
          <w:numId w:val="6"/>
        </w:numPr>
        <w:tabs>
          <w:tab w:val="left" w:pos="3348"/>
          <w:tab w:val="left" w:pos="15239"/>
        </w:tabs>
      </w:pPr>
      <w:r w:rsidRPr="008E1DB5">
        <w:t>Best behavior. Volume = 1 out of 10.</w:t>
      </w:r>
    </w:p>
    <w:p w14:paraId="27DE27A0" w14:textId="10A2F2C1" w:rsidR="009C7D47" w:rsidRPr="008E1DB5" w:rsidRDefault="009C7D47" w:rsidP="009C7D47">
      <w:pPr>
        <w:pStyle w:val="ListParagraph"/>
        <w:numPr>
          <w:ilvl w:val="1"/>
          <w:numId w:val="6"/>
        </w:numPr>
        <w:tabs>
          <w:tab w:val="left" w:pos="3348"/>
          <w:tab w:val="left" w:pos="15239"/>
        </w:tabs>
      </w:pPr>
      <w:r>
        <w:t>Go!</w:t>
      </w:r>
    </w:p>
    <w:p w14:paraId="1B502B32" w14:textId="77777777" w:rsidR="00C16340" w:rsidRPr="008E1DB5" w:rsidRDefault="00C16340" w:rsidP="008E52DF">
      <w:pPr>
        <w:pStyle w:val="ListParagraph"/>
        <w:numPr>
          <w:ilvl w:val="0"/>
          <w:numId w:val="6"/>
        </w:numPr>
        <w:tabs>
          <w:tab w:val="left" w:pos="3348"/>
          <w:tab w:val="left" w:pos="15239"/>
        </w:tabs>
      </w:pPr>
      <w:r w:rsidRPr="008E1DB5">
        <w:t>Return here. Calculate N, NGirls, NBoys and create pie or bar charts to show your results.</w:t>
      </w:r>
    </w:p>
    <w:p w14:paraId="596EE1BF" w14:textId="1897EF15" w:rsidR="008E52DF" w:rsidRPr="008E1DB5" w:rsidRDefault="008E52DF" w:rsidP="008E52DF">
      <w:pPr>
        <w:pStyle w:val="ListParagraph"/>
        <w:numPr>
          <w:ilvl w:val="0"/>
          <w:numId w:val="6"/>
        </w:numPr>
        <w:tabs>
          <w:tab w:val="left" w:pos="3348"/>
          <w:tab w:val="left" w:pos="15239"/>
        </w:tabs>
      </w:pPr>
      <w:r w:rsidRPr="008E1DB5">
        <w:t>Convert data into fractions.</w:t>
      </w:r>
    </w:p>
    <w:p w14:paraId="0DD75300" w14:textId="683C1CC5" w:rsidR="008E52DF" w:rsidRDefault="008E52DF" w:rsidP="008E52DF">
      <w:pPr>
        <w:pStyle w:val="ListParagraph"/>
        <w:numPr>
          <w:ilvl w:val="0"/>
          <w:numId w:val="6"/>
        </w:numPr>
        <w:tabs>
          <w:tab w:val="left" w:pos="3348"/>
          <w:tab w:val="left" w:pos="15239"/>
        </w:tabs>
      </w:pPr>
      <w:r w:rsidRPr="008E1DB5">
        <w:t>Convert fractions into charts.</w:t>
      </w:r>
    </w:p>
    <w:p w14:paraId="6D0149C9" w14:textId="1C1A193F" w:rsidR="003527CD" w:rsidRDefault="003527CD">
      <w:r>
        <w:br w:type="page"/>
      </w:r>
    </w:p>
    <w:p w14:paraId="304734CB" w14:textId="77777777" w:rsidR="009C7D47" w:rsidRPr="008E1DB5" w:rsidRDefault="009C7D47" w:rsidP="009C7D47">
      <w:pPr>
        <w:tabs>
          <w:tab w:val="left" w:pos="3348"/>
          <w:tab w:val="left" w:pos="15239"/>
        </w:tabs>
      </w:pPr>
    </w:p>
    <w:tbl>
      <w:tblPr>
        <w:tblStyle w:val="TableGrid"/>
        <w:tblW w:w="8494" w:type="dxa"/>
        <w:tblLayout w:type="fixed"/>
        <w:tblLook w:val="00A0" w:firstRow="1" w:lastRow="0" w:firstColumn="1" w:lastColumn="0" w:noHBand="0" w:noVBand="0"/>
      </w:tblPr>
      <w:tblGrid>
        <w:gridCol w:w="2391"/>
        <w:gridCol w:w="2547"/>
        <w:gridCol w:w="3556"/>
      </w:tblGrid>
      <w:tr w:rsidR="00967369" w:rsidRPr="008E1DB5" w14:paraId="7AF24293" w14:textId="20B4C856" w:rsidTr="00967369">
        <w:trPr>
          <w:trHeight w:val="733"/>
        </w:trPr>
        <w:tc>
          <w:tcPr>
            <w:tcW w:w="2391" w:type="dxa"/>
          </w:tcPr>
          <w:p w14:paraId="59391EB8" w14:textId="77777777" w:rsidR="00967369" w:rsidRPr="008E1DB5" w:rsidRDefault="00967369" w:rsidP="009C7D47">
            <w:pPr>
              <w:jc w:val="right"/>
            </w:pPr>
          </w:p>
        </w:tc>
        <w:tc>
          <w:tcPr>
            <w:tcW w:w="2547" w:type="dxa"/>
          </w:tcPr>
          <w:p w14:paraId="7F5C6AA8" w14:textId="27D8F78E" w:rsidR="00967369" w:rsidRPr="009C7D47" w:rsidRDefault="00967369" w:rsidP="00967369">
            <w:pPr>
              <w:jc w:val="right"/>
              <w:rPr>
                <w:b/>
              </w:rPr>
            </w:pPr>
            <w:r w:rsidRPr="009C7D47">
              <w:rPr>
                <w:b/>
              </w:rPr>
              <w:t xml:space="preserve">Per </w:t>
            </w:r>
            <w:r>
              <w:rPr>
                <w:b/>
              </w:rPr>
              <w:t>2</w:t>
            </w:r>
          </w:p>
        </w:tc>
        <w:tc>
          <w:tcPr>
            <w:tcW w:w="3556" w:type="dxa"/>
          </w:tcPr>
          <w:p w14:paraId="1774ABDD" w14:textId="42ABF1FE" w:rsidR="00967369" w:rsidRPr="009C7D47" w:rsidRDefault="00967369" w:rsidP="009C7D47">
            <w:pPr>
              <w:jc w:val="right"/>
              <w:rPr>
                <w:b/>
              </w:rPr>
            </w:pPr>
            <w:r w:rsidRPr="009C7D47">
              <w:rPr>
                <w:b/>
              </w:rPr>
              <w:t xml:space="preserve">Per </w:t>
            </w:r>
            <w:r>
              <w:rPr>
                <w:b/>
              </w:rPr>
              <w:t>3</w:t>
            </w:r>
          </w:p>
          <w:p w14:paraId="71F2086F" w14:textId="77777777" w:rsidR="00967369" w:rsidRPr="009C7D47" w:rsidRDefault="00967369" w:rsidP="009C7D47">
            <w:pPr>
              <w:jc w:val="right"/>
              <w:rPr>
                <w:b/>
              </w:rPr>
            </w:pPr>
          </w:p>
        </w:tc>
      </w:tr>
      <w:tr w:rsidR="00967369" w:rsidRPr="008E1DB5" w14:paraId="3AA83B7D" w14:textId="1D28AC54" w:rsidTr="00967369">
        <w:trPr>
          <w:trHeight w:val="327"/>
        </w:trPr>
        <w:tc>
          <w:tcPr>
            <w:tcW w:w="2391" w:type="dxa"/>
          </w:tcPr>
          <w:p w14:paraId="3AF1074D" w14:textId="1F0054C9" w:rsidR="00967369" w:rsidRPr="009C7D47" w:rsidRDefault="00967369" w:rsidP="009C7D47">
            <w:pPr>
              <w:jc w:val="right"/>
              <w:rPr>
                <w:b/>
              </w:rPr>
            </w:pPr>
            <w:r>
              <w:rPr>
                <w:b/>
              </w:rPr>
              <w:t>Monday May 26</w:t>
            </w:r>
          </w:p>
        </w:tc>
        <w:tc>
          <w:tcPr>
            <w:tcW w:w="2547" w:type="dxa"/>
          </w:tcPr>
          <w:p w14:paraId="4BB1DF3A" w14:textId="24BABF64" w:rsidR="00967369" w:rsidRPr="00B87F31" w:rsidRDefault="00967369" w:rsidP="00B87F31">
            <w:r>
              <w:t>Mrs. Brattstrom</w:t>
            </w:r>
          </w:p>
        </w:tc>
        <w:tc>
          <w:tcPr>
            <w:tcW w:w="3556" w:type="dxa"/>
          </w:tcPr>
          <w:p w14:paraId="01CD8E23" w14:textId="2B4D18BA" w:rsidR="00967369" w:rsidRPr="00B87F31" w:rsidRDefault="00967369" w:rsidP="00CB7255">
            <w:r>
              <w:t>Mrs. Brattstrom</w:t>
            </w:r>
          </w:p>
        </w:tc>
      </w:tr>
      <w:tr w:rsidR="00967369" w:rsidRPr="008E1DB5" w14:paraId="08290593" w14:textId="76F7D25A" w:rsidTr="00967369">
        <w:trPr>
          <w:trHeight w:val="327"/>
        </w:trPr>
        <w:tc>
          <w:tcPr>
            <w:tcW w:w="2391" w:type="dxa"/>
          </w:tcPr>
          <w:p w14:paraId="62FF10C3" w14:textId="194AB357" w:rsidR="00967369" w:rsidRPr="009C7D47" w:rsidRDefault="00967369" w:rsidP="009C7D47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47" w:type="dxa"/>
          </w:tcPr>
          <w:p w14:paraId="37446ACF" w14:textId="321C2BBB" w:rsidR="00967369" w:rsidRPr="00B87F31" w:rsidRDefault="00967369" w:rsidP="00967369">
            <w:r w:rsidRPr="00B87F31">
              <w:t xml:space="preserve"> </w:t>
            </w:r>
          </w:p>
          <w:p w14:paraId="6E32E752" w14:textId="65C29A27" w:rsidR="00967369" w:rsidRPr="00B87F31" w:rsidRDefault="00967369" w:rsidP="00CB7255"/>
        </w:tc>
        <w:tc>
          <w:tcPr>
            <w:tcW w:w="3556" w:type="dxa"/>
          </w:tcPr>
          <w:p w14:paraId="5F97C82E" w14:textId="42739B6A" w:rsidR="00967369" w:rsidRPr="00B87F31" w:rsidRDefault="00967369" w:rsidP="00967369">
            <w:r w:rsidRPr="00B87F31">
              <w:t xml:space="preserve"> </w:t>
            </w:r>
          </w:p>
          <w:p w14:paraId="31E136DE" w14:textId="65FBA0A4" w:rsidR="00967369" w:rsidRPr="00B87F31" w:rsidRDefault="00967369" w:rsidP="00B87F31"/>
        </w:tc>
      </w:tr>
    </w:tbl>
    <w:p w14:paraId="60C3F01D" w14:textId="77777777" w:rsidR="00C16340" w:rsidRPr="008E1DB5" w:rsidRDefault="00C16340" w:rsidP="008E52DF"/>
    <w:p w14:paraId="6CAAE68C" w14:textId="27A01E04" w:rsidR="008E1DB5" w:rsidRDefault="00B87F31">
      <w:pPr>
        <w:rPr>
          <w:rFonts w:asciiTheme="minorHAnsi" w:eastAsiaTheme="minorEastAsia" w:hAnsiTheme="minorHAnsi" w:cstheme="minorBidi"/>
          <w:sz w:val="20"/>
          <w:szCs w:val="20"/>
          <w:lang w:eastAsia="ja-JP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 xml:space="preserve">McAleer </w:t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  <w:t>207</w:t>
      </w:r>
    </w:p>
    <w:p w14:paraId="7BE18FE1" w14:textId="44AC42BD" w:rsidR="00B87F31" w:rsidRDefault="00B87F31">
      <w:pPr>
        <w:rPr>
          <w:rFonts w:asciiTheme="minorHAnsi" w:eastAsiaTheme="minorEastAsia" w:hAnsiTheme="minorHAnsi" w:cstheme="minorBidi"/>
          <w:sz w:val="20"/>
          <w:szCs w:val="20"/>
          <w:lang w:eastAsia="ja-JP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 xml:space="preserve">Leese </w:t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  <w:t>103</w:t>
      </w:r>
    </w:p>
    <w:p w14:paraId="62CF5606" w14:textId="1F892AD9" w:rsidR="00B87F31" w:rsidRDefault="00B87F31">
      <w:pPr>
        <w:rPr>
          <w:rFonts w:asciiTheme="minorHAnsi" w:eastAsiaTheme="minorEastAsia" w:hAnsiTheme="minorHAnsi" w:cstheme="minorBidi"/>
          <w:sz w:val="20"/>
          <w:szCs w:val="20"/>
          <w:lang w:eastAsia="ja-JP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 xml:space="preserve">Malloy </w:t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  <w:t>305</w:t>
      </w:r>
    </w:p>
    <w:p w14:paraId="4EBA4A9D" w14:textId="6C3D86AB" w:rsidR="00B87F31" w:rsidRDefault="00B87F31">
      <w:pPr>
        <w:rPr>
          <w:rFonts w:asciiTheme="minorHAnsi" w:eastAsiaTheme="minorEastAsia" w:hAnsiTheme="minorHAnsi" w:cstheme="minorBidi"/>
          <w:sz w:val="20"/>
          <w:szCs w:val="20"/>
          <w:lang w:eastAsia="ja-JP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 xml:space="preserve">Lowery </w:t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  <w:t>411</w:t>
      </w:r>
    </w:p>
    <w:p w14:paraId="6AE4D00E" w14:textId="0F644509" w:rsidR="00B87F31" w:rsidRDefault="00B87F31">
      <w:pPr>
        <w:rPr>
          <w:rFonts w:asciiTheme="minorHAnsi" w:eastAsiaTheme="minorEastAsia" w:hAnsiTheme="minorHAnsi" w:cstheme="minorBidi"/>
          <w:sz w:val="20"/>
          <w:szCs w:val="20"/>
          <w:lang w:eastAsia="ja-JP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 xml:space="preserve">Leason  </w:t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  <w:t>410</w:t>
      </w:r>
    </w:p>
    <w:p w14:paraId="373C7C52" w14:textId="14B927F0" w:rsidR="00B87F31" w:rsidRDefault="00B87F31">
      <w:pPr>
        <w:rPr>
          <w:rFonts w:asciiTheme="minorHAnsi" w:eastAsiaTheme="minorEastAsia" w:hAnsiTheme="minorHAnsi" w:cstheme="minorBidi"/>
          <w:sz w:val="20"/>
          <w:szCs w:val="20"/>
          <w:lang w:eastAsia="ja-JP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 xml:space="preserve">Brattstrom </w:t>
      </w:r>
      <w:r>
        <w:rPr>
          <w:rFonts w:asciiTheme="minorHAnsi" w:eastAsiaTheme="minorEastAsia" w:hAnsiTheme="minorHAnsi" w:cstheme="minorBidi"/>
          <w:sz w:val="20"/>
          <w:szCs w:val="20"/>
          <w:lang w:eastAsia="ja-JP"/>
        </w:rPr>
        <w:tab/>
        <w:t>405</w:t>
      </w:r>
    </w:p>
    <w:sectPr w:rsidR="00B87F31" w:rsidSect="00C545D8">
      <w:headerReference w:type="default" r:id="rId8"/>
      <w:footerReference w:type="even" r:id="rId9"/>
      <w:footerReference w:type="default" r:id="rId10"/>
      <w:pgSz w:w="12240" w:h="15840"/>
      <w:pgMar w:top="864" w:right="432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5CEA9" w14:textId="77777777" w:rsidR="00F53993" w:rsidRDefault="00F53993" w:rsidP="008E1DB5">
      <w:r>
        <w:separator/>
      </w:r>
    </w:p>
  </w:endnote>
  <w:endnote w:type="continuationSeparator" w:id="0">
    <w:p w14:paraId="1B35C698" w14:textId="77777777" w:rsidR="00F53993" w:rsidRDefault="00F53993" w:rsidP="008E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15D3" w14:textId="77777777" w:rsidR="00F53993" w:rsidRDefault="00F53993" w:rsidP="00CB72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F122D" w14:textId="77777777" w:rsidR="00F53993" w:rsidRDefault="00F53993" w:rsidP="008E1DB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0B515" w14:textId="77777777" w:rsidR="00F53993" w:rsidRDefault="00F53993" w:rsidP="00CB72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3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1B949A" w14:textId="77777777" w:rsidR="00F53993" w:rsidRDefault="00F53993" w:rsidP="008E1D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E9496" w14:textId="77777777" w:rsidR="00F53993" w:rsidRDefault="00F53993" w:rsidP="008E1DB5">
      <w:r>
        <w:separator/>
      </w:r>
    </w:p>
  </w:footnote>
  <w:footnote w:type="continuationSeparator" w:id="0">
    <w:p w14:paraId="0A62CA0E" w14:textId="77777777" w:rsidR="00F53993" w:rsidRDefault="00F53993" w:rsidP="008E1D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08570" w14:textId="71B05CC6" w:rsidR="00F53993" w:rsidRDefault="00F95608" w:rsidP="008E1DB5">
    <w:pPr>
      <w:tabs>
        <w:tab w:val="left" w:pos="1312"/>
        <w:tab w:val="left" w:pos="10075"/>
      </w:tabs>
      <w:rPr>
        <w:rFonts w:ascii="Helvetica" w:eastAsiaTheme="minorEastAsia" w:hAnsi="Helvetica" w:cs="Helvetica"/>
        <w:lang w:eastAsia="ja-JP"/>
      </w:rPr>
    </w:pPr>
    <w:r>
      <w:rPr>
        <w:rFonts w:ascii="Helvetica" w:eastAsiaTheme="minorEastAsia" w:hAnsi="Helvetica" w:cs="Helvetica"/>
        <w:lang w:eastAsia="ja-JP"/>
      </w:rPr>
      <w:t xml:space="preserve">Sociology &amp; </w:t>
    </w:r>
    <w:r w:rsidR="00FF111C">
      <w:rPr>
        <w:rFonts w:ascii="Helvetica" w:eastAsiaTheme="minorEastAsia" w:hAnsi="Helvetica" w:cs="Helvetica"/>
        <w:lang w:eastAsia="ja-JP"/>
      </w:rPr>
      <w:t xml:space="preserve">Psychology Class </w:t>
    </w:r>
    <w:r>
      <w:rPr>
        <w:rFonts w:ascii="Helvetica" w:eastAsiaTheme="minorEastAsia" w:hAnsi="Helvetica" w:cs="Helvetica"/>
        <w:lang w:eastAsia="ja-JP"/>
      </w:rPr>
      <w:t>–</w:t>
    </w:r>
    <w:r w:rsidR="00FF111C">
      <w:rPr>
        <w:rFonts w:ascii="Helvetica" w:eastAsiaTheme="minorEastAsia" w:hAnsi="Helvetica" w:cs="Helvetica"/>
        <w:lang w:eastAsia="ja-JP"/>
      </w:rPr>
      <w:t xml:space="preserve"> </w:t>
    </w:r>
    <w:r>
      <w:rPr>
        <w:rFonts w:ascii="Helvetica" w:eastAsiaTheme="minorEastAsia" w:hAnsi="Helvetica" w:cs="Helvetica"/>
        <w:lang w:eastAsia="ja-JP"/>
      </w:rPr>
      <w:t>Survey Techniques</w:t>
    </w:r>
  </w:p>
  <w:p w14:paraId="15E40DF2" w14:textId="203E1295" w:rsidR="00F95608" w:rsidRPr="00F95608" w:rsidRDefault="00F95608" w:rsidP="00F95608">
    <w:pPr>
      <w:pStyle w:val="ListParagraph"/>
      <w:numPr>
        <w:ilvl w:val="0"/>
        <w:numId w:val="16"/>
      </w:numPr>
      <w:tabs>
        <w:tab w:val="left" w:pos="1312"/>
        <w:tab w:val="left" w:pos="10075"/>
      </w:tabs>
      <w:rPr>
        <w:rFonts w:ascii="Helvetica" w:eastAsiaTheme="minorEastAsia" w:hAnsi="Helvetica" w:cs="Helvetica"/>
        <w:lang w:eastAsia="ja-JP"/>
      </w:rPr>
    </w:pPr>
    <w:r w:rsidRPr="00F95608">
      <w:rPr>
        <w:rFonts w:ascii="Helvetica" w:eastAsiaTheme="minorEastAsia" w:hAnsi="Helvetica" w:cs="Helvetica"/>
        <w:lang w:eastAsia="ja-JP"/>
      </w:rPr>
      <w:t>Build a demo survey about ice cream</w:t>
    </w:r>
  </w:p>
  <w:p w14:paraId="68F7B3AF" w14:textId="4F373174" w:rsidR="00F95608" w:rsidRPr="00F95608" w:rsidRDefault="00F95608" w:rsidP="00F95608">
    <w:pPr>
      <w:pStyle w:val="ListParagraph"/>
      <w:numPr>
        <w:ilvl w:val="0"/>
        <w:numId w:val="16"/>
      </w:numPr>
      <w:tabs>
        <w:tab w:val="left" w:pos="1312"/>
        <w:tab w:val="left" w:pos="10075"/>
      </w:tabs>
      <w:rPr>
        <w:rFonts w:ascii="Helvetica" w:eastAsiaTheme="minorEastAsia" w:hAnsi="Helvetica" w:cs="Helvetica"/>
        <w:lang w:eastAsia="ja-JP"/>
      </w:rPr>
    </w:pPr>
    <w:r>
      <w:rPr>
        <w:rFonts w:ascii="Helvetica" w:eastAsiaTheme="minorEastAsia" w:hAnsi="Helvetica" w:cs="Helvetica"/>
        <w:lang w:eastAsia="ja-JP"/>
      </w:rPr>
      <w:t>Build a survey about relationships.</w:t>
    </w:r>
  </w:p>
  <w:p w14:paraId="28D25708" w14:textId="4EC9642F" w:rsidR="00F53993" w:rsidRDefault="00C545D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324"/>
    <w:multiLevelType w:val="hybridMultilevel"/>
    <w:tmpl w:val="4C28E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21893"/>
    <w:multiLevelType w:val="hybridMultilevel"/>
    <w:tmpl w:val="0C706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28AA"/>
    <w:multiLevelType w:val="hybridMultilevel"/>
    <w:tmpl w:val="8CBA3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5B3CA8"/>
    <w:multiLevelType w:val="hybridMultilevel"/>
    <w:tmpl w:val="EDCA0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5ACE"/>
    <w:multiLevelType w:val="hybridMultilevel"/>
    <w:tmpl w:val="B66A8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154AC"/>
    <w:multiLevelType w:val="hybridMultilevel"/>
    <w:tmpl w:val="26166F3A"/>
    <w:lvl w:ilvl="0" w:tplc="F9A6D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D2FD4"/>
    <w:multiLevelType w:val="hybridMultilevel"/>
    <w:tmpl w:val="43BE46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4254FF"/>
    <w:multiLevelType w:val="hybridMultilevel"/>
    <w:tmpl w:val="21C4B266"/>
    <w:lvl w:ilvl="0" w:tplc="F9A6DAE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5" w:hanging="360"/>
      </w:pPr>
    </w:lvl>
    <w:lvl w:ilvl="2" w:tplc="0409001B" w:tentative="1">
      <w:start w:val="1"/>
      <w:numFmt w:val="lowerRoman"/>
      <w:lvlText w:val="%3."/>
      <w:lvlJc w:val="right"/>
      <w:pPr>
        <w:ind w:left="1545" w:hanging="180"/>
      </w:pPr>
    </w:lvl>
    <w:lvl w:ilvl="3" w:tplc="0409000F" w:tentative="1">
      <w:start w:val="1"/>
      <w:numFmt w:val="decimal"/>
      <w:lvlText w:val="%4."/>
      <w:lvlJc w:val="left"/>
      <w:pPr>
        <w:ind w:left="2265" w:hanging="360"/>
      </w:pPr>
    </w:lvl>
    <w:lvl w:ilvl="4" w:tplc="04090019" w:tentative="1">
      <w:start w:val="1"/>
      <w:numFmt w:val="lowerLetter"/>
      <w:lvlText w:val="%5."/>
      <w:lvlJc w:val="left"/>
      <w:pPr>
        <w:ind w:left="2985" w:hanging="360"/>
      </w:pPr>
    </w:lvl>
    <w:lvl w:ilvl="5" w:tplc="0409001B" w:tentative="1">
      <w:start w:val="1"/>
      <w:numFmt w:val="lowerRoman"/>
      <w:lvlText w:val="%6."/>
      <w:lvlJc w:val="right"/>
      <w:pPr>
        <w:ind w:left="3705" w:hanging="180"/>
      </w:pPr>
    </w:lvl>
    <w:lvl w:ilvl="6" w:tplc="0409000F" w:tentative="1">
      <w:start w:val="1"/>
      <w:numFmt w:val="decimal"/>
      <w:lvlText w:val="%7."/>
      <w:lvlJc w:val="left"/>
      <w:pPr>
        <w:ind w:left="4425" w:hanging="360"/>
      </w:pPr>
    </w:lvl>
    <w:lvl w:ilvl="7" w:tplc="04090019" w:tentative="1">
      <w:start w:val="1"/>
      <w:numFmt w:val="lowerLetter"/>
      <w:lvlText w:val="%8."/>
      <w:lvlJc w:val="left"/>
      <w:pPr>
        <w:ind w:left="5145" w:hanging="360"/>
      </w:pPr>
    </w:lvl>
    <w:lvl w:ilvl="8" w:tplc="040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8">
    <w:nsid w:val="1F7C0E74"/>
    <w:multiLevelType w:val="hybridMultilevel"/>
    <w:tmpl w:val="47B6619E"/>
    <w:lvl w:ilvl="0" w:tplc="FB4C49FC">
      <w:start w:val="1"/>
      <w:numFmt w:val="bullet"/>
      <w:lvlText w:val=""/>
      <w:lvlJc w:val="left"/>
      <w:pPr>
        <w:ind w:left="4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3B98780B"/>
    <w:multiLevelType w:val="hybridMultilevel"/>
    <w:tmpl w:val="3552E1FA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4E7403F8"/>
    <w:multiLevelType w:val="hybridMultilevel"/>
    <w:tmpl w:val="E9A4E1AE"/>
    <w:lvl w:ilvl="0" w:tplc="FB4C49FC">
      <w:start w:val="1"/>
      <w:numFmt w:val="bullet"/>
      <w:lvlText w:val=""/>
      <w:lvlJc w:val="left"/>
      <w:pPr>
        <w:ind w:left="4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>
    <w:nsid w:val="54E761A9"/>
    <w:multiLevelType w:val="hybridMultilevel"/>
    <w:tmpl w:val="C57E23AE"/>
    <w:lvl w:ilvl="0" w:tplc="FB4C49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1150E9"/>
    <w:multiLevelType w:val="hybridMultilevel"/>
    <w:tmpl w:val="7E3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76803"/>
    <w:multiLevelType w:val="hybridMultilevel"/>
    <w:tmpl w:val="1D1878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4410CC"/>
    <w:multiLevelType w:val="hybridMultilevel"/>
    <w:tmpl w:val="32AEC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E6F76"/>
    <w:multiLevelType w:val="hybridMultilevel"/>
    <w:tmpl w:val="8FEC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4"/>
  </w:num>
  <w:num w:numId="12">
    <w:abstractNumId w:val="13"/>
  </w:num>
  <w:num w:numId="13">
    <w:abstractNumId w:val="14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40"/>
    <w:rsid w:val="00140B75"/>
    <w:rsid w:val="00183207"/>
    <w:rsid w:val="001D1158"/>
    <w:rsid w:val="001F231A"/>
    <w:rsid w:val="00211150"/>
    <w:rsid w:val="002E7B94"/>
    <w:rsid w:val="0031221F"/>
    <w:rsid w:val="00320C4B"/>
    <w:rsid w:val="00341E0C"/>
    <w:rsid w:val="003527CD"/>
    <w:rsid w:val="003F45D2"/>
    <w:rsid w:val="00480C33"/>
    <w:rsid w:val="004A1804"/>
    <w:rsid w:val="004E693A"/>
    <w:rsid w:val="004F0C00"/>
    <w:rsid w:val="00505FD0"/>
    <w:rsid w:val="005943E9"/>
    <w:rsid w:val="005E6A58"/>
    <w:rsid w:val="006A238E"/>
    <w:rsid w:val="0073477E"/>
    <w:rsid w:val="00800E82"/>
    <w:rsid w:val="00802B17"/>
    <w:rsid w:val="0083589B"/>
    <w:rsid w:val="008808B4"/>
    <w:rsid w:val="008B7459"/>
    <w:rsid w:val="008C2BFF"/>
    <w:rsid w:val="008E1DB5"/>
    <w:rsid w:val="008E52DF"/>
    <w:rsid w:val="0091580B"/>
    <w:rsid w:val="00953580"/>
    <w:rsid w:val="00967369"/>
    <w:rsid w:val="009C7D47"/>
    <w:rsid w:val="009E4F0E"/>
    <w:rsid w:val="00A5303A"/>
    <w:rsid w:val="00B23C87"/>
    <w:rsid w:val="00B5121C"/>
    <w:rsid w:val="00B87F31"/>
    <w:rsid w:val="00BB1D65"/>
    <w:rsid w:val="00C029B5"/>
    <w:rsid w:val="00C11C7F"/>
    <w:rsid w:val="00C16340"/>
    <w:rsid w:val="00C44481"/>
    <w:rsid w:val="00C52720"/>
    <w:rsid w:val="00C545D8"/>
    <w:rsid w:val="00C75987"/>
    <w:rsid w:val="00CB0A6A"/>
    <w:rsid w:val="00CB7255"/>
    <w:rsid w:val="00CC259F"/>
    <w:rsid w:val="00CF7AC8"/>
    <w:rsid w:val="00D274D4"/>
    <w:rsid w:val="00D276B1"/>
    <w:rsid w:val="00D3385E"/>
    <w:rsid w:val="00D35212"/>
    <w:rsid w:val="00E205F5"/>
    <w:rsid w:val="00E30E1B"/>
    <w:rsid w:val="00EC2848"/>
    <w:rsid w:val="00EF346A"/>
    <w:rsid w:val="00F10503"/>
    <w:rsid w:val="00F36985"/>
    <w:rsid w:val="00F53993"/>
    <w:rsid w:val="00F95608"/>
    <w:rsid w:val="00FC0B94"/>
    <w:rsid w:val="00FF1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9E74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40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340"/>
    <w:pPr>
      <w:ind w:left="720"/>
      <w:contextualSpacing/>
    </w:pPr>
  </w:style>
  <w:style w:type="table" w:styleId="TableGrid">
    <w:name w:val="Table Grid"/>
    <w:basedOn w:val="TableNormal"/>
    <w:rsid w:val="00C1634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E1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DB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DB5"/>
  </w:style>
  <w:style w:type="paragraph" w:styleId="Header">
    <w:name w:val="header"/>
    <w:basedOn w:val="Normal"/>
    <w:link w:val="HeaderChar"/>
    <w:uiPriority w:val="99"/>
    <w:unhideWhenUsed/>
    <w:rsid w:val="008E1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DB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40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340"/>
    <w:pPr>
      <w:ind w:left="720"/>
      <w:contextualSpacing/>
    </w:pPr>
  </w:style>
  <w:style w:type="table" w:styleId="TableGrid">
    <w:name w:val="Table Grid"/>
    <w:basedOn w:val="TableNormal"/>
    <w:rsid w:val="00C1634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E1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DB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DB5"/>
  </w:style>
  <w:style w:type="paragraph" w:styleId="Header">
    <w:name w:val="header"/>
    <w:basedOn w:val="Normal"/>
    <w:link w:val="HeaderChar"/>
    <w:uiPriority w:val="99"/>
    <w:unhideWhenUsed/>
    <w:rsid w:val="008E1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DB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1950</Characters>
  <Application>Microsoft Macintosh Word</Application>
  <DocSecurity>4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Eastern Technology Dept.</dc:creator>
  <cp:keywords/>
  <dc:description/>
  <cp:lastModifiedBy>Microsoft Office User</cp:lastModifiedBy>
  <cp:revision>2</cp:revision>
  <cp:lastPrinted>2012-03-16T15:31:00Z</cp:lastPrinted>
  <dcterms:created xsi:type="dcterms:W3CDTF">2013-12-13T18:49:00Z</dcterms:created>
  <dcterms:modified xsi:type="dcterms:W3CDTF">2013-12-13T18:49:00Z</dcterms:modified>
</cp:coreProperties>
</file>