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E2C69" w14:textId="77777777" w:rsidR="00214A59" w:rsidRDefault="00214A59">
      <w:pPr>
        <w:rPr>
          <w:b/>
        </w:rPr>
      </w:pPr>
      <w:r>
        <w:rPr>
          <w:b/>
        </w:rPr>
        <w:t>QUIZ 1</w:t>
      </w:r>
    </w:p>
    <w:p w14:paraId="46A07BB3" w14:textId="0FBABD98" w:rsidR="00BF4605" w:rsidRPr="00214A59" w:rsidRDefault="003C57EB">
      <w:pPr>
        <w:rPr>
          <w:b/>
        </w:rPr>
      </w:pPr>
      <w:proofErr w:type="spellStart"/>
      <w:r w:rsidRPr="00214A59">
        <w:rPr>
          <w:b/>
        </w:rPr>
        <w:t>Soc</w:t>
      </w:r>
      <w:proofErr w:type="spellEnd"/>
      <w:r w:rsidRPr="00214A59">
        <w:rPr>
          <w:b/>
        </w:rPr>
        <w:t xml:space="preserve"> Honors Vocabulary chapter 2 study guide</w:t>
      </w:r>
    </w:p>
    <w:p w14:paraId="15B65893" w14:textId="77777777" w:rsidR="003C57EB" w:rsidRDefault="003C57EB">
      <w:r>
        <w:t>Study pages 26-42</w:t>
      </w:r>
    </w:p>
    <w:p w14:paraId="0F70AB04" w14:textId="77777777" w:rsidR="003C57EB" w:rsidRDefault="003C57EB"/>
    <w:p w14:paraId="705D60FD" w14:textId="77777777" w:rsidR="003C57EB" w:rsidRPr="00B21569" w:rsidRDefault="003C57EB">
      <w:pPr>
        <w:rPr>
          <w:b/>
          <w:i/>
        </w:rPr>
      </w:pPr>
      <w:r w:rsidRPr="00B21569">
        <w:rPr>
          <w:b/>
          <w:i/>
        </w:rPr>
        <w:t>Know the details of all of the following:</w:t>
      </w:r>
    </w:p>
    <w:p w14:paraId="495EAE04" w14:textId="77777777" w:rsidR="003C57EB" w:rsidRDefault="003C57EB"/>
    <w:p w14:paraId="50469CB4" w14:textId="77777777" w:rsidR="003C57EB" w:rsidRDefault="003C57EB">
      <w:r>
        <w:t>Empirical evidence</w:t>
      </w:r>
    </w:p>
    <w:p w14:paraId="3FF689A5" w14:textId="77777777" w:rsidR="003C57EB" w:rsidRDefault="003C57EB">
      <w:r>
        <w:t>How to operationalize a variable</w:t>
      </w:r>
    </w:p>
    <w:p w14:paraId="700B5A20" w14:textId="77777777" w:rsidR="003C57EB" w:rsidRDefault="003C57EB">
      <w:r>
        <w:t>Measurement</w:t>
      </w:r>
    </w:p>
    <w:p w14:paraId="6F8E3562" w14:textId="3DA2F407" w:rsidR="00511924" w:rsidRDefault="00511924">
      <w:r>
        <w:t>Cause-and-effect relationships</w:t>
      </w:r>
    </w:p>
    <w:p w14:paraId="7E8D7FFF" w14:textId="77777777" w:rsidR="003C57EB" w:rsidRDefault="003C57EB">
      <w:r>
        <w:t>Concept</w:t>
      </w:r>
    </w:p>
    <w:p w14:paraId="68AE8EC8" w14:textId="0BA890A9" w:rsidR="00B82161" w:rsidRDefault="00B82161">
      <w:r>
        <w:t>Objectivity</w:t>
      </w:r>
    </w:p>
    <w:p w14:paraId="15745BF1" w14:textId="77777777" w:rsidR="003C57EB" w:rsidRDefault="003C57EB">
      <w:r>
        <w:t>Variable</w:t>
      </w:r>
    </w:p>
    <w:p w14:paraId="5B46C5CD" w14:textId="59664588" w:rsidR="00A349FE" w:rsidRDefault="00A349FE">
      <w:r>
        <w:t>Survey</w:t>
      </w:r>
    </w:p>
    <w:p w14:paraId="451F35F8" w14:textId="13896EA8" w:rsidR="00A349FE" w:rsidRDefault="00A349FE">
      <w:r>
        <w:t>Questionnaire</w:t>
      </w:r>
    </w:p>
    <w:p w14:paraId="43865576" w14:textId="77777777" w:rsidR="00A349FE" w:rsidRDefault="00A349FE"/>
    <w:p w14:paraId="2F787B19" w14:textId="62A52C1F" w:rsidR="00511924" w:rsidRDefault="00511924">
      <w:r>
        <w:t>Sample</w:t>
      </w:r>
    </w:p>
    <w:p w14:paraId="2BF7DB3C" w14:textId="7BE958DC" w:rsidR="003C57EB" w:rsidRDefault="003C57EB">
      <w:r>
        <w:t xml:space="preserve">Independent </w:t>
      </w:r>
      <w:r w:rsidR="00214A59">
        <w:t>varia</w:t>
      </w:r>
      <w:r>
        <w:t>ble</w:t>
      </w:r>
    </w:p>
    <w:p w14:paraId="5EA2467D" w14:textId="77777777" w:rsidR="003C57EB" w:rsidRDefault="003C57EB">
      <w:r>
        <w:t>Dependent variable</w:t>
      </w:r>
    </w:p>
    <w:p w14:paraId="1277245F" w14:textId="77777777" w:rsidR="003C57EB" w:rsidRDefault="003C57EB">
      <w:r>
        <w:t>Spurious correlation</w:t>
      </w:r>
    </w:p>
    <w:p w14:paraId="7FBB06C2" w14:textId="77777777" w:rsidR="003C57EB" w:rsidRDefault="003C57EB">
      <w:r>
        <w:t>The “research methods” table on page 42</w:t>
      </w:r>
    </w:p>
    <w:p w14:paraId="44FF2DCC" w14:textId="77777777" w:rsidR="003C57EB" w:rsidRDefault="003C57EB">
      <w:r>
        <w:t>Validity</w:t>
      </w:r>
    </w:p>
    <w:p w14:paraId="0C8CC58D" w14:textId="77777777" w:rsidR="003C57EB" w:rsidRDefault="003C57EB">
      <w:r>
        <w:t>Reliability</w:t>
      </w:r>
    </w:p>
    <w:p w14:paraId="0F836EEB" w14:textId="77777777" w:rsidR="003C57EB" w:rsidRDefault="003C57EB">
      <w:r>
        <w:t xml:space="preserve">Correlation </w:t>
      </w:r>
    </w:p>
    <w:p w14:paraId="4042E5CB" w14:textId="77777777" w:rsidR="003C57EB" w:rsidRDefault="003C57EB">
      <w:r>
        <w:t>Science</w:t>
      </w:r>
    </w:p>
    <w:p w14:paraId="61766DF7" w14:textId="77777777" w:rsidR="003C57EB" w:rsidRDefault="003C57EB">
      <w:r>
        <w:t xml:space="preserve">Replication </w:t>
      </w:r>
    </w:p>
    <w:p w14:paraId="0035838F" w14:textId="77777777" w:rsidR="00214A59" w:rsidRDefault="00214A59"/>
    <w:p w14:paraId="0A083708" w14:textId="77777777" w:rsidR="00214A59" w:rsidRDefault="00214A59">
      <w:pPr>
        <w:rPr>
          <w:b/>
        </w:rPr>
      </w:pPr>
      <w:r>
        <w:rPr>
          <w:b/>
        </w:rPr>
        <w:t>QUIZ 2</w:t>
      </w:r>
    </w:p>
    <w:p w14:paraId="2004AE03" w14:textId="7833D3F7" w:rsidR="00214A59" w:rsidRDefault="00214A59">
      <w:pPr>
        <w:rPr>
          <w:b/>
        </w:rPr>
      </w:pPr>
      <w:proofErr w:type="spellStart"/>
      <w:r w:rsidRPr="00214A59">
        <w:rPr>
          <w:b/>
        </w:rPr>
        <w:t>Soc</w:t>
      </w:r>
      <w:proofErr w:type="spellEnd"/>
      <w:r w:rsidRPr="00214A59">
        <w:rPr>
          <w:b/>
        </w:rPr>
        <w:t xml:space="preserve"> Honors </w:t>
      </w:r>
      <w:r>
        <w:rPr>
          <w:b/>
        </w:rPr>
        <w:t>R</w:t>
      </w:r>
      <w:r w:rsidRPr="00214A59">
        <w:rPr>
          <w:b/>
        </w:rPr>
        <w:t>esearch chapter 2 study guide</w:t>
      </w:r>
    </w:p>
    <w:p w14:paraId="0812A02B" w14:textId="77777777" w:rsidR="00B21569" w:rsidRDefault="00B21569">
      <w:pPr>
        <w:rPr>
          <w:b/>
        </w:rPr>
      </w:pPr>
    </w:p>
    <w:p w14:paraId="2CE7CD24" w14:textId="0EA91837" w:rsidR="007962D4" w:rsidRDefault="007962D4">
      <w:pPr>
        <w:rPr>
          <w:b/>
          <w:i/>
        </w:rPr>
      </w:pPr>
      <w:r w:rsidRPr="00B21569">
        <w:rPr>
          <w:b/>
          <w:i/>
        </w:rPr>
        <w:t xml:space="preserve">Study </w:t>
      </w:r>
      <w:r w:rsidR="00B21569">
        <w:rPr>
          <w:b/>
          <w:i/>
        </w:rPr>
        <w:t xml:space="preserve">the </w:t>
      </w:r>
      <w:r w:rsidRPr="00B21569">
        <w:rPr>
          <w:b/>
          <w:i/>
        </w:rPr>
        <w:t xml:space="preserve">above list </w:t>
      </w:r>
      <w:proofErr w:type="gramStart"/>
      <w:r w:rsidRPr="00B21569">
        <w:rPr>
          <w:b/>
          <w:i/>
        </w:rPr>
        <w:t>and…..</w:t>
      </w:r>
      <w:proofErr w:type="gramEnd"/>
    </w:p>
    <w:p w14:paraId="4D974F36" w14:textId="77777777" w:rsidR="00B21569" w:rsidRPr="00B21569" w:rsidRDefault="00B21569">
      <w:pPr>
        <w:rPr>
          <w:b/>
          <w:i/>
        </w:rPr>
      </w:pPr>
    </w:p>
    <w:p w14:paraId="7757B56B" w14:textId="7AD7D276" w:rsidR="00214A59" w:rsidRPr="006F5599" w:rsidRDefault="00214A59">
      <w:r w:rsidRPr="006F5599">
        <w:t>Lois Benjamin</w:t>
      </w:r>
    </w:p>
    <w:p w14:paraId="42287FDB" w14:textId="77777777" w:rsidR="00B21569" w:rsidRDefault="00B21569" w:rsidP="00B21569">
      <w:r>
        <w:t>Max Weber</w:t>
      </w:r>
    </w:p>
    <w:p w14:paraId="2CB95ED6" w14:textId="77777777" w:rsidR="00B21569" w:rsidRDefault="00B21569" w:rsidP="00B21569">
      <w:r>
        <w:t>Wm. Foote Whyte</w:t>
      </w:r>
    </w:p>
    <w:p w14:paraId="6B04A3A1" w14:textId="77777777" w:rsidR="00B21569" w:rsidRDefault="00B21569" w:rsidP="00B21569">
      <w:r>
        <w:t xml:space="preserve">E. </w:t>
      </w:r>
      <w:proofErr w:type="spellStart"/>
      <w:r>
        <w:t>Digby</w:t>
      </w:r>
      <w:proofErr w:type="spellEnd"/>
      <w:r>
        <w:t xml:space="preserve"> </w:t>
      </w:r>
      <w:proofErr w:type="spellStart"/>
      <w:r>
        <w:t>Baltzell</w:t>
      </w:r>
      <w:proofErr w:type="spellEnd"/>
    </w:p>
    <w:p w14:paraId="42708241" w14:textId="77777777" w:rsidR="00B21569" w:rsidRDefault="00B21569" w:rsidP="00B21569">
      <w:r>
        <w:t xml:space="preserve">Philip </w:t>
      </w:r>
      <w:proofErr w:type="spellStart"/>
      <w:r>
        <w:t>Zimbardo</w:t>
      </w:r>
      <w:proofErr w:type="spellEnd"/>
    </w:p>
    <w:p w14:paraId="5E77F196" w14:textId="3A7BEA06" w:rsidR="00B21569" w:rsidRDefault="00B21569" w:rsidP="00B21569">
      <w:r>
        <w:t>Key informant</w:t>
      </w:r>
    </w:p>
    <w:p w14:paraId="759A9626" w14:textId="10F3AD82" w:rsidR="00511924" w:rsidRDefault="00511924">
      <w:r>
        <w:t>Types of survey questions</w:t>
      </w:r>
    </w:p>
    <w:p w14:paraId="72506305" w14:textId="174AA4A9" w:rsidR="00511924" w:rsidRPr="006F5599" w:rsidRDefault="00511924">
      <w:r>
        <w:t xml:space="preserve">Gender and </w:t>
      </w:r>
      <w:proofErr w:type="spellStart"/>
      <w:r>
        <w:t>rsearch</w:t>
      </w:r>
      <w:proofErr w:type="spellEnd"/>
      <w:r>
        <w:t>, Research ethics, p. 35</w:t>
      </w:r>
    </w:p>
    <w:p w14:paraId="7B70707D" w14:textId="0062A91B" w:rsidR="00214A59" w:rsidRPr="006F5599" w:rsidRDefault="00214A59">
      <w:r w:rsidRPr="006F5599">
        <w:t>Median, mean, mode</w:t>
      </w:r>
    </w:p>
    <w:p w14:paraId="1765990A" w14:textId="41139CCD" w:rsidR="003C57EB" w:rsidRDefault="00B82161">
      <w:r>
        <w:t>Control</w:t>
      </w:r>
    </w:p>
    <w:p w14:paraId="6D726BD1" w14:textId="46C786E1" w:rsidR="00511924" w:rsidRDefault="00511924">
      <w:r>
        <w:t>The Hawthorne effect and what research led to it</w:t>
      </w:r>
    </w:p>
    <w:p w14:paraId="259BB34D" w14:textId="08F14D08" w:rsidR="00511924" w:rsidRDefault="00511924">
      <w:r>
        <w:t xml:space="preserve">Memorize table on </w:t>
      </w:r>
      <w:proofErr w:type="spellStart"/>
      <w:r>
        <w:t>p</w:t>
      </w:r>
      <w:proofErr w:type="spellEnd"/>
      <w:r>
        <w:t>. 44</w:t>
      </w:r>
    </w:p>
    <w:p w14:paraId="2FACD539" w14:textId="77777777" w:rsidR="003C57EB" w:rsidRDefault="003C57EB">
      <w:bookmarkStart w:id="0" w:name="_GoBack"/>
      <w:bookmarkEnd w:id="0"/>
    </w:p>
    <w:sectPr w:rsidR="003C57EB" w:rsidSect="00BF46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EB"/>
    <w:rsid w:val="00214A59"/>
    <w:rsid w:val="00262B06"/>
    <w:rsid w:val="003C57EB"/>
    <w:rsid w:val="003E7398"/>
    <w:rsid w:val="004D1BA2"/>
    <w:rsid w:val="00511924"/>
    <w:rsid w:val="006F5599"/>
    <w:rsid w:val="007962D4"/>
    <w:rsid w:val="00A349FE"/>
    <w:rsid w:val="00B21569"/>
    <w:rsid w:val="00B82161"/>
    <w:rsid w:val="00B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40B9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647</Characters>
  <Application>Microsoft Macintosh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2013-11-18T15:43:00Z</dcterms:created>
  <dcterms:modified xsi:type="dcterms:W3CDTF">2013-11-18T17:13:00Z</dcterms:modified>
</cp:coreProperties>
</file>