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9DAE" w14:textId="77777777" w:rsidR="006E6D3C" w:rsidRDefault="006E6D3C" w:rsidP="00A30492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Unit 1</w:t>
      </w:r>
      <w:r w:rsidR="00A30492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</w:t>
      </w: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Matter </w:t>
      </w:r>
    </w:p>
    <w:p w14:paraId="21026A8B" w14:textId="171FD010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Learning Goal/Scale</w:t>
      </w:r>
    </w:p>
    <w:p w14:paraId="74BE16C8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A30492" w:rsidRPr="00A35387" w14:paraId="2DE56802" w14:textId="77777777" w:rsidTr="00E413C2">
        <w:trPr>
          <w:trHeight w:val="413"/>
        </w:trPr>
        <w:tc>
          <w:tcPr>
            <w:tcW w:w="2790" w:type="dxa"/>
          </w:tcPr>
          <w:p w14:paraId="3B7CF104" w14:textId="58B0EF16" w:rsidR="00A30492" w:rsidRPr="00E413C2" w:rsidRDefault="00A30492" w:rsidP="00BD09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3C2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  <w:r w:rsidR="006E6D3C">
              <w:rPr>
                <w:rFonts w:ascii="Times New Roman" w:hAnsi="Times New Roman"/>
                <w:b/>
                <w:sz w:val="28"/>
                <w:szCs w:val="28"/>
              </w:rPr>
              <w:t xml:space="preserve"> Resource Chemistry</w:t>
            </w:r>
          </w:p>
        </w:tc>
        <w:tc>
          <w:tcPr>
            <w:tcW w:w="7560" w:type="dxa"/>
          </w:tcPr>
          <w:p w14:paraId="4336F1C2" w14:textId="36E2C36B" w:rsidR="00A30492" w:rsidRPr="00100EC3" w:rsidRDefault="006E6D3C" w:rsidP="00BD095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Matter classification and Identification</w:t>
            </w:r>
            <w:r w:rsidR="00C4595E">
              <w:rPr>
                <w:rFonts w:ascii="Times New Roman" w:hAnsi="Times New Roman"/>
                <w:b/>
                <w:sz w:val="32"/>
                <w:szCs w:val="32"/>
              </w:rPr>
              <w:t xml:space="preserve"> (Novice High)</w:t>
            </w:r>
          </w:p>
        </w:tc>
      </w:tr>
      <w:tr w:rsidR="00A30492" w:rsidRPr="00A35387" w14:paraId="11AC9FA5" w14:textId="77777777" w:rsidTr="00E413C2">
        <w:tc>
          <w:tcPr>
            <w:tcW w:w="2790" w:type="dxa"/>
          </w:tcPr>
          <w:p w14:paraId="54D3E7F9" w14:textId="77777777" w:rsidR="00A30492" w:rsidRPr="00A35387" w:rsidRDefault="00A30492" w:rsidP="00BD095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0770DBA" w14:textId="77777777" w:rsidR="00A30492" w:rsidRPr="00A35387" w:rsidRDefault="00A30492" w:rsidP="00BD09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568358" w14:textId="77777777" w:rsidR="00A30492" w:rsidRPr="00A35387" w:rsidRDefault="00A30492" w:rsidP="00BD09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560" w:type="dxa"/>
          </w:tcPr>
          <w:p w14:paraId="5BF99A96" w14:textId="77777777" w:rsidR="00A30492" w:rsidRDefault="00A30492" w:rsidP="00BD095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1131282A" w14:textId="1D5F4981" w:rsidR="0081313D" w:rsidRPr="006E6D3C" w:rsidRDefault="0081313D" w:rsidP="006E6D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1313D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gramEnd"/>
            <w:r w:rsidRPr="0081313D">
              <w:rPr>
                <w:rFonts w:ascii="Times New Roman" w:hAnsi="Times New Roman"/>
                <w:sz w:val="20"/>
                <w:szCs w:val="20"/>
              </w:rPr>
              <w:t xml:space="preserve"> the current and previous</w:t>
            </w:r>
            <w:r w:rsidR="00992976">
              <w:rPr>
                <w:rFonts w:ascii="Times New Roman" w:hAnsi="Times New Roman"/>
                <w:sz w:val="20"/>
                <w:szCs w:val="20"/>
              </w:rPr>
              <w:t>ly learned vocabulary in a variety of</w:t>
            </w:r>
            <w:r w:rsidRPr="0081313D">
              <w:rPr>
                <w:rFonts w:ascii="Times New Roman" w:hAnsi="Times New Roman"/>
                <w:sz w:val="20"/>
                <w:szCs w:val="20"/>
              </w:rPr>
              <w:t xml:space="preserve"> contexts</w:t>
            </w:r>
          </w:p>
          <w:p w14:paraId="6814073D" w14:textId="57733145" w:rsidR="0081313D" w:rsidRPr="006E6D3C" w:rsidRDefault="0081313D" w:rsidP="008131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recognize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and understand</w:t>
            </w:r>
            <w:r w:rsidRPr="0081313D">
              <w:rPr>
                <w:rFonts w:ascii="Times New Roman" w:hAnsi="Times New Roman"/>
                <w:sz w:val="20"/>
                <w:szCs w:val="20"/>
              </w:rPr>
              <w:t xml:space="preserve"> the vocabulary when used in new</w:t>
            </w:r>
            <w:r w:rsidR="00992976">
              <w:rPr>
                <w:rFonts w:ascii="Times New Roman" w:hAnsi="Times New Roman"/>
                <w:sz w:val="20"/>
                <w:szCs w:val="20"/>
              </w:rPr>
              <w:t xml:space="preserve"> and unfamiliar</w:t>
            </w:r>
            <w:r w:rsidRPr="0081313D">
              <w:rPr>
                <w:rFonts w:ascii="Times New Roman" w:hAnsi="Times New Roman"/>
                <w:sz w:val="20"/>
                <w:szCs w:val="20"/>
              </w:rPr>
              <w:t xml:space="preserve"> contexts</w:t>
            </w:r>
          </w:p>
          <w:p w14:paraId="346FA3E8" w14:textId="39EFD26C" w:rsidR="006E6D3C" w:rsidRPr="0081313D" w:rsidRDefault="006E6D3C" w:rsidP="008131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matter concepts to experimental situations and results</w:t>
            </w:r>
          </w:p>
          <w:p w14:paraId="6A0E0D11" w14:textId="77777777" w:rsidR="00A30492" w:rsidRPr="00A35387" w:rsidRDefault="00A30492" w:rsidP="00BD0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182768" w14:textId="77777777" w:rsidR="00A30492" w:rsidRPr="00F60C4F" w:rsidRDefault="00A30492" w:rsidP="00BD095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71E288C" w14:textId="77777777" w:rsidTr="00E413C2">
        <w:tc>
          <w:tcPr>
            <w:tcW w:w="2790" w:type="dxa"/>
          </w:tcPr>
          <w:p w14:paraId="26752EC5" w14:textId="63669B6E" w:rsidR="00A30492" w:rsidRPr="00A35387" w:rsidRDefault="00A30492" w:rsidP="00BD095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900D63" w14:textId="77777777" w:rsidR="00A30492" w:rsidRPr="00A35387" w:rsidRDefault="00A30492" w:rsidP="00BD09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5E764A" w14:textId="77777777" w:rsidR="00A30492" w:rsidRPr="00A35387" w:rsidRDefault="00A30492" w:rsidP="00BD0958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560" w:type="dxa"/>
          </w:tcPr>
          <w:p w14:paraId="47ECE14E" w14:textId="45DE492E" w:rsidR="00A30492" w:rsidRPr="00A35387" w:rsidRDefault="00A30492" w:rsidP="00BD0958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595E">
              <w:rPr>
                <w:rFonts w:ascii="Times New Roman" w:hAnsi="Times New Roman"/>
                <w:b/>
              </w:rPr>
              <w:t>independently</w:t>
            </w:r>
          </w:p>
          <w:p w14:paraId="0A945E03" w14:textId="164058AD" w:rsidR="0047702C" w:rsidRDefault="006C2E4F" w:rsidP="006C2E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the vocabulary</w:t>
            </w:r>
            <w:r w:rsidR="006E6D3C">
              <w:rPr>
                <w:rFonts w:ascii="Times New Roman" w:hAnsi="Times New Roman"/>
                <w:sz w:val="20"/>
                <w:szCs w:val="20"/>
              </w:rPr>
              <w:t xml:space="preserve"> associated with Matter, </w:t>
            </w:r>
            <w:r w:rsidR="00510BF1">
              <w:rPr>
                <w:rFonts w:ascii="Times New Roman" w:hAnsi="Times New Roman"/>
                <w:sz w:val="20"/>
                <w:szCs w:val="20"/>
              </w:rPr>
              <w:t>in context</w:t>
            </w:r>
          </w:p>
          <w:p w14:paraId="1928E4C8" w14:textId="08AF923B" w:rsidR="00127501" w:rsidRDefault="00127501" w:rsidP="006C2E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recognize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913">
              <w:rPr>
                <w:rFonts w:ascii="Times New Roman" w:hAnsi="Times New Roman"/>
                <w:sz w:val="20"/>
                <w:szCs w:val="20"/>
              </w:rPr>
              <w:t>the vocabulary when used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913">
              <w:rPr>
                <w:rFonts w:ascii="Times New Roman" w:hAnsi="Times New Roman"/>
                <w:sz w:val="20"/>
                <w:szCs w:val="20"/>
              </w:rPr>
              <w:t>context</w:t>
            </w:r>
          </w:p>
          <w:p w14:paraId="234AC6AB" w14:textId="3A7DC3F7" w:rsidR="00127501" w:rsidRDefault="006E6D3C" w:rsidP="006C2E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identify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between pure substances and mixtures</w:t>
            </w:r>
          </w:p>
          <w:p w14:paraId="241A690B" w14:textId="234698AA" w:rsidR="0081313D" w:rsidRPr="006C2E4F" w:rsidRDefault="0081313D" w:rsidP="006C2E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respond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to questions with some elaboration</w:t>
            </w:r>
          </w:p>
          <w:p w14:paraId="1746263F" w14:textId="77777777" w:rsidR="00A30492" w:rsidRDefault="00A30492" w:rsidP="00BD095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9360325" w14:textId="77777777" w:rsidR="00A30492" w:rsidRPr="00A35387" w:rsidRDefault="00A30492" w:rsidP="00BD095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8238E7D" w14:textId="77777777" w:rsidR="00A30492" w:rsidRPr="00F60C4F" w:rsidRDefault="00A30492" w:rsidP="00BD09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2C986AA7" w14:textId="77777777" w:rsidTr="00E413C2">
        <w:tc>
          <w:tcPr>
            <w:tcW w:w="2790" w:type="dxa"/>
          </w:tcPr>
          <w:p w14:paraId="5B068C94" w14:textId="243C9F84" w:rsidR="00A30492" w:rsidRPr="00A35387" w:rsidRDefault="00A30492" w:rsidP="00BD095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54BDE36" w14:textId="77777777" w:rsidR="00A30492" w:rsidRPr="00A35387" w:rsidRDefault="00A30492" w:rsidP="00BD09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988C4A" w14:textId="77777777" w:rsidR="00A30492" w:rsidRPr="00A35387" w:rsidRDefault="00A30492" w:rsidP="00BD0958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560" w:type="dxa"/>
          </w:tcPr>
          <w:p w14:paraId="1EDB2744" w14:textId="0400DD23" w:rsidR="00A30492" w:rsidRPr="00A35387" w:rsidRDefault="003F596E" w:rsidP="00BD09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student will</w:t>
            </w:r>
            <w:r w:rsidR="00A30492" w:rsidRPr="00A35387">
              <w:rPr>
                <w:rFonts w:ascii="Times New Roman" w:hAnsi="Times New Roman"/>
                <w:b/>
              </w:rPr>
              <w:t xml:space="preserve">: </w:t>
            </w:r>
          </w:p>
          <w:p w14:paraId="2B01341E" w14:textId="54851134" w:rsidR="003F596E" w:rsidRDefault="006E6D3C" w:rsidP="00B5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recognize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5B1">
              <w:rPr>
                <w:rFonts w:ascii="Times New Roman" w:hAnsi="Times New Roman"/>
                <w:sz w:val="20"/>
                <w:szCs w:val="20"/>
              </w:rPr>
              <w:t xml:space="preserve">the vocabulary </w:t>
            </w:r>
            <w:r>
              <w:rPr>
                <w:rFonts w:ascii="Times New Roman" w:hAnsi="Times New Roman"/>
                <w:sz w:val="20"/>
                <w:szCs w:val="20"/>
              </w:rPr>
              <w:t>associated with Matter</w:t>
            </w:r>
          </w:p>
          <w:p w14:paraId="50DD9B8E" w14:textId="2AE4E41A" w:rsidR="00127501" w:rsidRDefault="00127501" w:rsidP="00B5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produce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memorized phrases and responses to prompts</w:t>
            </w:r>
          </w:p>
          <w:p w14:paraId="60A57AB0" w14:textId="7910D3F3" w:rsidR="00127501" w:rsidRDefault="006E6D3C" w:rsidP="00B5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match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the vocabulary terms with the definition</w:t>
            </w:r>
          </w:p>
          <w:p w14:paraId="0430D3E6" w14:textId="77777777" w:rsidR="003F596E" w:rsidRPr="00137AB3" w:rsidRDefault="003F596E" w:rsidP="003F596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66BE1F" w14:textId="77777777" w:rsidR="00A30492" w:rsidRPr="00F60C4F" w:rsidRDefault="00A30492" w:rsidP="00BD09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49E8ACAF" w14:textId="77777777" w:rsidTr="00E413C2">
        <w:tc>
          <w:tcPr>
            <w:tcW w:w="2790" w:type="dxa"/>
          </w:tcPr>
          <w:p w14:paraId="6E4055C4" w14:textId="4760A58D" w:rsidR="00A30492" w:rsidRPr="00A35387" w:rsidRDefault="00A30492" w:rsidP="00BD0958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35273CE3" w14:textId="77777777" w:rsidR="00A30492" w:rsidRPr="00A35387" w:rsidRDefault="00A30492" w:rsidP="00BD0958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D578D88" w14:textId="77777777" w:rsidR="00A30492" w:rsidRPr="00A35387" w:rsidRDefault="00A30492" w:rsidP="00BD0958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560" w:type="dxa"/>
          </w:tcPr>
          <w:p w14:paraId="62DD75AB" w14:textId="77777777" w:rsidR="00A30492" w:rsidRPr="00A35387" w:rsidRDefault="00A30492" w:rsidP="00BD0958">
            <w:pPr>
              <w:rPr>
                <w:rFonts w:ascii="Times New Roman" w:hAnsi="Times New Roman"/>
              </w:rPr>
            </w:pPr>
          </w:p>
          <w:p w14:paraId="64F80419" w14:textId="77777777" w:rsidR="00A30492" w:rsidRPr="00A35387" w:rsidRDefault="00A30492" w:rsidP="00BD095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9C23144" w14:textId="77777777" w:rsidR="00A30492" w:rsidRPr="00A35387" w:rsidRDefault="00A30492" w:rsidP="00BD09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3D788018" w14:textId="77777777" w:rsidTr="00E413C2">
        <w:trPr>
          <w:trHeight w:val="476"/>
        </w:trPr>
        <w:tc>
          <w:tcPr>
            <w:tcW w:w="2790" w:type="dxa"/>
          </w:tcPr>
          <w:p w14:paraId="7E358B24" w14:textId="77777777" w:rsidR="00A30492" w:rsidRPr="00A35387" w:rsidRDefault="00A30492" w:rsidP="00BD09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6727CE8D" w14:textId="77777777" w:rsidR="00A30492" w:rsidRPr="00A35387" w:rsidRDefault="00A30492" w:rsidP="00BD0958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560" w:type="dxa"/>
          </w:tcPr>
          <w:p w14:paraId="7D2BD567" w14:textId="77777777" w:rsidR="00A30492" w:rsidRPr="00A35387" w:rsidRDefault="00A30492" w:rsidP="00BD0958">
            <w:pPr>
              <w:rPr>
                <w:rFonts w:ascii="Times New Roman" w:hAnsi="Times New Roman"/>
              </w:rPr>
            </w:pPr>
          </w:p>
          <w:p w14:paraId="15A6DCFD" w14:textId="77777777" w:rsidR="00A30492" w:rsidRPr="00A35387" w:rsidRDefault="00A30492" w:rsidP="00BD095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52D6FCAC" w14:textId="77777777" w:rsidR="00A30492" w:rsidRPr="00A35387" w:rsidRDefault="00A30492" w:rsidP="00A30492">
      <w:pPr>
        <w:rPr>
          <w:rFonts w:ascii="Times New Roman" w:hAnsi="Times New Roman"/>
        </w:rPr>
      </w:pPr>
    </w:p>
    <w:p w14:paraId="1CA8382A" w14:textId="77777777" w:rsidR="00DC0522" w:rsidRDefault="00DC0522"/>
    <w:p w14:paraId="7B7D588F" w14:textId="77777777" w:rsidR="00634933" w:rsidRDefault="00634933"/>
    <w:p w14:paraId="12BB5F09" w14:textId="16CC87D5" w:rsidR="00634933" w:rsidRDefault="00320732">
      <w:r>
        <w:t>The novice-high language learner can understand and</w:t>
      </w:r>
      <w:r w:rsidR="00B37C2D">
        <w:t xml:space="preserve"> identify the classification of matter</w:t>
      </w:r>
      <w:r>
        <w:t xml:space="preserve">.  The Novice-high learner uses and relies on mostly basic, memorized </w:t>
      </w:r>
      <w:r w:rsidR="00B37C2D">
        <w:t>concepts,</w:t>
      </w:r>
      <w:r>
        <w:t xml:space="preserve"> but is beginning to</w:t>
      </w:r>
      <w:r w:rsidR="00B37C2D">
        <w:t xml:space="preserve"> apply these in unfamiliar and hypothetical experiments, with some level of scaffolding and guidance</w:t>
      </w:r>
      <w:r>
        <w:t>.</w:t>
      </w:r>
    </w:p>
    <w:p w14:paraId="3939A420" w14:textId="77777777" w:rsidR="00634933" w:rsidRDefault="00634933"/>
    <w:p w14:paraId="735A40E1" w14:textId="77777777" w:rsidR="00634933" w:rsidRDefault="00634933"/>
    <w:p w14:paraId="6877EF19" w14:textId="77777777" w:rsidR="00634933" w:rsidRDefault="00634933"/>
    <w:p w14:paraId="5C1C798E" w14:textId="2333187B" w:rsidR="00634933" w:rsidRDefault="00634933">
      <w:bookmarkStart w:id="0" w:name="_GoBack"/>
      <w:bookmarkEnd w:id="0"/>
    </w:p>
    <w:sectPr w:rsidR="00634933" w:rsidSect="00BD09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7A6F4" w14:textId="77777777" w:rsidR="006E6D3C" w:rsidRDefault="006E6D3C">
      <w:r>
        <w:separator/>
      </w:r>
    </w:p>
  </w:endnote>
  <w:endnote w:type="continuationSeparator" w:id="0">
    <w:p w14:paraId="6836FE6E" w14:textId="77777777" w:rsidR="006E6D3C" w:rsidRDefault="006E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6963" w14:textId="77777777" w:rsidR="006E6D3C" w:rsidRDefault="006E6D3C">
      <w:r>
        <w:separator/>
      </w:r>
    </w:p>
  </w:footnote>
  <w:footnote w:type="continuationSeparator" w:id="0">
    <w:p w14:paraId="3D997155" w14:textId="77777777" w:rsidR="006E6D3C" w:rsidRDefault="006E6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3479" w14:textId="77777777" w:rsidR="006E6D3C" w:rsidRDefault="006E6D3C" w:rsidP="00BD0958">
    <w:pPr>
      <w:pStyle w:val="Header"/>
      <w:jc w:val="center"/>
    </w:pPr>
    <w:r>
      <w:t>Learning Goals and Scales</w:t>
    </w:r>
  </w:p>
  <w:p w14:paraId="62B8DDC5" w14:textId="36AD18B6" w:rsidR="006E6D3C" w:rsidRDefault="006E6D3C" w:rsidP="00BD0958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087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4C8A"/>
    <w:multiLevelType w:val="multilevel"/>
    <w:tmpl w:val="1C5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025B5"/>
    <w:multiLevelType w:val="hybridMultilevel"/>
    <w:tmpl w:val="8540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632DF"/>
    <w:multiLevelType w:val="hybridMultilevel"/>
    <w:tmpl w:val="ACCED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4C3DA4"/>
    <w:multiLevelType w:val="hybridMultilevel"/>
    <w:tmpl w:val="083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938"/>
    <w:multiLevelType w:val="hybridMultilevel"/>
    <w:tmpl w:val="F26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27501"/>
    <w:rsid w:val="00137AB3"/>
    <w:rsid w:val="002E14A6"/>
    <w:rsid w:val="00320732"/>
    <w:rsid w:val="00362A4D"/>
    <w:rsid w:val="003F596E"/>
    <w:rsid w:val="0047702C"/>
    <w:rsid w:val="0050665B"/>
    <w:rsid w:val="00510BF1"/>
    <w:rsid w:val="00623913"/>
    <w:rsid w:val="00625D05"/>
    <w:rsid w:val="00634933"/>
    <w:rsid w:val="00652E78"/>
    <w:rsid w:val="006B22FE"/>
    <w:rsid w:val="006C2E4F"/>
    <w:rsid w:val="006E6D3C"/>
    <w:rsid w:val="00711BEA"/>
    <w:rsid w:val="00796D64"/>
    <w:rsid w:val="0081313D"/>
    <w:rsid w:val="00822580"/>
    <w:rsid w:val="00992976"/>
    <w:rsid w:val="00A30492"/>
    <w:rsid w:val="00A6718B"/>
    <w:rsid w:val="00B37C2D"/>
    <w:rsid w:val="00B575B1"/>
    <w:rsid w:val="00BD0958"/>
    <w:rsid w:val="00C4595E"/>
    <w:rsid w:val="00C6404E"/>
    <w:rsid w:val="00D20AC2"/>
    <w:rsid w:val="00DC0522"/>
    <w:rsid w:val="00DD41E9"/>
    <w:rsid w:val="00DD627C"/>
    <w:rsid w:val="00E413C2"/>
    <w:rsid w:val="00E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76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62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62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Camden County Regional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••• ••••</dc:creator>
  <cp:lastModifiedBy>Technology Department</cp:lastModifiedBy>
  <cp:revision>2</cp:revision>
  <cp:lastPrinted>2015-09-14T17:06:00Z</cp:lastPrinted>
  <dcterms:created xsi:type="dcterms:W3CDTF">2015-11-03T15:52:00Z</dcterms:created>
  <dcterms:modified xsi:type="dcterms:W3CDTF">2015-11-03T15:52:00Z</dcterms:modified>
</cp:coreProperties>
</file>