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E81F6A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Introduction to Music Theory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E81F6A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 show an understanding of each term as it relates to the composition of music and musical phrases.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E81F6A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Students will be able to define and identify </w:t>
            </w:r>
            <w:r w:rsidR="00150BBE">
              <w:rPr>
                <w:rFonts w:ascii="Times New Roman" w:hAnsi="Times New Roman"/>
                <w:b/>
                <w:sz w:val="16"/>
                <w:szCs w:val="16"/>
              </w:rPr>
              <w:t xml:space="preserve">High vs. Low Sounds,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Treble/Bass Clefs, Note Values, Measure Markings, Time Signatures, rest Values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150BBE" w:rsidRPr="00150BBE" w:rsidRDefault="00150BBE" w:rsidP="00150BB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50BBE">
              <w:rPr>
                <w:rFonts w:ascii="Times New Roman" w:hAnsi="Times New Roman" w:cs="Times New Roman"/>
              </w:rPr>
              <w:t>Identify:</w:t>
            </w:r>
            <w:r w:rsidRPr="00150BBE">
              <w:rPr>
                <w:rFonts w:ascii="Times New Roman" w:hAnsi="Times New Roman" w:cs="Times New Roman"/>
              </w:rPr>
              <w:br/>
              <w:t>High vs. Low sounds/</w:t>
            </w:r>
          </w:p>
          <w:p w:rsidR="00150BBE" w:rsidRPr="00150BBE" w:rsidRDefault="00150BBE" w:rsidP="00150BBE">
            <w:pPr>
              <w:spacing w:before="100" w:beforeAutospacing="1" w:after="100" w:afterAutospacing="1"/>
              <w:rPr>
                <w:rFonts w:ascii="Times" w:hAnsi="Times" w:cs="Times New Roman"/>
              </w:rPr>
            </w:pPr>
            <w:r w:rsidRPr="00150BBE">
              <w:rPr>
                <w:rFonts w:ascii="Times New Roman" w:hAnsi="Times New Roman" w:cs="Times New Roman"/>
              </w:rPr>
              <w:t>Intervals</w:t>
            </w:r>
            <w:r w:rsidRPr="00150BBE">
              <w:rPr>
                <w:rFonts w:ascii="Times New Roman" w:hAnsi="Times New Roman" w:cs="Times New Roman"/>
              </w:rPr>
              <w:br/>
              <w:t>Write:</w:t>
            </w:r>
            <w:r w:rsidRPr="00150BBE">
              <w:rPr>
                <w:rFonts w:ascii="Times New Roman" w:hAnsi="Times New Roman" w:cs="Times New Roman"/>
              </w:rPr>
              <w:br/>
              <w:t>Rhythmic and Melodic notation</w:t>
            </w:r>
            <w:r w:rsidRPr="00150BBE">
              <w:rPr>
                <w:rFonts w:ascii="Times New Roman" w:hAnsi="Times New Roman" w:cs="Times New Roman"/>
              </w:rPr>
              <w:br/>
              <w:t>Create scales in Major and Minor</w:t>
            </w:r>
            <w:r w:rsidRPr="00150BBE">
              <w:rPr>
                <w:rFonts w:ascii="Times New Roman" w:hAnsi="Times New Roman" w:cs="Times New Roman"/>
              </w:rPr>
              <w:br/>
              <w:t xml:space="preserve">Identify: Major, Minor Diminished, Augmented Intervals </w:t>
            </w:r>
          </w:p>
          <w:p w:rsidR="00D407E1" w:rsidRPr="00A35387" w:rsidRDefault="00D407E1" w:rsidP="00E81F6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E7" w:rsidRDefault="00D407E1">
      <w:r>
        <w:separator/>
      </w:r>
    </w:p>
  </w:endnote>
  <w:endnote w:type="continuationSeparator" w:id="0">
    <w:p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E7" w:rsidRDefault="00D407E1">
      <w:r>
        <w:separator/>
      </w:r>
    </w:p>
  </w:footnote>
  <w:footnote w:type="continuationSeparator" w:id="0">
    <w:p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E4E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50BBE"/>
    <w:rsid w:val="001F6BE7"/>
    <w:rsid w:val="002E14A6"/>
    <w:rsid w:val="004421D5"/>
    <w:rsid w:val="0050665B"/>
    <w:rsid w:val="00556F87"/>
    <w:rsid w:val="00A30492"/>
    <w:rsid w:val="00D407E1"/>
    <w:rsid w:val="00DC0522"/>
    <w:rsid w:val="00E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81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81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2015-10-29T14:15:00Z</dcterms:created>
  <dcterms:modified xsi:type="dcterms:W3CDTF">2015-10-29T14:15:00Z</dcterms:modified>
</cp:coreProperties>
</file>