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77777777" w:rsidR="00A30492" w:rsidRPr="00100EC3" w:rsidRDefault="00D407E1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Wind Ensemble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5851235E" w:rsidR="00D0660F" w:rsidRPr="009777F2" w:rsidRDefault="009777F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Major </w:t>
            </w:r>
            <w:r w:rsidR="00D0660F">
              <w:rPr>
                <w:rFonts w:ascii="Times New Roman" w:hAnsi="Times New Roman"/>
                <w:b/>
              </w:rPr>
              <w:t xml:space="preserve">Key Signature – </w:t>
            </w:r>
            <w:r w:rsidR="00D0660F" w:rsidRPr="00DE5393">
              <w:rPr>
                <w:rFonts w:ascii="Times New Roman" w:hAnsi="Times New Roman"/>
              </w:rPr>
              <w:t>12 Major Keys</w:t>
            </w:r>
            <w:r>
              <w:rPr>
                <w:rFonts w:ascii="Times New Roman" w:hAnsi="Times New Roman"/>
              </w:rPr>
              <w:t xml:space="preserve"> and Scales</w:t>
            </w:r>
          </w:p>
          <w:p w14:paraId="7784B9C9" w14:textId="3C0B26B6" w:rsidR="009777F2" w:rsidRDefault="009777F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Minor Key Signatures – 12 Minor Keys and Scales</w:t>
            </w:r>
          </w:p>
          <w:p w14:paraId="2A038DA7" w14:textId="77777777" w:rsidR="00C003CC" w:rsidRDefault="00C003CC" w:rsidP="00C003CC">
            <w:pPr>
              <w:rPr>
                <w:rFonts w:ascii="Times New Roman" w:hAnsi="Times New Roman"/>
                <w:b/>
              </w:rPr>
            </w:pPr>
          </w:p>
          <w:p w14:paraId="20B516AF" w14:textId="77777777" w:rsidR="00C003CC" w:rsidRPr="00C003CC" w:rsidRDefault="00C003CC" w:rsidP="00C00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C003CC">
              <w:rPr>
                <w:rFonts w:ascii="Times New Roman" w:hAnsi="Times New Roman"/>
                <w:b/>
              </w:rPr>
              <w:t>Critical Listening and Assessment</w:t>
            </w:r>
            <w:bookmarkStart w:id="0" w:name="_GoBack"/>
            <w:bookmarkEnd w:id="0"/>
          </w:p>
          <w:p w14:paraId="5E33FDC8" w14:textId="77777777" w:rsidR="00C003CC" w:rsidRPr="00C003CC" w:rsidRDefault="00C003CC" w:rsidP="00C003CC">
            <w:pPr>
              <w:rPr>
                <w:rFonts w:ascii="Times New Roman" w:hAnsi="Times New Roman"/>
                <w:b/>
              </w:rPr>
            </w:pPr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3750E4BB" w14:textId="77777777" w:rsidR="00C003CC" w:rsidRDefault="00C003CC" w:rsidP="00C003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35639FEB" w14:textId="77777777" w:rsidR="00C003CC" w:rsidRPr="00C003CC" w:rsidRDefault="00C003CC" w:rsidP="00C003CC">
            <w:pPr>
              <w:rPr>
                <w:rFonts w:ascii="Times New Roman" w:hAnsi="Times New Roman"/>
              </w:rPr>
            </w:pPr>
          </w:p>
          <w:p w14:paraId="6B079D71" w14:textId="77777777" w:rsidR="009777F2" w:rsidRDefault="009777F2" w:rsidP="009777F2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1E2FF40F" w14:textId="77777777" w:rsidR="009777F2" w:rsidRPr="00DE5393" w:rsidRDefault="009777F2" w:rsidP="009777F2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lastRenderedPageBreak/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0B9BC311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32C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9777F2"/>
    <w:rsid w:val="00A30492"/>
    <w:rsid w:val="00AB736A"/>
    <w:rsid w:val="00BA1957"/>
    <w:rsid w:val="00C003CC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2015-10-29T12:52:00Z</dcterms:created>
  <dcterms:modified xsi:type="dcterms:W3CDTF">2015-10-29T12:52:00Z</dcterms:modified>
</cp:coreProperties>
</file>