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40012D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Music Theory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7E1" w:rsidRPr="00A35387" w:rsidRDefault="0040012D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  <w:bookmarkStart w:id="0" w:name="_GoBack"/>
            <w:bookmarkEnd w:id="0"/>
          </w:p>
          <w:p w:rsidR="00A30492" w:rsidRPr="00A35387" w:rsidRDefault="00A30492" w:rsidP="00D407E1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0012D" w:rsidRDefault="0040012D" w:rsidP="004001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effective use </w:t>
            </w:r>
            <w:r>
              <w:rPr>
                <w:rFonts w:ascii="Times New Roman" w:hAnsi="Times New Roman"/>
              </w:rPr>
              <w:t>vocabulary</w:t>
            </w:r>
          </w:p>
          <w:p w:rsidR="0040012D" w:rsidRPr="00C63036" w:rsidRDefault="0040012D" w:rsidP="004001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applies use of scales and key signatures</w:t>
            </w:r>
          </w:p>
          <w:p w:rsidR="0040012D" w:rsidRPr="00C63036" w:rsidRDefault="0040012D" w:rsidP="0040012D">
            <w:pPr>
              <w:pStyle w:val="ListParagraph"/>
              <w:rPr>
                <w:rFonts w:ascii="Times New Roman" w:hAnsi="Times New Roman"/>
              </w:rPr>
            </w:pPr>
          </w:p>
          <w:p w:rsidR="00A30492" w:rsidRPr="00A35387" w:rsidRDefault="00A30492" w:rsidP="00D407E1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A30492" w:rsidRDefault="0040012D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Note Duration</w:t>
            </w:r>
            <w:r w:rsidR="00D407E1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Key Signature, Treble and Bass Clef</w:t>
            </w:r>
          </w:p>
          <w:p w:rsidR="0040012D" w:rsidRPr="00A35387" w:rsidRDefault="0040012D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Major and Minor scales (3 forms)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D407E1" w:rsidRPr="00A35387" w:rsidRDefault="0040012D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Basic Notation and Identification of listed </w:t>
            </w:r>
          </w:p>
          <w:p w:rsidR="00D407E1" w:rsidRPr="00A35387" w:rsidRDefault="00D407E1" w:rsidP="00D407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D407E1" w:rsidRDefault="00A30492" w:rsidP="00D407E1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8B" w:rsidRDefault="00740503">
      <w:r>
        <w:separator/>
      </w:r>
    </w:p>
  </w:endnote>
  <w:endnote w:type="continuationSeparator" w:id="0">
    <w:p w:rsidR="0033528B" w:rsidRDefault="0074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8B" w:rsidRDefault="00740503">
      <w:r>
        <w:separator/>
      </w:r>
    </w:p>
  </w:footnote>
  <w:footnote w:type="continuationSeparator" w:id="0">
    <w:p w:rsidR="0033528B" w:rsidRDefault="007405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87" w:rsidRDefault="00A30492" w:rsidP="001F085B">
    <w:pPr>
      <w:pStyle w:val="Header"/>
      <w:jc w:val="center"/>
    </w:pPr>
    <w:r>
      <w:t>Learning Goals and Scales</w:t>
    </w:r>
  </w:p>
  <w:p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33528B"/>
    <w:rsid w:val="0040012D"/>
    <w:rsid w:val="0050665B"/>
    <w:rsid w:val="00740503"/>
    <w:rsid w:val="007E613A"/>
    <w:rsid w:val="0082025C"/>
    <w:rsid w:val="00A30492"/>
    <w:rsid w:val="00D407E1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2015-09-28T15:18:00Z</dcterms:created>
  <dcterms:modified xsi:type="dcterms:W3CDTF">2015-09-28T15:18:00Z</dcterms:modified>
</cp:coreProperties>
</file>