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369" w:tblpY="531"/>
        <w:tblW w:w="10260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3657DF" w:rsidRPr="00A35387" w14:paraId="61F98B1A" w14:textId="77777777" w:rsidTr="003657DF">
        <w:trPr>
          <w:trHeight w:val="413"/>
        </w:trPr>
        <w:tc>
          <w:tcPr>
            <w:tcW w:w="2610" w:type="dxa"/>
          </w:tcPr>
          <w:p w14:paraId="605946A7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5BF85C4B" w14:textId="2CB8132E" w:rsidR="003657DF" w:rsidRPr="00100EC3" w:rsidRDefault="00D3120D" w:rsidP="003657D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String Orchestra</w:t>
            </w:r>
          </w:p>
        </w:tc>
      </w:tr>
      <w:tr w:rsidR="003657DF" w:rsidRPr="00A35387" w14:paraId="54EE2497" w14:textId="77777777" w:rsidTr="003657DF">
        <w:tc>
          <w:tcPr>
            <w:tcW w:w="2610" w:type="dxa"/>
          </w:tcPr>
          <w:p w14:paraId="3D5A46D4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B5BF973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27D80BA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3C03224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F506F5D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0AD1A0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18DD4B" w14:textId="77777777" w:rsidR="003657DF" w:rsidRPr="00F60C4F" w:rsidRDefault="003657DF" w:rsidP="003657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3657DF" w:rsidRPr="00A35387" w14:paraId="7B76E656" w14:textId="77777777" w:rsidTr="003657DF">
        <w:tc>
          <w:tcPr>
            <w:tcW w:w="2610" w:type="dxa"/>
          </w:tcPr>
          <w:p w14:paraId="4EFEA459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9F3DC9A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B62B37F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48CE7C7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CA49290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15FFC0" w14:textId="77777777" w:rsidR="00577F61" w:rsidRDefault="00577F61" w:rsidP="00577F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Student can play concert repertoire with proper performance technique appropriate for the musical period. </w:t>
            </w:r>
          </w:p>
          <w:p w14:paraId="63A5C59E" w14:textId="77777777" w:rsidR="009E560A" w:rsidRDefault="00E22B05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Play concert repertoire</w:t>
            </w:r>
            <w:r w:rsidR="00633D92">
              <w:rPr>
                <w:rFonts w:ascii="Times New Roman" w:hAnsi="Times New Roman"/>
                <w:i/>
              </w:rPr>
              <w:t xml:space="preserve"> in a group</w:t>
            </w:r>
            <w:r w:rsidR="0028181D">
              <w:rPr>
                <w:rFonts w:ascii="Times New Roman" w:hAnsi="Times New Roman"/>
                <w:i/>
              </w:rPr>
              <w:t xml:space="preserve">, </w:t>
            </w:r>
            <w:r w:rsidR="002E2D03" w:rsidRPr="0028181D">
              <w:rPr>
                <w:rFonts w:ascii="Times New Roman" w:hAnsi="Times New Roman"/>
                <w:i/>
              </w:rPr>
              <w:t>hold</w:t>
            </w:r>
            <w:r w:rsidR="0028181D">
              <w:rPr>
                <w:rFonts w:ascii="Times New Roman" w:hAnsi="Times New Roman"/>
                <w:i/>
              </w:rPr>
              <w:t>ing</w:t>
            </w:r>
            <w:r>
              <w:rPr>
                <w:rFonts w:ascii="Times New Roman" w:hAnsi="Times New Roman"/>
                <w:i/>
              </w:rPr>
              <w:t xml:space="preserve"> his/her part against other sections of the string orchestra.</w:t>
            </w:r>
          </w:p>
          <w:p w14:paraId="10976CEA" w14:textId="7BA7C756" w:rsidR="003657DF" w:rsidRDefault="00E22B05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9E560A">
              <w:rPr>
                <w:rFonts w:ascii="Times New Roman" w:hAnsi="Times New Roman"/>
                <w:i/>
              </w:rPr>
              <w:t xml:space="preserve">Demonstrate performance of accurate notes, rhythms, and appropriate playing technique against others in the full ensemble. </w:t>
            </w:r>
          </w:p>
          <w:p w14:paraId="1C3A153E" w14:textId="77777777" w:rsidR="003657DF" w:rsidRPr="00344F47" w:rsidRDefault="003657DF" w:rsidP="00344F47">
            <w:pPr>
              <w:rPr>
                <w:rFonts w:ascii="Times New Roman" w:hAnsi="Times New Roman"/>
                <w:i/>
              </w:rPr>
            </w:pPr>
          </w:p>
          <w:p w14:paraId="7B4DA2E4" w14:textId="77777777" w:rsidR="003657DF" w:rsidRPr="00A35387" w:rsidRDefault="003657DF" w:rsidP="003657D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6F0DF2" w14:textId="77777777" w:rsidR="003657DF" w:rsidRPr="00F60C4F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3657DF" w:rsidRPr="00A35387" w14:paraId="05CE7F50" w14:textId="77777777" w:rsidTr="003657DF">
        <w:tc>
          <w:tcPr>
            <w:tcW w:w="2610" w:type="dxa"/>
          </w:tcPr>
          <w:p w14:paraId="1B6F60F6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AE7909D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0A3A94F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1A3001B" w14:textId="77777777" w:rsidR="003657DF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54805CB" w14:textId="77777777" w:rsidR="002E2D03" w:rsidRPr="00A35387" w:rsidRDefault="002E2D03" w:rsidP="003657DF">
            <w:pPr>
              <w:rPr>
                <w:rFonts w:ascii="Times New Roman" w:hAnsi="Times New Roman"/>
                <w:b/>
              </w:rPr>
            </w:pPr>
          </w:p>
          <w:p w14:paraId="77130B7E" w14:textId="15824D9F" w:rsidR="003657DF" w:rsidRPr="0028181D" w:rsidRDefault="00455226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Play</w:t>
            </w:r>
            <w:r w:rsidR="002E2D03" w:rsidRPr="0028181D">
              <w:rPr>
                <w:rFonts w:ascii="Times New Roman" w:hAnsi="Times New Roman"/>
                <w:i/>
              </w:rPr>
              <w:t xml:space="preserve"> scales </w:t>
            </w:r>
            <w:r w:rsidR="00577F61">
              <w:rPr>
                <w:rFonts w:ascii="Times New Roman" w:hAnsi="Times New Roman"/>
                <w:i/>
              </w:rPr>
              <w:t xml:space="preserve">related to repertoire by memory  </w:t>
            </w:r>
            <w:r w:rsidR="00DC1662">
              <w:rPr>
                <w:rFonts w:ascii="Times New Roman" w:hAnsi="Times New Roman"/>
                <w:i/>
              </w:rPr>
              <w:t xml:space="preserve"> </w:t>
            </w:r>
            <w:r w:rsidR="00DC1662" w:rsidRPr="0028181D">
              <w:rPr>
                <w:rFonts w:ascii="Times New Roman" w:hAnsi="Times New Roman"/>
                <w:i/>
              </w:rPr>
              <w:t xml:space="preserve"> </w:t>
            </w:r>
            <w:r w:rsidR="00EE328B">
              <w:rPr>
                <w:rFonts w:ascii="Times New Roman" w:hAnsi="Times New Roman"/>
                <w:i/>
              </w:rPr>
              <w:t xml:space="preserve"> </w:t>
            </w:r>
          </w:p>
          <w:p w14:paraId="30ACDD4E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B2CEFA" w14:textId="77777777" w:rsidR="003657DF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50BB3E43" w14:textId="77777777" w:rsidR="002E2D03" w:rsidRPr="00A35387" w:rsidRDefault="002E2D03" w:rsidP="003657DF">
            <w:pPr>
              <w:rPr>
                <w:rFonts w:ascii="Times New Roman" w:hAnsi="Times New Roman"/>
                <w:b/>
              </w:rPr>
            </w:pPr>
          </w:p>
          <w:p w14:paraId="27A7C606" w14:textId="77777777" w:rsidR="00577F61" w:rsidRPr="00DD7650" w:rsidRDefault="00577F61" w:rsidP="00577F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</w:rPr>
              <w:t xml:space="preserve">Demonstrate playing in upper positions on instrument (second/third position) </w:t>
            </w:r>
          </w:p>
          <w:p w14:paraId="31B6ACB5" w14:textId="77777777" w:rsidR="00577F61" w:rsidRDefault="00577F61" w:rsidP="00577F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Manipulate their instrument with proper technique: sitting posture, right/left hand technique, intonation, and appropriate dynamics. </w:t>
            </w:r>
          </w:p>
          <w:p w14:paraId="3EB2C4CD" w14:textId="77777777" w:rsidR="00577F61" w:rsidRPr="006A4485" w:rsidRDefault="00577F61" w:rsidP="00577F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</w:rPr>
              <w:t xml:space="preserve">Perform a variety of bow techniques (staccato, legato, tenuto) </w:t>
            </w:r>
          </w:p>
          <w:p w14:paraId="3A11B7DE" w14:textId="77777777" w:rsidR="002E2D03" w:rsidRPr="00A35387" w:rsidRDefault="002E2D03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C7888D" w14:textId="77777777" w:rsidR="003657DF" w:rsidRPr="00F60C4F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3657DF" w:rsidRPr="00A35387" w14:paraId="2685E5BB" w14:textId="77777777" w:rsidTr="003657DF">
        <w:tc>
          <w:tcPr>
            <w:tcW w:w="2610" w:type="dxa"/>
          </w:tcPr>
          <w:p w14:paraId="5DF6DDBA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2A51537" w14:textId="77777777" w:rsidR="003657DF" w:rsidRPr="00A35387" w:rsidRDefault="003657DF" w:rsidP="003657D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2BC75A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148BC8E0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</w:p>
          <w:p w14:paraId="51A5F28B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656AF09" w14:textId="77777777" w:rsidR="003657DF" w:rsidRPr="00A35387" w:rsidRDefault="003657DF" w:rsidP="00365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7DF" w:rsidRPr="00A35387" w14:paraId="4E948135" w14:textId="77777777" w:rsidTr="003657DF">
        <w:trPr>
          <w:trHeight w:val="476"/>
        </w:trPr>
        <w:tc>
          <w:tcPr>
            <w:tcW w:w="2610" w:type="dxa"/>
          </w:tcPr>
          <w:p w14:paraId="79CAFB44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B1652B7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2702FCB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</w:p>
          <w:p w14:paraId="44E63538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22D9C41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AD046D4" w14:textId="77777777" w:rsidR="00A30492" w:rsidRPr="00A35387" w:rsidRDefault="00A30492" w:rsidP="00A30492">
      <w:pPr>
        <w:rPr>
          <w:rFonts w:ascii="Times New Roman" w:hAnsi="Times New Roman"/>
        </w:rPr>
      </w:pPr>
    </w:p>
    <w:p w14:paraId="4339E4FE" w14:textId="77777777" w:rsidR="00A30492" w:rsidRDefault="00A30492" w:rsidP="00A30492">
      <w:pPr>
        <w:rPr>
          <w:rFonts w:ascii="Times New Roman" w:hAnsi="Times New Roman"/>
        </w:rPr>
      </w:pPr>
    </w:p>
    <w:p w14:paraId="0E2A8392" w14:textId="77777777" w:rsidR="00633D92" w:rsidRDefault="00633D92" w:rsidP="00A30492">
      <w:pPr>
        <w:rPr>
          <w:rFonts w:ascii="Times New Roman" w:hAnsi="Times New Roman"/>
        </w:rPr>
      </w:pPr>
    </w:p>
    <w:p w14:paraId="0E0C2E69" w14:textId="77777777" w:rsidR="00756EF3" w:rsidRDefault="00756EF3" w:rsidP="00A3049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tbl>
      <w:tblPr>
        <w:tblStyle w:val="TableGrid"/>
        <w:tblpPr w:leftFromText="180" w:rightFromText="180" w:vertAnchor="text" w:horzAnchor="page" w:tblpX="1369" w:tblpY="531"/>
        <w:tblW w:w="10260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756EF3" w:rsidRPr="00A35387" w14:paraId="2FF5200E" w14:textId="77777777" w:rsidTr="001F0504">
        <w:trPr>
          <w:trHeight w:val="413"/>
        </w:trPr>
        <w:tc>
          <w:tcPr>
            <w:tcW w:w="2610" w:type="dxa"/>
          </w:tcPr>
          <w:p w14:paraId="045D3895" w14:textId="77777777" w:rsidR="00756EF3" w:rsidRPr="00A35387" w:rsidRDefault="00756EF3" w:rsidP="001F050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075055B8" w14:textId="77777777" w:rsidR="00756EF3" w:rsidRPr="00100EC3" w:rsidRDefault="00756EF3" w:rsidP="001F050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String Orchestra</w:t>
            </w:r>
          </w:p>
        </w:tc>
      </w:tr>
      <w:tr w:rsidR="00756EF3" w:rsidRPr="00A35387" w14:paraId="58BE87DF" w14:textId="77777777" w:rsidTr="001F0504">
        <w:tc>
          <w:tcPr>
            <w:tcW w:w="2610" w:type="dxa"/>
          </w:tcPr>
          <w:p w14:paraId="69DB7301" w14:textId="77777777" w:rsidR="00756EF3" w:rsidRPr="00A35387" w:rsidRDefault="00756EF3" w:rsidP="001F050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2D7D6DD" w14:textId="77777777" w:rsidR="00756EF3" w:rsidRPr="00A35387" w:rsidRDefault="00756EF3" w:rsidP="001F05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D5AAC88" w14:textId="77777777" w:rsidR="00756EF3" w:rsidRPr="00A35387" w:rsidRDefault="00756EF3" w:rsidP="001F05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A99CBDA" w14:textId="77777777" w:rsidR="00756EF3" w:rsidRPr="00A35387" w:rsidRDefault="00756EF3" w:rsidP="001F050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92E39FE" w14:textId="77777777" w:rsidR="00756EF3" w:rsidRPr="00A35387" w:rsidRDefault="00756EF3" w:rsidP="001F05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3E2F97" w14:textId="14852614" w:rsidR="00756EF3" w:rsidRPr="0010100C" w:rsidRDefault="00756EF3" w:rsidP="0010100C">
            <w:pPr>
              <w:rPr>
                <w:rFonts w:ascii="Times New Roman" w:hAnsi="Times New Roman"/>
                <w:i/>
              </w:rPr>
            </w:pPr>
          </w:p>
          <w:p w14:paraId="4EB49C9B" w14:textId="77777777" w:rsidR="00756EF3" w:rsidRPr="00A35387" w:rsidRDefault="00756EF3" w:rsidP="001F050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1E8BD9B" w14:textId="77777777" w:rsidR="00756EF3" w:rsidRPr="00F60C4F" w:rsidRDefault="00756EF3" w:rsidP="001F050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756EF3" w:rsidRPr="00A35387" w14:paraId="490B5120" w14:textId="77777777" w:rsidTr="001F0504">
        <w:tc>
          <w:tcPr>
            <w:tcW w:w="2610" w:type="dxa"/>
          </w:tcPr>
          <w:p w14:paraId="206F686F" w14:textId="77777777" w:rsidR="00756EF3" w:rsidRPr="00A35387" w:rsidRDefault="00756EF3" w:rsidP="001F050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D061C73" w14:textId="77777777" w:rsidR="00756EF3" w:rsidRPr="00A35387" w:rsidRDefault="00756EF3" w:rsidP="001F05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7E557A" w14:textId="77777777" w:rsidR="00756EF3" w:rsidRPr="00A35387" w:rsidRDefault="00756EF3" w:rsidP="001F050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FA1D9CC" w14:textId="77777777" w:rsidR="00756EF3" w:rsidRPr="00A35387" w:rsidRDefault="00756EF3" w:rsidP="001F0504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F2D54F5" w14:textId="77777777" w:rsidR="00756EF3" w:rsidRPr="00A35387" w:rsidRDefault="00756EF3" w:rsidP="001F050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A719C2" w14:textId="171D6B98" w:rsidR="00756EF3" w:rsidRPr="002B7E40" w:rsidRDefault="00736CEC" w:rsidP="00DD2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</w:rPr>
              <w:t>P</w:t>
            </w:r>
            <w:r w:rsidR="000A0CE1">
              <w:rPr>
                <w:rFonts w:ascii="Times New Roman" w:hAnsi="Times New Roman"/>
                <w:i/>
              </w:rPr>
              <w:t xml:space="preserve">erform </w:t>
            </w:r>
            <w:r w:rsidR="00DD22B6">
              <w:rPr>
                <w:rFonts w:ascii="Times New Roman" w:hAnsi="Times New Roman"/>
                <w:i/>
              </w:rPr>
              <w:t>melodies</w:t>
            </w:r>
            <w:r w:rsidR="000A0CE1">
              <w:rPr>
                <w:rFonts w:ascii="Times New Roman" w:hAnsi="Times New Roman"/>
                <w:i/>
              </w:rPr>
              <w:t xml:space="preserve"> upon sight-reading</w:t>
            </w:r>
            <w:r w:rsidR="00DD22B6">
              <w:rPr>
                <w:rFonts w:ascii="Times New Roman" w:hAnsi="Times New Roman"/>
                <w:i/>
              </w:rPr>
              <w:t xml:space="preserve"> </w:t>
            </w:r>
            <w:r w:rsidR="00560209">
              <w:rPr>
                <w:rFonts w:ascii="Times New Roman" w:hAnsi="Times New Roman"/>
                <w:i/>
              </w:rPr>
              <w:t>with dynamics, simple</w:t>
            </w:r>
            <w:r>
              <w:rPr>
                <w:rFonts w:ascii="Times New Roman" w:hAnsi="Times New Roman"/>
                <w:i/>
              </w:rPr>
              <w:t xml:space="preserve"> rhythms</w:t>
            </w:r>
            <w:r w:rsidR="00DD22B6">
              <w:rPr>
                <w:rFonts w:ascii="Times New Roman" w:hAnsi="Times New Roman"/>
                <w:i/>
              </w:rPr>
              <w:t xml:space="preserve"> and complex rhythms </w:t>
            </w:r>
            <w:r w:rsidR="00BA6A03">
              <w:rPr>
                <w:rFonts w:ascii="Times New Roman" w:hAnsi="Times New Roman"/>
                <w:i/>
              </w:rPr>
              <w:t xml:space="preserve">moving in </w:t>
            </w:r>
            <w:r w:rsidR="009B5D73">
              <w:rPr>
                <w:rFonts w:ascii="Times New Roman" w:hAnsi="Times New Roman"/>
                <w:i/>
              </w:rPr>
              <w:t xml:space="preserve">stepwise and leaping motions in </w:t>
            </w:r>
            <w:r w:rsidR="00BA6A03">
              <w:rPr>
                <w:rFonts w:ascii="Times New Roman" w:hAnsi="Times New Roman"/>
                <w:i/>
              </w:rPr>
              <w:t xml:space="preserve">major and minor key signatures. </w:t>
            </w:r>
            <w:r w:rsidR="00DD22B6">
              <w:rPr>
                <w:rFonts w:ascii="Times New Roman" w:hAnsi="Times New Roman"/>
                <w:i/>
              </w:rPr>
              <w:t xml:space="preserve"> </w:t>
            </w:r>
          </w:p>
          <w:p w14:paraId="0A93DFFA" w14:textId="77777777" w:rsidR="00756EF3" w:rsidRPr="00A35387" w:rsidRDefault="00756EF3" w:rsidP="001F050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042BA5" w14:textId="77777777" w:rsidR="00756EF3" w:rsidRPr="00F60C4F" w:rsidRDefault="00756EF3" w:rsidP="001F05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756EF3" w:rsidRPr="00A35387" w14:paraId="4EA8EA0D" w14:textId="77777777" w:rsidTr="001F0504">
        <w:tc>
          <w:tcPr>
            <w:tcW w:w="2610" w:type="dxa"/>
          </w:tcPr>
          <w:p w14:paraId="52341FF3" w14:textId="77777777" w:rsidR="00756EF3" w:rsidRPr="00A35387" w:rsidRDefault="00756EF3" w:rsidP="001F050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4BA99A0" w14:textId="77777777" w:rsidR="00756EF3" w:rsidRPr="00A35387" w:rsidRDefault="00756EF3" w:rsidP="001F050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5A45BA0" w14:textId="77777777" w:rsidR="00756EF3" w:rsidRPr="00A35387" w:rsidRDefault="00756EF3" w:rsidP="001F050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D5BF46C" w14:textId="77777777" w:rsidR="00756EF3" w:rsidRDefault="00756EF3" w:rsidP="001F050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978C997" w14:textId="77777777" w:rsidR="00577F61" w:rsidRPr="00B91CE4" w:rsidRDefault="00577F61" w:rsidP="00577F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</w:rPr>
              <w:t>Be able to manipulate their instrument in upper positions (second/third position)</w:t>
            </w:r>
          </w:p>
          <w:p w14:paraId="0BBCB146" w14:textId="77777777" w:rsidR="00756EF3" w:rsidRPr="00A35387" w:rsidRDefault="00756EF3" w:rsidP="001F0504">
            <w:pPr>
              <w:rPr>
                <w:rFonts w:ascii="Times New Roman" w:hAnsi="Times New Roman"/>
                <w:b/>
              </w:rPr>
            </w:pPr>
          </w:p>
          <w:p w14:paraId="3B6E0054" w14:textId="77777777" w:rsidR="00756EF3" w:rsidRDefault="00756EF3" w:rsidP="001F050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060F5CE1" w14:textId="77777777" w:rsidR="00756EF3" w:rsidRPr="00A35387" w:rsidRDefault="00756EF3" w:rsidP="001F0504">
            <w:pPr>
              <w:rPr>
                <w:rFonts w:ascii="Times New Roman" w:hAnsi="Times New Roman"/>
                <w:b/>
              </w:rPr>
            </w:pPr>
          </w:p>
          <w:p w14:paraId="0F8F73C3" w14:textId="5465497D" w:rsidR="00577F61" w:rsidRDefault="00577F61" w:rsidP="00577F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Basic rhythms</w:t>
            </w:r>
            <w:r>
              <w:rPr>
                <w:rFonts w:ascii="Times New Roman" w:hAnsi="Times New Roman"/>
                <w:i/>
              </w:rPr>
              <w:t xml:space="preserve"> (whole, half, and quarter</w:t>
            </w:r>
            <w:r w:rsidR="00B50B75">
              <w:rPr>
                <w:rFonts w:ascii="Times New Roman" w:hAnsi="Times New Roman"/>
                <w:i/>
              </w:rPr>
              <w:t>,</w:t>
            </w:r>
            <w:r w:rsidR="00FD408F">
              <w:rPr>
                <w:rFonts w:ascii="Times New Roman" w:hAnsi="Times New Roman"/>
                <w:i/>
              </w:rPr>
              <w:t xml:space="preserve"> eighths, and sixteenth</w:t>
            </w:r>
            <w:r>
              <w:rPr>
                <w:rFonts w:ascii="Times New Roman" w:hAnsi="Times New Roman"/>
                <w:i/>
              </w:rPr>
              <w:t>)</w:t>
            </w:r>
          </w:p>
          <w:p w14:paraId="4CC13632" w14:textId="2C2BB258" w:rsidR="00FD408F" w:rsidRDefault="00FD408F" w:rsidP="00577F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Complex rhythms </w:t>
            </w:r>
            <w:bookmarkStart w:id="0" w:name="_GoBack"/>
            <w:bookmarkEnd w:id="0"/>
            <w:r>
              <w:rPr>
                <w:rFonts w:ascii="Times New Roman" w:hAnsi="Times New Roman"/>
                <w:i/>
              </w:rPr>
              <w:t>(dotted whole, dotted half, dotted quarter, dotted eighths)</w:t>
            </w:r>
          </w:p>
          <w:p w14:paraId="382D83CE" w14:textId="7C4F82C2" w:rsidR="00577F61" w:rsidRPr="00D32814" w:rsidRDefault="00577F61" w:rsidP="00577F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</w:t>
            </w:r>
            <w:r>
              <w:rPr>
                <w:rFonts w:ascii="Times New Roman" w:hAnsi="Times New Roman"/>
                <w:i/>
              </w:rPr>
              <w:t>ynamics (forte/piano)</w:t>
            </w:r>
          </w:p>
          <w:p w14:paraId="166AC65C" w14:textId="530E2CC2" w:rsidR="00756EF3" w:rsidRPr="0028181D" w:rsidRDefault="00B65F15" w:rsidP="001F05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Proper posture, technique and basic </w:t>
            </w:r>
            <w:r w:rsidR="003C1498">
              <w:rPr>
                <w:rFonts w:ascii="Times New Roman" w:hAnsi="Times New Roman"/>
                <w:i/>
              </w:rPr>
              <w:t xml:space="preserve">manipulation of his/her instrument (first position) </w:t>
            </w:r>
          </w:p>
          <w:p w14:paraId="194867C1" w14:textId="77777777" w:rsidR="00756EF3" w:rsidRPr="00A35387" w:rsidRDefault="00756EF3" w:rsidP="001F050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C110A9" w14:textId="77777777" w:rsidR="00756EF3" w:rsidRPr="00F60C4F" w:rsidRDefault="00756EF3" w:rsidP="001F05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756EF3" w:rsidRPr="00A35387" w14:paraId="1E458B04" w14:textId="77777777" w:rsidTr="001F0504">
        <w:tc>
          <w:tcPr>
            <w:tcW w:w="2610" w:type="dxa"/>
          </w:tcPr>
          <w:p w14:paraId="4127D994" w14:textId="0D58A828" w:rsidR="00756EF3" w:rsidRPr="00A35387" w:rsidRDefault="00756EF3" w:rsidP="001F050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0D2C8FA" w14:textId="77777777" w:rsidR="00756EF3" w:rsidRPr="00A35387" w:rsidRDefault="00756EF3" w:rsidP="001F050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174D9DE" w14:textId="77777777" w:rsidR="00756EF3" w:rsidRPr="00A35387" w:rsidRDefault="00756EF3" w:rsidP="001F050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1AD6D239" w14:textId="77777777" w:rsidR="00756EF3" w:rsidRPr="00A35387" w:rsidRDefault="00756EF3" w:rsidP="001F0504">
            <w:pPr>
              <w:rPr>
                <w:rFonts w:ascii="Times New Roman" w:hAnsi="Times New Roman"/>
              </w:rPr>
            </w:pPr>
          </w:p>
          <w:p w14:paraId="3E4B8D81" w14:textId="77777777" w:rsidR="00756EF3" w:rsidRPr="00A35387" w:rsidRDefault="00756EF3" w:rsidP="001F050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73805B90" w14:textId="77777777" w:rsidR="00756EF3" w:rsidRPr="00A35387" w:rsidRDefault="00756EF3" w:rsidP="001F05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6EF3" w:rsidRPr="00A35387" w14:paraId="118EA396" w14:textId="77777777" w:rsidTr="001F0504">
        <w:trPr>
          <w:trHeight w:val="476"/>
        </w:trPr>
        <w:tc>
          <w:tcPr>
            <w:tcW w:w="2610" w:type="dxa"/>
          </w:tcPr>
          <w:p w14:paraId="6CF2DAE9" w14:textId="77777777" w:rsidR="00756EF3" w:rsidRPr="00A35387" w:rsidRDefault="00756EF3" w:rsidP="001F05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3BC52145" w14:textId="77777777" w:rsidR="00756EF3" w:rsidRPr="00A35387" w:rsidRDefault="00756EF3" w:rsidP="001F050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49A1B07" w14:textId="77777777" w:rsidR="00756EF3" w:rsidRPr="00A35387" w:rsidRDefault="00756EF3" w:rsidP="001F0504">
            <w:pPr>
              <w:rPr>
                <w:rFonts w:ascii="Times New Roman" w:hAnsi="Times New Roman"/>
              </w:rPr>
            </w:pPr>
          </w:p>
          <w:p w14:paraId="770B8F8A" w14:textId="77777777" w:rsidR="00756EF3" w:rsidRPr="00A35387" w:rsidRDefault="00756EF3" w:rsidP="001F050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8266E1C" w14:textId="77777777" w:rsidR="00756EF3" w:rsidRPr="004E0219" w:rsidRDefault="00756EF3" w:rsidP="00756EF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55AFFFC" w14:textId="77777777" w:rsidR="00756EF3" w:rsidRPr="00A35387" w:rsidRDefault="00756EF3" w:rsidP="00756EF3">
      <w:pPr>
        <w:rPr>
          <w:rFonts w:ascii="Times New Roman" w:hAnsi="Times New Roman"/>
        </w:rPr>
      </w:pPr>
    </w:p>
    <w:p w14:paraId="6F1B6240" w14:textId="77777777" w:rsidR="00756EF3" w:rsidRDefault="00756EF3" w:rsidP="00756EF3">
      <w:pPr>
        <w:rPr>
          <w:rFonts w:ascii="Times New Roman" w:hAnsi="Times New Roman"/>
        </w:rPr>
      </w:pPr>
    </w:p>
    <w:p w14:paraId="08952D2F" w14:textId="77777777" w:rsidR="00756EF3" w:rsidRDefault="00756EF3" w:rsidP="00756EF3">
      <w:pPr>
        <w:rPr>
          <w:rFonts w:ascii="Times New Roman" w:hAnsi="Times New Roman"/>
        </w:rPr>
      </w:pPr>
    </w:p>
    <w:p w14:paraId="1F12C409" w14:textId="77777777" w:rsidR="00DC0522" w:rsidRDefault="00DC0522"/>
    <w:sectPr w:rsidR="00DC0522" w:rsidSect="001F0504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7FE77" w14:textId="77777777" w:rsidR="001F0504" w:rsidRDefault="001F0504">
      <w:r>
        <w:separator/>
      </w:r>
    </w:p>
  </w:endnote>
  <w:endnote w:type="continuationSeparator" w:id="0">
    <w:p w14:paraId="4AEC1225" w14:textId="77777777" w:rsidR="001F0504" w:rsidRDefault="001F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745FE" w14:textId="77777777" w:rsidR="001F0504" w:rsidRDefault="001F0504">
      <w:r>
        <w:separator/>
      </w:r>
    </w:p>
  </w:footnote>
  <w:footnote w:type="continuationSeparator" w:id="0">
    <w:p w14:paraId="28855A30" w14:textId="77777777" w:rsidR="001F0504" w:rsidRDefault="001F05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BC0AD" w14:textId="77777777" w:rsidR="001F0504" w:rsidRDefault="001F0504" w:rsidP="001F0504">
    <w:pPr>
      <w:pStyle w:val="Header"/>
      <w:jc w:val="center"/>
    </w:pPr>
    <w:r>
      <w:t>Learning Goals and Scales</w:t>
    </w:r>
  </w:p>
  <w:p w14:paraId="6D7B7F7E" w14:textId="2C1E4E52" w:rsidR="001F0504" w:rsidRDefault="001F0504" w:rsidP="001F0504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1A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35D3"/>
    <w:rsid w:val="000A0CE1"/>
    <w:rsid w:val="00100215"/>
    <w:rsid w:val="0010100C"/>
    <w:rsid w:val="00143A0C"/>
    <w:rsid w:val="00147538"/>
    <w:rsid w:val="001F0504"/>
    <w:rsid w:val="00207F4C"/>
    <w:rsid w:val="002122C7"/>
    <w:rsid w:val="002412A0"/>
    <w:rsid w:val="0028181D"/>
    <w:rsid w:val="00290815"/>
    <w:rsid w:val="002B7E40"/>
    <w:rsid w:val="002E14A6"/>
    <w:rsid w:val="002E2D03"/>
    <w:rsid w:val="002E677E"/>
    <w:rsid w:val="00344F47"/>
    <w:rsid w:val="00361433"/>
    <w:rsid w:val="003657DF"/>
    <w:rsid w:val="003C1498"/>
    <w:rsid w:val="00455226"/>
    <w:rsid w:val="004E55E6"/>
    <w:rsid w:val="0050665B"/>
    <w:rsid w:val="00524AD3"/>
    <w:rsid w:val="00560209"/>
    <w:rsid w:val="00577F61"/>
    <w:rsid w:val="005E34C5"/>
    <w:rsid w:val="00603FDF"/>
    <w:rsid w:val="00621EB9"/>
    <w:rsid w:val="00633D92"/>
    <w:rsid w:val="006A4485"/>
    <w:rsid w:val="00727BB2"/>
    <w:rsid w:val="00736CEC"/>
    <w:rsid w:val="00756EF3"/>
    <w:rsid w:val="008C07CD"/>
    <w:rsid w:val="00912208"/>
    <w:rsid w:val="009B5D73"/>
    <w:rsid w:val="009C0C01"/>
    <w:rsid w:val="009E560A"/>
    <w:rsid w:val="00A251E8"/>
    <w:rsid w:val="00A30492"/>
    <w:rsid w:val="00AB10C7"/>
    <w:rsid w:val="00AC3326"/>
    <w:rsid w:val="00AF5FC6"/>
    <w:rsid w:val="00B02AA7"/>
    <w:rsid w:val="00B36678"/>
    <w:rsid w:val="00B50B75"/>
    <w:rsid w:val="00B65F15"/>
    <w:rsid w:val="00B85DB0"/>
    <w:rsid w:val="00B91CE4"/>
    <w:rsid w:val="00BA6A03"/>
    <w:rsid w:val="00BC5F97"/>
    <w:rsid w:val="00BF09D2"/>
    <w:rsid w:val="00CB610A"/>
    <w:rsid w:val="00CF0230"/>
    <w:rsid w:val="00D3120D"/>
    <w:rsid w:val="00D32814"/>
    <w:rsid w:val="00DA7257"/>
    <w:rsid w:val="00DC0522"/>
    <w:rsid w:val="00DC1662"/>
    <w:rsid w:val="00DD22B6"/>
    <w:rsid w:val="00DD7650"/>
    <w:rsid w:val="00E00E1E"/>
    <w:rsid w:val="00E079AD"/>
    <w:rsid w:val="00E22B05"/>
    <w:rsid w:val="00E2600C"/>
    <w:rsid w:val="00E9108B"/>
    <w:rsid w:val="00EE328B"/>
    <w:rsid w:val="00EE7F7C"/>
    <w:rsid w:val="00F368F2"/>
    <w:rsid w:val="00F46714"/>
    <w:rsid w:val="00F5563B"/>
    <w:rsid w:val="00F83790"/>
    <w:rsid w:val="00FC06AF"/>
    <w:rsid w:val="00FD408F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9A24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E00E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E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E00E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484</Words>
  <Characters>2759</Characters>
  <Application>Microsoft Macintosh Word</Application>
  <DocSecurity>0</DocSecurity>
  <Lines>22</Lines>
  <Paragraphs>6</Paragraphs>
  <ScaleCrop>false</ScaleCrop>
  <Company>Eastern Camden County Regional School District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Rhea Fernandes</cp:lastModifiedBy>
  <cp:revision>60</cp:revision>
  <cp:lastPrinted>2015-02-02T14:20:00Z</cp:lastPrinted>
  <dcterms:created xsi:type="dcterms:W3CDTF">2015-09-03T14:14:00Z</dcterms:created>
  <dcterms:modified xsi:type="dcterms:W3CDTF">2015-10-02T17:36:00Z</dcterms:modified>
</cp:coreProperties>
</file>