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28FD7D" w14:textId="77777777" w:rsidR="00C807ED" w:rsidRPr="00A35387" w:rsidRDefault="00C807ED">
      <w:pPr>
        <w:rPr>
          <w:rFonts w:ascii="Times New Roman" w:hAnsi="Times New Roman"/>
        </w:rPr>
      </w:pPr>
    </w:p>
    <w:p w14:paraId="5E33FAF0" w14:textId="00C69027" w:rsidR="000E6CAB" w:rsidRDefault="000E6CAB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Unit: </w:t>
      </w:r>
      <w:r w:rsidR="002E661B">
        <w:rPr>
          <w:rFonts w:ascii="Times New Roman" w:hAnsi="Times New Roman"/>
        </w:rPr>
        <w:t>Wooden Box</w:t>
      </w:r>
    </w:p>
    <w:p w14:paraId="100D9AA4" w14:textId="7B6E1F52" w:rsidR="005C5237" w:rsidRDefault="005C5237">
      <w:pPr>
        <w:rPr>
          <w:rFonts w:ascii="Times New Roman" w:hAnsi="Times New Roman"/>
        </w:rPr>
      </w:pPr>
      <w:r>
        <w:rPr>
          <w:rFonts w:ascii="Times New Roman" w:hAnsi="Times New Roman"/>
        </w:rPr>
        <w:t>Learning Goals:</w:t>
      </w:r>
    </w:p>
    <w:p w14:paraId="63CB81F1" w14:textId="7CF42CFD" w:rsidR="00CF3ED0" w:rsidRPr="00CF3ED0" w:rsidRDefault="005C5237" w:rsidP="00CF3ED0">
      <w:pPr>
        <w:rPr>
          <w:rFonts w:ascii="Times New Roman" w:hAnsi="Times New Roman"/>
        </w:rPr>
      </w:pPr>
      <w:r>
        <w:rPr>
          <w:rFonts w:ascii="Times New Roman" w:hAnsi="Times New Roman"/>
        </w:rPr>
        <w:t>In this unit:</w:t>
      </w:r>
    </w:p>
    <w:p w14:paraId="0A538B84" w14:textId="578CC5AA" w:rsidR="00AA6A60" w:rsidRPr="00AA6A60" w:rsidRDefault="00AA6A60" w:rsidP="003D0F34">
      <w:pPr>
        <w:pStyle w:val="ListParagraph"/>
        <w:numPr>
          <w:ilvl w:val="0"/>
          <w:numId w:val="7"/>
        </w:numPr>
        <w:rPr>
          <w:rFonts w:ascii="Times New Roman" w:hAnsi="Times New Roman"/>
          <w:i/>
        </w:rPr>
      </w:pPr>
      <w:r>
        <w:rPr>
          <w:rFonts w:ascii="Times New Roman" w:hAnsi="Times New Roman"/>
          <w:b/>
          <w:i/>
        </w:rPr>
        <w:t xml:space="preserve">Students will </w:t>
      </w:r>
      <w:r w:rsidR="002E661B">
        <w:rPr>
          <w:rFonts w:ascii="Times New Roman" w:hAnsi="Times New Roman"/>
          <w:b/>
          <w:i/>
        </w:rPr>
        <w:t>use basic joinery techniques to create a wooden box with a sliding lid.</w:t>
      </w:r>
    </w:p>
    <w:p w14:paraId="25A7AC5D" w14:textId="615A3DD4" w:rsidR="00AA6A60" w:rsidRPr="000E6CAB" w:rsidRDefault="00C67849" w:rsidP="003D0F34">
      <w:pPr>
        <w:pStyle w:val="ListParagraph"/>
        <w:numPr>
          <w:ilvl w:val="0"/>
          <w:numId w:val="7"/>
        </w:numPr>
        <w:rPr>
          <w:rFonts w:ascii="Times New Roman" w:hAnsi="Times New Roman"/>
          <w:i/>
        </w:rPr>
      </w:pPr>
      <w:r>
        <w:rPr>
          <w:rFonts w:ascii="Times New Roman" w:hAnsi="Times New Roman"/>
          <w:b/>
          <w:i/>
        </w:rPr>
        <w:t>Students will use different finishing techniques to complete boxes</w:t>
      </w:r>
      <w:r w:rsidR="00167503">
        <w:rPr>
          <w:rFonts w:ascii="Times New Roman" w:hAnsi="Times New Roman"/>
          <w:b/>
          <w:i/>
        </w:rPr>
        <w:t>.</w:t>
      </w:r>
    </w:p>
    <w:p w14:paraId="487F9DDE" w14:textId="77777777" w:rsidR="003D0F34" w:rsidRPr="000E6CAB" w:rsidRDefault="003D0F34" w:rsidP="003D0F34">
      <w:pPr>
        <w:pStyle w:val="ListParagraph"/>
        <w:rPr>
          <w:rFonts w:ascii="Times New Roman" w:hAnsi="Times New Roman"/>
          <w:b/>
          <w:i/>
        </w:rPr>
      </w:pPr>
    </w:p>
    <w:p w14:paraId="77F88B2B" w14:textId="77777777" w:rsidR="00B153BA" w:rsidRPr="00A35387" w:rsidRDefault="00B153BA">
      <w:pPr>
        <w:rPr>
          <w:rFonts w:ascii="Times New Roman" w:hAnsi="Times New Roman"/>
        </w:rPr>
      </w:pPr>
    </w:p>
    <w:p w14:paraId="390BC8E2" w14:textId="392EF95F" w:rsidR="001F085B" w:rsidRPr="004E0219" w:rsidRDefault="004E0219" w:rsidP="00E97E73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4E0219">
        <w:rPr>
          <w:rFonts w:ascii="Times New Roman" w:eastAsia="ＭＳ Ｐゴシック" w:hAnsi="Times New Roman" w:cs="Arial"/>
          <w:b/>
          <w:iCs/>
          <w:kern w:val="24"/>
          <w:sz w:val="32"/>
          <w:szCs w:val="32"/>
        </w:rPr>
        <w:t>Rigorous Learning Goal/Scale</w:t>
      </w:r>
      <w:r w:rsidR="00A86512">
        <w:rPr>
          <w:rFonts w:ascii="Times New Roman" w:eastAsia="ＭＳ Ｐゴシック" w:hAnsi="Times New Roman" w:cs="Arial"/>
          <w:b/>
          <w:iCs/>
          <w:kern w:val="24"/>
          <w:sz w:val="32"/>
          <w:szCs w:val="32"/>
        </w:rPr>
        <w:t xml:space="preserve"> 1</w:t>
      </w:r>
    </w:p>
    <w:p w14:paraId="14264665" w14:textId="77777777" w:rsidR="00A35387" w:rsidRPr="00A35387" w:rsidRDefault="00A35387">
      <w:pPr>
        <w:rPr>
          <w:rFonts w:ascii="Times New Roman" w:hAnsi="Times New Roman"/>
        </w:rPr>
      </w:pPr>
    </w:p>
    <w:tbl>
      <w:tblPr>
        <w:tblStyle w:val="TableGrid"/>
        <w:tblW w:w="10260" w:type="dxa"/>
        <w:tblInd w:w="-792" w:type="dxa"/>
        <w:tblLook w:val="04A0" w:firstRow="1" w:lastRow="0" w:firstColumn="1" w:lastColumn="0" w:noHBand="0" w:noVBand="1"/>
      </w:tblPr>
      <w:tblGrid>
        <w:gridCol w:w="2610"/>
        <w:gridCol w:w="7650"/>
      </w:tblGrid>
      <w:tr w:rsidR="00B153BA" w:rsidRPr="00A35387" w14:paraId="30DD8E2A" w14:textId="77777777" w:rsidTr="00B153BA">
        <w:trPr>
          <w:trHeight w:val="413"/>
        </w:trPr>
        <w:tc>
          <w:tcPr>
            <w:tcW w:w="2610" w:type="dxa"/>
          </w:tcPr>
          <w:p w14:paraId="1B673E53" w14:textId="77777777" w:rsidR="00B153BA" w:rsidRPr="00A35387" w:rsidRDefault="00B153BA" w:rsidP="00B153BA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 xml:space="preserve">Course: </w:t>
            </w:r>
          </w:p>
        </w:tc>
        <w:tc>
          <w:tcPr>
            <w:tcW w:w="7650" w:type="dxa"/>
          </w:tcPr>
          <w:p w14:paraId="62CEC161" w14:textId="4DAFFAE2" w:rsidR="00B153BA" w:rsidRPr="00100EC3" w:rsidRDefault="00F57A3C" w:rsidP="002E661B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Woodworking 1</w:t>
            </w:r>
            <w:r w:rsidR="009675B6">
              <w:rPr>
                <w:rFonts w:ascii="Times New Roman" w:hAnsi="Times New Roman"/>
                <w:b/>
                <w:sz w:val="32"/>
                <w:szCs w:val="32"/>
              </w:rPr>
              <w:t xml:space="preserve"> </w:t>
            </w:r>
            <w:r w:rsidR="000E6CAB">
              <w:rPr>
                <w:rFonts w:ascii="Times New Roman" w:hAnsi="Times New Roman"/>
                <w:b/>
                <w:sz w:val="32"/>
                <w:szCs w:val="32"/>
              </w:rPr>
              <w:t>–</w:t>
            </w:r>
            <w:r w:rsidR="00AA6A60">
              <w:rPr>
                <w:rFonts w:ascii="Times New Roman" w:hAnsi="Times New Roman"/>
                <w:b/>
                <w:sz w:val="32"/>
                <w:szCs w:val="32"/>
              </w:rPr>
              <w:t xml:space="preserve"> </w:t>
            </w:r>
            <w:r w:rsidR="002E661B">
              <w:rPr>
                <w:rFonts w:ascii="Times New Roman" w:hAnsi="Times New Roman"/>
                <w:b/>
                <w:sz w:val="32"/>
                <w:szCs w:val="32"/>
              </w:rPr>
              <w:t>Wooden Box</w:t>
            </w:r>
            <w:r w:rsidR="009675B6">
              <w:rPr>
                <w:rFonts w:ascii="Times New Roman" w:hAnsi="Times New Roman"/>
                <w:b/>
                <w:sz w:val="32"/>
                <w:szCs w:val="32"/>
              </w:rPr>
              <w:t xml:space="preserve"> </w:t>
            </w:r>
            <w:r w:rsidR="000E6CAB">
              <w:rPr>
                <w:rFonts w:ascii="Times New Roman" w:hAnsi="Times New Roman"/>
                <w:b/>
                <w:sz w:val="32"/>
                <w:szCs w:val="32"/>
              </w:rPr>
              <w:t>Unit</w:t>
            </w:r>
          </w:p>
        </w:tc>
      </w:tr>
      <w:tr w:rsidR="004C3E4E" w:rsidRPr="00A35387" w14:paraId="56E6DAEE" w14:textId="77777777" w:rsidTr="00B153BA">
        <w:tc>
          <w:tcPr>
            <w:tcW w:w="2610" w:type="dxa"/>
          </w:tcPr>
          <w:p w14:paraId="2CC93DB0" w14:textId="77777777" w:rsidR="004C3E4E" w:rsidRPr="00A35387" w:rsidRDefault="004C3E4E" w:rsidP="005C5237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4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3F5052BE" w14:textId="77777777" w:rsidR="004C3E4E" w:rsidRPr="00A35387" w:rsidRDefault="004C3E4E" w:rsidP="005C5237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4317421C" w14:textId="74667B57" w:rsidR="004C3E4E" w:rsidRPr="00A35387" w:rsidRDefault="004F1873" w:rsidP="00B153BA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Additional Success with</w:t>
            </w:r>
            <w:r w:rsidRPr="00A3538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the </w:t>
            </w:r>
            <w:r w:rsidRPr="00A35387">
              <w:rPr>
                <w:rFonts w:ascii="Times New Roman" w:hAnsi="Times New Roman"/>
              </w:rPr>
              <w:t>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>—inferences, novel applications</w:t>
            </w:r>
          </w:p>
        </w:tc>
        <w:tc>
          <w:tcPr>
            <w:tcW w:w="7650" w:type="dxa"/>
          </w:tcPr>
          <w:p w14:paraId="6E501465" w14:textId="59BD04B1" w:rsidR="004C3E4E" w:rsidRPr="00A35387" w:rsidRDefault="004C3E4E" w:rsidP="00B153BA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In addition to score 3.0 </w:t>
            </w:r>
            <w:proofErr w:type="gramStart"/>
            <w:r w:rsidRPr="00A35387">
              <w:rPr>
                <w:rFonts w:ascii="Times New Roman" w:hAnsi="Times New Roman"/>
                <w:b/>
              </w:rPr>
              <w:t>performance</w:t>
            </w:r>
            <w:proofErr w:type="gramEnd"/>
            <w:r w:rsidRPr="00A35387">
              <w:rPr>
                <w:rFonts w:ascii="Times New Roman" w:hAnsi="Times New Roman"/>
                <w:b/>
              </w:rPr>
              <w:t>, the student demonstrates in-depth inferences and applications that go beyond what was taught</w:t>
            </w:r>
            <w:r w:rsidR="00E63498">
              <w:rPr>
                <w:rFonts w:ascii="Times New Roman" w:hAnsi="Times New Roman"/>
                <w:b/>
              </w:rPr>
              <w:t>.</w:t>
            </w:r>
          </w:p>
          <w:p w14:paraId="4122C6C7" w14:textId="3B304B79" w:rsidR="004C3E4E" w:rsidRDefault="005550F3" w:rsidP="00B153BA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 xml:space="preserve">Students will be able to </w:t>
            </w:r>
            <w:r w:rsidR="00D55843">
              <w:rPr>
                <w:rFonts w:ascii="Times New Roman" w:hAnsi="Times New Roman"/>
                <w:b/>
                <w:i/>
              </w:rPr>
              <w:t>utilize proper joinery, accurate gluing methods, and correct sanding procedures to improve the quality of completed projects</w:t>
            </w:r>
            <w:r w:rsidR="00D67D4C">
              <w:rPr>
                <w:rFonts w:ascii="Times New Roman" w:hAnsi="Times New Roman"/>
                <w:b/>
                <w:i/>
              </w:rPr>
              <w:t>.</w:t>
            </w:r>
          </w:p>
          <w:p w14:paraId="6E308839" w14:textId="7DA2D999" w:rsidR="004C3E4E" w:rsidRPr="00F60C4F" w:rsidRDefault="004C3E4E" w:rsidP="009A7EDB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4 content</w:t>
            </w:r>
          </w:p>
        </w:tc>
      </w:tr>
      <w:tr w:rsidR="004C3E4E" w:rsidRPr="00A35387" w14:paraId="6B895CC6" w14:textId="77777777" w:rsidTr="00B153BA">
        <w:tc>
          <w:tcPr>
            <w:tcW w:w="2610" w:type="dxa"/>
          </w:tcPr>
          <w:p w14:paraId="5C249618" w14:textId="6E2EF840" w:rsidR="004C3E4E" w:rsidRPr="00A35387" w:rsidRDefault="004C3E4E" w:rsidP="005C5237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3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029EFB34" w14:textId="77777777" w:rsidR="004C3E4E" w:rsidRPr="00A35387" w:rsidRDefault="004C3E4E" w:rsidP="005C5237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67632B4E" w14:textId="547BB167" w:rsidR="004C3E4E" w:rsidRPr="00A35387" w:rsidRDefault="004C3E4E" w:rsidP="00B153BA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Mastery of 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 xml:space="preserve"> of learning goal</w:t>
            </w:r>
          </w:p>
        </w:tc>
        <w:tc>
          <w:tcPr>
            <w:tcW w:w="7650" w:type="dxa"/>
          </w:tcPr>
          <w:p w14:paraId="628137C9" w14:textId="2E6C5A03" w:rsidR="004C3E4E" w:rsidRDefault="004C3E4E" w:rsidP="00B153BA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TARGET LEARNING GOAL: The student will</w:t>
            </w:r>
            <w:r w:rsidR="005D1EEE">
              <w:rPr>
                <w:rFonts w:ascii="Times New Roman" w:hAnsi="Times New Roman"/>
                <w:b/>
              </w:rPr>
              <w:t xml:space="preserve"> </w:t>
            </w:r>
          </w:p>
          <w:p w14:paraId="28C745B3" w14:textId="2F94A6F8" w:rsidR="000E6CAB" w:rsidRPr="00D67D4C" w:rsidRDefault="005550F3" w:rsidP="000E6CAB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i/>
              </w:rPr>
            </w:pPr>
            <w:proofErr w:type="gramStart"/>
            <w:r>
              <w:rPr>
                <w:rFonts w:ascii="Times New Roman" w:hAnsi="Times New Roman"/>
                <w:b/>
                <w:i/>
              </w:rPr>
              <w:t>be</w:t>
            </w:r>
            <w:proofErr w:type="gramEnd"/>
            <w:r>
              <w:rPr>
                <w:rFonts w:ascii="Times New Roman" w:hAnsi="Times New Roman"/>
                <w:b/>
                <w:i/>
              </w:rPr>
              <w:t xml:space="preserve"> able to follow a set of engineering drawings to aid in cutting rabbet joints and grooves/dado’s</w:t>
            </w:r>
            <w:r w:rsidR="00AA6A60">
              <w:rPr>
                <w:rFonts w:ascii="Times New Roman" w:hAnsi="Times New Roman"/>
                <w:b/>
                <w:i/>
              </w:rPr>
              <w:t>.</w:t>
            </w:r>
          </w:p>
          <w:p w14:paraId="78874573" w14:textId="77777777" w:rsidR="004C3E4E" w:rsidRDefault="004C3E4E" w:rsidP="00B153BA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0DC5FB1C" w14:textId="77777777" w:rsidR="005D1EEE" w:rsidRPr="00A35387" w:rsidRDefault="005D1EEE" w:rsidP="00B153BA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788042A3" w14:textId="7D4E73F5" w:rsidR="004C3E4E" w:rsidRPr="00F60C4F" w:rsidRDefault="004C3E4E" w:rsidP="009A7ED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3 content</w:t>
            </w:r>
          </w:p>
        </w:tc>
      </w:tr>
      <w:tr w:rsidR="004C3E4E" w:rsidRPr="00A35387" w14:paraId="791B913E" w14:textId="77777777" w:rsidTr="00B153BA">
        <w:tc>
          <w:tcPr>
            <w:tcW w:w="2610" w:type="dxa"/>
          </w:tcPr>
          <w:p w14:paraId="5D693A30" w14:textId="77777777" w:rsidR="004C3E4E" w:rsidRPr="00A35387" w:rsidRDefault="004C3E4E" w:rsidP="005C5237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2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28EA2B24" w14:textId="77777777" w:rsidR="004C3E4E" w:rsidRPr="00A35387" w:rsidRDefault="004C3E4E" w:rsidP="005C5237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23CDA5A9" w14:textId="3332D7AE" w:rsidR="004C3E4E" w:rsidRPr="00A35387" w:rsidRDefault="004C3E4E" w:rsidP="004C3E4E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 xml:space="preserve">Success with simpler content—vocabulary, foundational skills </w:t>
            </w:r>
          </w:p>
        </w:tc>
        <w:tc>
          <w:tcPr>
            <w:tcW w:w="7650" w:type="dxa"/>
          </w:tcPr>
          <w:p w14:paraId="23590DC0" w14:textId="5C57DB77" w:rsidR="004C3E4E" w:rsidRPr="00A35387" w:rsidRDefault="004C3E4E" w:rsidP="00B153BA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The student will recognize or recall speci</w:t>
            </w:r>
            <w:r>
              <w:rPr>
                <w:rFonts w:ascii="Times New Roman" w:hAnsi="Times New Roman"/>
                <w:b/>
              </w:rPr>
              <w:t>fic vocabulary or basic content</w:t>
            </w:r>
            <w:r w:rsidRPr="00A35387">
              <w:rPr>
                <w:rFonts w:ascii="Times New Roman" w:hAnsi="Times New Roman"/>
                <w:b/>
              </w:rPr>
              <w:t>, such as:</w:t>
            </w:r>
          </w:p>
          <w:p w14:paraId="58609609" w14:textId="5B52197C" w:rsidR="004C3E4E" w:rsidRPr="00AA6A60" w:rsidRDefault="00D55843" w:rsidP="009675B6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</w:rPr>
              <w:t>Rabbet joint, groove, dado, plywood, sanding</w:t>
            </w:r>
            <w:r w:rsidR="00AA6A60">
              <w:rPr>
                <w:rFonts w:ascii="Times New Roman" w:hAnsi="Times New Roman"/>
                <w:b/>
                <w:i/>
              </w:rPr>
              <w:t>.</w:t>
            </w:r>
          </w:p>
          <w:p w14:paraId="28D5CBD2" w14:textId="77777777" w:rsidR="00AA6A60" w:rsidRPr="009675B6" w:rsidRDefault="00AA6A60" w:rsidP="00AA6A60">
            <w:pPr>
              <w:pStyle w:val="ListParagraph"/>
              <w:rPr>
                <w:rFonts w:ascii="Times New Roman" w:hAnsi="Times New Roman"/>
                <w:sz w:val="20"/>
                <w:szCs w:val="20"/>
              </w:rPr>
            </w:pPr>
          </w:p>
          <w:p w14:paraId="0C68C62B" w14:textId="77777777" w:rsidR="004C3E4E" w:rsidRPr="00A35387" w:rsidRDefault="004C3E4E" w:rsidP="00B153BA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The student will perform basic skills or process, such as: </w:t>
            </w:r>
          </w:p>
          <w:p w14:paraId="7C8AE301" w14:textId="0B3B42A8" w:rsidR="00AA6A60" w:rsidRDefault="00D55843" w:rsidP="00AA6A60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Transfer measurements from an engineering drawing to lumber</w:t>
            </w:r>
            <w:r w:rsidR="00AA6A60">
              <w:rPr>
                <w:rFonts w:ascii="Times New Roman" w:hAnsi="Times New Roman"/>
                <w:b/>
                <w:i/>
              </w:rPr>
              <w:t>.</w:t>
            </w:r>
          </w:p>
          <w:p w14:paraId="7B78DD6D" w14:textId="77777777" w:rsidR="00D55843" w:rsidRDefault="00D55843" w:rsidP="00AA6A60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Layout joinery</w:t>
            </w:r>
          </w:p>
          <w:p w14:paraId="66D399DA" w14:textId="051D3819" w:rsidR="00D55843" w:rsidRDefault="00022E93" w:rsidP="00AA6A60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Sanding</w:t>
            </w:r>
          </w:p>
          <w:p w14:paraId="7DF238E8" w14:textId="4CFDC4DD" w:rsidR="00073FEF" w:rsidRDefault="00022E93" w:rsidP="00AA6A60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Gluing</w:t>
            </w:r>
          </w:p>
          <w:p w14:paraId="137566BD" w14:textId="77777777" w:rsidR="00AA6A60" w:rsidRDefault="00AA6A60" w:rsidP="00AA6A60">
            <w:pPr>
              <w:pStyle w:val="ListParagraph"/>
              <w:rPr>
                <w:rFonts w:ascii="Times New Roman" w:hAnsi="Times New Roman"/>
                <w:b/>
                <w:i/>
              </w:rPr>
            </w:pPr>
          </w:p>
          <w:p w14:paraId="476E9A20" w14:textId="7733A608" w:rsidR="004C3E4E" w:rsidRPr="00AA6A60" w:rsidRDefault="004C3E4E" w:rsidP="00AA6A60">
            <w:pPr>
              <w:ind w:left="360"/>
              <w:rPr>
                <w:rFonts w:ascii="Times New Roman" w:hAnsi="Times New Roman"/>
                <w:b/>
                <w:i/>
              </w:rPr>
            </w:pPr>
            <w:r w:rsidRPr="00AA6A60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2 content</w:t>
            </w:r>
          </w:p>
        </w:tc>
      </w:tr>
      <w:tr w:rsidR="004C3E4E" w:rsidRPr="00A35387" w14:paraId="09C28589" w14:textId="77777777" w:rsidTr="00B153BA">
        <w:tc>
          <w:tcPr>
            <w:tcW w:w="2610" w:type="dxa"/>
          </w:tcPr>
          <w:p w14:paraId="614A3B7F" w14:textId="507E1C55" w:rsidR="004C3E4E" w:rsidRPr="00A35387" w:rsidRDefault="004C3E4E" w:rsidP="005C5237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1</w:t>
            </w:r>
            <w:r w:rsidRPr="00A35387">
              <w:rPr>
                <w:rFonts w:ascii="Times New Roman" w:hAnsi="Times New Roman"/>
                <w:i/>
              </w:rPr>
              <w:t xml:space="preserve"> </w:t>
            </w:r>
          </w:p>
          <w:p w14:paraId="77D969EC" w14:textId="77777777" w:rsidR="004C3E4E" w:rsidRPr="00A35387" w:rsidRDefault="004C3E4E" w:rsidP="005C5237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  <w:p w14:paraId="1B6607F8" w14:textId="6AC18D6D" w:rsidR="004C3E4E" w:rsidRPr="00A35387" w:rsidRDefault="004C3E4E" w:rsidP="00B153BA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Partial success with help</w:t>
            </w:r>
          </w:p>
        </w:tc>
        <w:tc>
          <w:tcPr>
            <w:tcW w:w="7650" w:type="dxa"/>
          </w:tcPr>
          <w:p w14:paraId="344C6E1D" w14:textId="77777777" w:rsidR="004C3E4E" w:rsidRPr="00A35387" w:rsidRDefault="004C3E4E" w:rsidP="00B153BA">
            <w:pPr>
              <w:rPr>
                <w:rFonts w:ascii="Times New Roman" w:hAnsi="Times New Roman"/>
              </w:rPr>
            </w:pPr>
          </w:p>
          <w:p w14:paraId="73293123" w14:textId="5A88CE21" w:rsidR="004C3E4E" w:rsidRPr="00A35387" w:rsidRDefault="004C3E4E" w:rsidP="00B153BA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With help, </w:t>
            </w:r>
            <w:r>
              <w:rPr>
                <w:rFonts w:ascii="Times New Roman" w:hAnsi="Times New Roman"/>
                <w:b/>
              </w:rPr>
              <w:t xml:space="preserve">student achieves </w:t>
            </w:r>
            <w:r w:rsidRPr="00A35387">
              <w:rPr>
                <w:rFonts w:ascii="Times New Roman" w:hAnsi="Times New Roman"/>
                <w:b/>
              </w:rPr>
              <w:t>partial success at score 2 content and</w:t>
            </w:r>
            <w:r>
              <w:rPr>
                <w:rFonts w:ascii="Times New Roman" w:hAnsi="Times New Roman"/>
                <w:b/>
              </w:rPr>
              <w:t>/or</w:t>
            </w:r>
            <w:r w:rsidRPr="00A35387">
              <w:rPr>
                <w:rFonts w:ascii="Times New Roman" w:hAnsi="Times New Roman"/>
                <w:b/>
              </w:rPr>
              <w:t xml:space="preserve"> score 3 content</w:t>
            </w:r>
          </w:p>
          <w:p w14:paraId="0E4F0D6B" w14:textId="77777777" w:rsidR="004C3E4E" w:rsidRPr="00A35387" w:rsidRDefault="004C3E4E" w:rsidP="00B153B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C3E4E" w:rsidRPr="00A35387" w14:paraId="5BE7EF4C" w14:textId="77777777" w:rsidTr="00B153BA">
        <w:trPr>
          <w:trHeight w:val="476"/>
        </w:trPr>
        <w:tc>
          <w:tcPr>
            <w:tcW w:w="2610" w:type="dxa"/>
          </w:tcPr>
          <w:p w14:paraId="350453E0" w14:textId="77777777" w:rsidR="004C3E4E" w:rsidRPr="00A35387" w:rsidRDefault="004C3E4E" w:rsidP="005C5237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0</w:t>
            </w:r>
            <w:r w:rsidRPr="00A35387">
              <w:rPr>
                <w:rFonts w:ascii="Times New Roman" w:hAnsi="Times New Roman"/>
                <w:b/>
              </w:rPr>
              <w:t xml:space="preserve">          </w:t>
            </w:r>
          </w:p>
          <w:p w14:paraId="1F65BA23" w14:textId="02129092" w:rsidR="004C3E4E" w:rsidRPr="00A35387" w:rsidRDefault="004C3E4E" w:rsidP="00B153BA">
            <w:pPr>
              <w:rPr>
                <w:rFonts w:ascii="Times New Roman" w:hAnsi="Times New Roman"/>
                <w:i/>
              </w:rPr>
            </w:pPr>
            <w:r w:rsidRPr="004C3E4E">
              <w:rPr>
                <w:rFonts w:ascii="Times New Roman" w:hAnsi="Times New Roman"/>
              </w:rPr>
              <w:t>No success even with help</w:t>
            </w:r>
          </w:p>
        </w:tc>
        <w:tc>
          <w:tcPr>
            <w:tcW w:w="7650" w:type="dxa"/>
          </w:tcPr>
          <w:p w14:paraId="1CA2A310" w14:textId="77777777" w:rsidR="004C3E4E" w:rsidRPr="00A35387" w:rsidRDefault="004C3E4E" w:rsidP="00B153BA">
            <w:pPr>
              <w:rPr>
                <w:rFonts w:ascii="Times New Roman" w:hAnsi="Times New Roman"/>
              </w:rPr>
            </w:pPr>
          </w:p>
          <w:p w14:paraId="26566831" w14:textId="77777777" w:rsidR="004C3E4E" w:rsidRPr="00A35387" w:rsidRDefault="004C3E4E" w:rsidP="00B153BA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Even with help, no success</w:t>
            </w:r>
          </w:p>
        </w:tc>
      </w:tr>
    </w:tbl>
    <w:p w14:paraId="0710DAA3" w14:textId="77777777" w:rsidR="001F085B" w:rsidRDefault="001F085B" w:rsidP="009A7EDB">
      <w:pPr>
        <w:rPr>
          <w:rFonts w:ascii="Times New Roman" w:hAnsi="Times New Roman"/>
        </w:rPr>
      </w:pPr>
    </w:p>
    <w:p w14:paraId="09F40DDA" w14:textId="77777777" w:rsidR="00A86512" w:rsidRDefault="00A86512" w:rsidP="009A7EDB">
      <w:pPr>
        <w:rPr>
          <w:rFonts w:ascii="Times New Roman" w:hAnsi="Times New Roman"/>
        </w:rPr>
      </w:pPr>
    </w:p>
    <w:p w14:paraId="72C41831" w14:textId="77777777" w:rsidR="00A86512" w:rsidRDefault="00A86512" w:rsidP="009A7EDB">
      <w:pPr>
        <w:rPr>
          <w:rFonts w:ascii="Times New Roman" w:hAnsi="Times New Roman"/>
        </w:rPr>
      </w:pPr>
    </w:p>
    <w:p w14:paraId="67E11240" w14:textId="77777777" w:rsidR="00A86512" w:rsidRDefault="00A86512" w:rsidP="009A7EDB">
      <w:pPr>
        <w:rPr>
          <w:rFonts w:ascii="Times New Roman" w:hAnsi="Times New Roman"/>
        </w:rPr>
      </w:pPr>
    </w:p>
    <w:p w14:paraId="4086043B" w14:textId="77777777" w:rsidR="00A86512" w:rsidRDefault="00A86512" w:rsidP="009A7EDB">
      <w:pPr>
        <w:rPr>
          <w:rFonts w:ascii="Times New Roman" w:hAnsi="Times New Roman"/>
        </w:rPr>
      </w:pPr>
    </w:p>
    <w:p w14:paraId="74C6105C" w14:textId="77777777" w:rsidR="00A86512" w:rsidRDefault="00A86512" w:rsidP="009A7EDB">
      <w:pPr>
        <w:rPr>
          <w:rFonts w:ascii="Times New Roman" w:hAnsi="Times New Roman"/>
        </w:rPr>
      </w:pPr>
    </w:p>
    <w:p w14:paraId="6D6E99C6" w14:textId="77777777" w:rsidR="00A86512" w:rsidRDefault="00A86512" w:rsidP="009A7EDB">
      <w:pPr>
        <w:rPr>
          <w:rFonts w:ascii="Times New Roman" w:hAnsi="Times New Roman"/>
        </w:rPr>
      </w:pPr>
    </w:p>
    <w:p w14:paraId="50BB1809" w14:textId="13DE43C0" w:rsidR="00920A00" w:rsidRPr="004E0219" w:rsidRDefault="00920A00" w:rsidP="00920A00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4E0219">
        <w:rPr>
          <w:rFonts w:ascii="Times New Roman" w:eastAsia="ＭＳ Ｐゴシック" w:hAnsi="Times New Roman" w:cs="Arial"/>
          <w:b/>
          <w:iCs/>
          <w:kern w:val="24"/>
          <w:sz w:val="32"/>
          <w:szCs w:val="32"/>
        </w:rPr>
        <w:t>Rigorous Learning Goal/Scale</w:t>
      </w:r>
      <w:r>
        <w:rPr>
          <w:rFonts w:ascii="Times New Roman" w:eastAsia="ＭＳ Ｐゴシック" w:hAnsi="Times New Roman" w:cs="Arial"/>
          <w:b/>
          <w:iCs/>
          <w:kern w:val="24"/>
          <w:sz w:val="32"/>
          <w:szCs w:val="32"/>
        </w:rPr>
        <w:t xml:space="preserve"> 2</w:t>
      </w:r>
    </w:p>
    <w:p w14:paraId="3495E38B" w14:textId="77777777" w:rsidR="00920A00" w:rsidRPr="00A35387" w:rsidRDefault="00920A00" w:rsidP="00920A00">
      <w:pPr>
        <w:rPr>
          <w:rFonts w:ascii="Times New Roman" w:hAnsi="Times New Roman"/>
        </w:rPr>
      </w:pPr>
    </w:p>
    <w:tbl>
      <w:tblPr>
        <w:tblStyle w:val="TableGrid"/>
        <w:tblW w:w="10260" w:type="dxa"/>
        <w:tblInd w:w="-792" w:type="dxa"/>
        <w:tblLook w:val="04A0" w:firstRow="1" w:lastRow="0" w:firstColumn="1" w:lastColumn="0" w:noHBand="0" w:noVBand="1"/>
      </w:tblPr>
      <w:tblGrid>
        <w:gridCol w:w="2610"/>
        <w:gridCol w:w="7650"/>
      </w:tblGrid>
      <w:tr w:rsidR="00920A00" w:rsidRPr="00A35387" w14:paraId="47C10EAB" w14:textId="77777777" w:rsidTr="003D0F34">
        <w:trPr>
          <w:trHeight w:val="413"/>
        </w:trPr>
        <w:tc>
          <w:tcPr>
            <w:tcW w:w="2610" w:type="dxa"/>
          </w:tcPr>
          <w:p w14:paraId="75470FE7" w14:textId="77777777" w:rsidR="00920A00" w:rsidRPr="00A35387" w:rsidRDefault="00920A00" w:rsidP="003D0F34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 xml:space="preserve">Course: </w:t>
            </w:r>
          </w:p>
        </w:tc>
        <w:tc>
          <w:tcPr>
            <w:tcW w:w="7650" w:type="dxa"/>
          </w:tcPr>
          <w:p w14:paraId="423A0AE7" w14:textId="5CF0BEA0" w:rsidR="00920A00" w:rsidRPr="00100EC3" w:rsidRDefault="00F57A3C" w:rsidP="002E661B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Woodworking 1</w:t>
            </w:r>
            <w:r w:rsidR="00C52238">
              <w:rPr>
                <w:rFonts w:ascii="Times New Roman" w:hAnsi="Times New Roman"/>
                <w:b/>
                <w:sz w:val="32"/>
                <w:szCs w:val="32"/>
              </w:rPr>
              <w:t xml:space="preserve"> – </w:t>
            </w:r>
            <w:r w:rsidR="002E661B">
              <w:rPr>
                <w:rFonts w:ascii="Times New Roman" w:hAnsi="Times New Roman"/>
                <w:b/>
                <w:sz w:val="32"/>
                <w:szCs w:val="32"/>
              </w:rPr>
              <w:t>Wooden Box</w:t>
            </w:r>
            <w:r w:rsidR="00C52238">
              <w:rPr>
                <w:rFonts w:ascii="Times New Roman" w:hAnsi="Times New Roman"/>
                <w:b/>
                <w:sz w:val="32"/>
                <w:szCs w:val="32"/>
              </w:rPr>
              <w:t xml:space="preserve"> </w:t>
            </w:r>
            <w:r w:rsidR="00920A00">
              <w:rPr>
                <w:rFonts w:ascii="Times New Roman" w:hAnsi="Times New Roman"/>
                <w:b/>
                <w:sz w:val="32"/>
                <w:szCs w:val="32"/>
              </w:rPr>
              <w:t>Unit</w:t>
            </w:r>
          </w:p>
        </w:tc>
      </w:tr>
      <w:tr w:rsidR="00920A00" w:rsidRPr="00A35387" w14:paraId="61AA2FB4" w14:textId="77777777" w:rsidTr="003D0F34">
        <w:tc>
          <w:tcPr>
            <w:tcW w:w="2610" w:type="dxa"/>
          </w:tcPr>
          <w:p w14:paraId="545C8C4A" w14:textId="77777777" w:rsidR="00920A00" w:rsidRPr="00A35387" w:rsidRDefault="00920A00" w:rsidP="003D0F34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4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7D7EC85F" w14:textId="77777777" w:rsidR="00920A00" w:rsidRPr="00A35387" w:rsidRDefault="00920A00" w:rsidP="003D0F34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03D9EE62" w14:textId="77777777" w:rsidR="00920A00" w:rsidRPr="00A35387" w:rsidRDefault="00920A00" w:rsidP="003D0F3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Additional Success with</w:t>
            </w:r>
            <w:r w:rsidRPr="00A3538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the </w:t>
            </w:r>
            <w:r w:rsidRPr="00A35387">
              <w:rPr>
                <w:rFonts w:ascii="Times New Roman" w:hAnsi="Times New Roman"/>
              </w:rPr>
              <w:t>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>—inferences, novel applications</w:t>
            </w:r>
          </w:p>
        </w:tc>
        <w:tc>
          <w:tcPr>
            <w:tcW w:w="7650" w:type="dxa"/>
          </w:tcPr>
          <w:p w14:paraId="5A9AE178" w14:textId="77777777" w:rsidR="00920A00" w:rsidRPr="00A35387" w:rsidRDefault="00920A00" w:rsidP="003D0F34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In addition to score 3.0 </w:t>
            </w:r>
            <w:proofErr w:type="gramStart"/>
            <w:r w:rsidRPr="00A35387">
              <w:rPr>
                <w:rFonts w:ascii="Times New Roman" w:hAnsi="Times New Roman"/>
                <w:b/>
              </w:rPr>
              <w:t>performance</w:t>
            </w:r>
            <w:proofErr w:type="gramEnd"/>
            <w:r w:rsidRPr="00A35387">
              <w:rPr>
                <w:rFonts w:ascii="Times New Roman" w:hAnsi="Times New Roman"/>
                <w:b/>
              </w:rPr>
              <w:t>, the student demonstrates in-depth inferences and applications that go beyond what was taught</w:t>
            </w:r>
            <w:r>
              <w:rPr>
                <w:rFonts w:ascii="Times New Roman" w:hAnsi="Times New Roman"/>
                <w:b/>
              </w:rPr>
              <w:t>.</w:t>
            </w:r>
          </w:p>
          <w:p w14:paraId="02C89775" w14:textId="1108D266" w:rsidR="00920A00" w:rsidRDefault="00C52238" w:rsidP="003D0F34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 xml:space="preserve">Student </w:t>
            </w:r>
            <w:r w:rsidR="009621A6">
              <w:rPr>
                <w:rFonts w:ascii="Times New Roman" w:hAnsi="Times New Roman"/>
                <w:b/>
                <w:i/>
              </w:rPr>
              <w:t xml:space="preserve">will apply a stain, and then several coats of an oil or polyurethane to add protection.  The topcoat will be sanded </w:t>
            </w:r>
            <w:r w:rsidR="00D4218D">
              <w:rPr>
                <w:rFonts w:ascii="Times New Roman" w:hAnsi="Times New Roman"/>
                <w:b/>
                <w:i/>
              </w:rPr>
              <w:t xml:space="preserve">in between </w:t>
            </w:r>
            <w:r w:rsidR="005F464B">
              <w:rPr>
                <w:rFonts w:ascii="Times New Roman" w:hAnsi="Times New Roman"/>
                <w:b/>
                <w:i/>
              </w:rPr>
              <w:t xml:space="preserve">each </w:t>
            </w:r>
            <w:r w:rsidR="00D4218D">
              <w:rPr>
                <w:rFonts w:ascii="Times New Roman" w:hAnsi="Times New Roman"/>
                <w:b/>
                <w:i/>
              </w:rPr>
              <w:t xml:space="preserve">coat to improve </w:t>
            </w:r>
            <w:r w:rsidR="005F464B">
              <w:rPr>
                <w:rFonts w:ascii="Times New Roman" w:hAnsi="Times New Roman"/>
                <w:b/>
                <w:i/>
              </w:rPr>
              <w:t>finish quality.</w:t>
            </w:r>
          </w:p>
          <w:p w14:paraId="5861500A" w14:textId="77777777" w:rsidR="00920A00" w:rsidRPr="000E6CAB" w:rsidRDefault="00920A00" w:rsidP="00920A00">
            <w:pPr>
              <w:pStyle w:val="ListParagraph"/>
              <w:rPr>
                <w:rFonts w:ascii="Times New Roman" w:hAnsi="Times New Roman"/>
                <w:b/>
                <w:i/>
              </w:rPr>
            </w:pPr>
          </w:p>
          <w:p w14:paraId="64671554" w14:textId="77777777" w:rsidR="00920A00" w:rsidRPr="00F60C4F" w:rsidRDefault="00920A00" w:rsidP="003D0F34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4 content</w:t>
            </w:r>
          </w:p>
        </w:tc>
      </w:tr>
      <w:tr w:rsidR="00920A00" w:rsidRPr="00A35387" w14:paraId="39BAAF8C" w14:textId="77777777" w:rsidTr="003D0F34">
        <w:tc>
          <w:tcPr>
            <w:tcW w:w="2610" w:type="dxa"/>
          </w:tcPr>
          <w:p w14:paraId="58F4E45B" w14:textId="28487B75" w:rsidR="00920A00" w:rsidRPr="00A35387" w:rsidRDefault="00920A00" w:rsidP="003D0F34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3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45E95A57" w14:textId="77777777" w:rsidR="00920A00" w:rsidRPr="00A35387" w:rsidRDefault="00920A00" w:rsidP="003D0F34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243B88EF" w14:textId="77777777" w:rsidR="00920A00" w:rsidRPr="00A35387" w:rsidRDefault="00920A00" w:rsidP="003D0F34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Mastery of 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 xml:space="preserve"> of learning goal</w:t>
            </w:r>
          </w:p>
        </w:tc>
        <w:tc>
          <w:tcPr>
            <w:tcW w:w="7650" w:type="dxa"/>
          </w:tcPr>
          <w:p w14:paraId="1B00FDB0" w14:textId="77777777" w:rsidR="00920A00" w:rsidRDefault="00920A00" w:rsidP="003D0F34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TARGET LEARNING GOAL: The student will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p w14:paraId="7645E4F6" w14:textId="6EEBB72F" w:rsidR="00920A00" w:rsidRPr="009621A6" w:rsidRDefault="009621A6" w:rsidP="003D0F34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</w:rPr>
              <w:t xml:space="preserve">Use </w:t>
            </w:r>
            <w:r w:rsidR="005F464B">
              <w:rPr>
                <w:rFonts w:ascii="Times New Roman" w:hAnsi="Times New Roman"/>
                <w:b/>
                <w:i/>
              </w:rPr>
              <w:t xml:space="preserve">several coats of </w:t>
            </w:r>
            <w:bookmarkStart w:id="0" w:name="_GoBack"/>
            <w:bookmarkEnd w:id="0"/>
            <w:r>
              <w:rPr>
                <w:rFonts w:ascii="Times New Roman" w:hAnsi="Times New Roman"/>
                <w:b/>
                <w:i/>
              </w:rPr>
              <w:t>a</w:t>
            </w:r>
            <w:r w:rsidR="00D4218D">
              <w:rPr>
                <w:rFonts w:ascii="Times New Roman" w:hAnsi="Times New Roman"/>
                <w:b/>
                <w:i/>
              </w:rPr>
              <w:t xml:space="preserve"> </w:t>
            </w:r>
            <w:r w:rsidR="005F464B">
              <w:rPr>
                <w:rFonts w:ascii="Times New Roman" w:hAnsi="Times New Roman"/>
                <w:b/>
                <w:i/>
              </w:rPr>
              <w:t>protective finish to complete</w:t>
            </w:r>
            <w:r>
              <w:rPr>
                <w:rFonts w:ascii="Times New Roman" w:hAnsi="Times New Roman"/>
                <w:b/>
                <w:i/>
              </w:rPr>
              <w:t xml:space="preserve"> boxes</w:t>
            </w:r>
            <w:r w:rsidR="00D4218D">
              <w:rPr>
                <w:rFonts w:ascii="Times New Roman" w:hAnsi="Times New Roman"/>
                <w:b/>
                <w:i/>
              </w:rPr>
              <w:t>.</w:t>
            </w:r>
          </w:p>
          <w:p w14:paraId="726DB025" w14:textId="77777777" w:rsidR="00920A00" w:rsidRDefault="00920A00" w:rsidP="003D0F34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750B622A" w14:textId="77777777" w:rsidR="00920A00" w:rsidRPr="00A35387" w:rsidRDefault="00920A00" w:rsidP="003D0F34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50C1E6A9" w14:textId="77777777" w:rsidR="00920A00" w:rsidRPr="00F60C4F" w:rsidRDefault="00920A00" w:rsidP="003D0F3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3 content</w:t>
            </w:r>
          </w:p>
        </w:tc>
      </w:tr>
      <w:tr w:rsidR="00920A00" w:rsidRPr="00A35387" w14:paraId="3C4280BC" w14:textId="77777777" w:rsidTr="003D0F34">
        <w:tc>
          <w:tcPr>
            <w:tcW w:w="2610" w:type="dxa"/>
          </w:tcPr>
          <w:p w14:paraId="49ED52A5" w14:textId="77777777" w:rsidR="00920A00" w:rsidRPr="00A35387" w:rsidRDefault="00920A00" w:rsidP="003D0F34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2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3088540B" w14:textId="77777777" w:rsidR="00920A00" w:rsidRPr="00A35387" w:rsidRDefault="00920A00" w:rsidP="003D0F34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790CE423" w14:textId="77777777" w:rsidR="00920A00" w:rsidRPr="00A35387" w:rsidRDefault="00920A00" w:rsidP="003D0F34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 xml:space="preserve">Success with simpler content—vocabulary, foundational skills </w:t>
            </w:r>
          </w:p>
        </w:tc>
        <w:tc>
          <w:tcPr>
            <w:tcW w:w="7650" w:type="dxa"/>
          </w:tcPr>
          <w:p w14:paraId="7E99111E" w14:textId="77777777" w:rsidR="00920A00" w:rsidRPr="00A35387" w:rsidRDefault="00920A00" w:rsidP="003D0F34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The student will recognize or recall speci</w:t>
            </w:r>
            <w:r>
              <w:rPr>
                <w:rFonts w:ascii="Times New Roman" w:hAnsi="Times New Roman"/>
                <w:b/>
              </w:rPr>
              <w:t>fic vocabulary or basic content</w:t>
            </w:r>
            <w:r w:rsidRPr="00A35387">
              <w:rPr>
                <w:rFonts w:ascii="Times New Roman" w:hAnsi="Times New Roman"/>
                <w:b/>
              </w:rPr>
              <w:t>, such as:</w:t>
            </w:r>
          </w:p>
          <w:p w14:paraId="51329639" w14:textId="77DF497D" w:rsidR="00920A00" w:rsidRPr="009675B6" w:rsidRDefault="009621A6" w:rsidP="003D0F34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</w:rPr>
              <w:t xml:space="preserve">Stain, Tung oil, </w:t>
            </w:r>
            <w:proofErr w:type="spellStart"/>
            <w:r>
              <w:rPr>
                <w:rFonts w:ascii="Times New Roman" w:hAnsi="Times New Roman"/>
                <w:b/>
                <w:i/>
              </w:rPr>
              <w:t>polycrylic</w:t>
            </w:r>
            <w:proofErr w:type="spellEnd"/>
            <w:r>
              <w:rPr>
                <w:rFonts w:ascii="Times New Roman" w:hAnsi="Times New Roman"/>
                <w:b/>
                <w:i/>
              </w:rPr>
              <w:t>, steel wool, foam brush, bristle brush</w:t>
            </w:r>
          </w:p>
          <w:p w14:paraId="1CB9D8F5" w14:textId="77777777" w:rsidR="00920A00" w:rsidRPr="00A35387" w:rsidRDefault="00920A00" w:rsidP="003D0F34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The student will perform basic skills or process, such as: </w:t>
            </w:r>
          </w:p>
          <w:p w14:paraId="20C4F716" w14:textId="5797C7A2" w:rsidR="00920A00" w:rsidRDefault="009621A6" w:rsidP="003D0F34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Use a rag or brush to apply a coat of finish</w:t>
            </w:r>
          </w:p>
          <w:p w14:paraId="74D285D6" w14:textId="5CBF29CE" w:rsidR="009621A6" w:rsidRDefault="009621A6" w:rsidP="003D0F34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Safely dispose of oily rags and brushes to prevent spontaneous combustion.</w:t>
            </w:r>
          </w:p>
          <w:p w14:paraId="3A67D426" w14:textId="77777777" w:rsidR="00920A00" w:rsidRPr="00F60C4F" w:rsidRDefault="00920A00" w:rsidP="003D0F3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2 content</w:t>
            </w:r>
          </w:p>
        </w:tc>
      </w:tr>
      <w:tr w:rsidR="00920A00" w:rsidRPr="00A35387" w14:paraId="3F56C572" w14:textId="77777777" w:rsidTr="003D0F34">
        <w:tc>
          <w:tcPr>
            <w:tcW w:w="2610" w:type="dxa"/>
          </w:tcPr>
          <w:p w14:paraId="5E517859" w14:textId="4B6569D6" w:rsidR="00920A00" w:rsidRPr="00A35387" w:rsidRDefault="00920A00" w:rsidP="003D0F34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1</w:t>
            </w:r>
            <w:r w:rsidRPr="00A35387">
              <w:rPr>
                <w:rFonts w:ascii="Times New Roman" w:hAnsi="Times New Roman"/>
                <w:i/>
              </w:rPr>
              <w:t xml:space="preserve"> </w:t>
            </w:r>
          </w:p>
          <w:p w14:paraId="7682D62E" w14:textId="77777777" w:rsidR="00920A00" w:rsidRPr="00A35387" w:rsidRDefault="00920A00" w:rsidP="003D0F34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  <w:p w14:paraId="145F997A" w14:textId="77777777" w:rsidR="00920A00" w:rsidRPr="00A35387" w:rsidRDefault="00920A00" w:rsidP="003D0F34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Partial success with help</w:t>
            </w:r>
          </w:p>
        </w:tc>
        <w:tc>
          <w:tcPr>
            <w:tcW w:w="7650" w:type="dxa"/>
          </w:tcPr>
          <w:p w14:paraId="328F8D0D" w14:textId="77777777" w:rsidR="00920A00" w:rsidRPr="00A35387" w:rsidRDefault="00920A00" w:rsidP="003D0F34">
            <w:pPr>
              <w:rPr>
                <w:rFonts w:ascii="Times New Roman" w:hAnsi="Times New Roman"/>
              </w:rPr>
            </w:pPr>
          </w:p>
          <w:p w14:paraId="4822FA3F" w14:textId="77777777" w:rsidR="00920A00" w:rsidRPr="00A35387" w:rsidRDefault="00920A00" w:rsidP="003D0F34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With help, </w:t>
            </w:r>
            <w:r>
              <w:rPr>
                <w:rFonts w:ascii="Times New Roman" w:hAnsi="Times New Roman"/>
                <w:b/>
              </w:rPr>
              <w:t xml:space="preserve">student achieves </w:t>
            </w:r>
            <w:r w:rsidRPr="00A35387">
              <w:rPr>
                <w:rFonts w:ascii="Times New Roman" w:hAnsi="Times New Roman"/>
                <w:b/>
              </w:rPr>
              <w:t>partial success at score 2 content and</w:t>
            </w:r>
            <w:r>
              <w:rPr>
                <w:rFonts w:ascii="Times New Roman" w:hAnsi="Times New Roman"/>
                <w:b/>
              </w:rPr>
              <w:t>/or</w:t>
            </w:r>
            <w:r w:rsidRPr="00A35387">
              <w:rPr>
                <w:rFonts w:ascii="Times New Roman" w:hAnsi="Times New Roman"/>
                <w:b/>
              </w:rPr>
              <w:t xml:space="preserve"> score 3 content</w:t>
            </w:r>
          </w:p>
          <w:p w14:paraId="00E72A84" w14:textId="77777777" w:rsidR="00920A00" w:rsidRPr="00A35387" w:rsidRDefault="00920A00" w:rsidP="003D0F3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20A00" w:rsidRPr="00A35387" w14:paraId="0C2A6BC0" w14:textId="77777777" w:rsidTr="003D0F34">
        <w:trPr>
          <w:trHeight w:val="476"/>
        </w:trPr>
        <w:tc>
          <w:tcPr>
            <w:tcW w:w="2610" w:type="dxa"/>
          </w:tcPr>
          <w:p w14:paraId="7EE188CB" w14:textId="77777777" w:rsidR="00920A00" w:rsidRPr="00A35387" w:rsidRDefault="00920A00" w:rsidP="003D0F34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0</w:t>
            </w:r>
            <w:r w:rsidRPr="00A35387">
              <w:rPr>
                <w:rFonts w:ascii="Times New Roman" w:hAnsi="Times New Roman"/>
                <w:b/>
              </w:rPr>
              <w:t xml:space="preserve">          </w:t>
            </w:r>
          </w:p>
          <w:p w14:paraId="2D49CC02" w14:textId="77777777" w:rsidR="00920A00" w:rsidRPr="00A35387" w:rsidRDefault="00920A00" w:rsidP="003D0F34">
            <w:pPr>
              <w:rPr>
                <w:rFonts w:ascii="Times New Roman" w:hAnsi="Times New Roman"/>
                <w:i/>
              </w:rPr>
            </w:pPr>
            <w:r w:rsidRPr="004C3E4E">
              <w:rPr>
                <w:rFonts w:ascii="Times New Roman" w:hAnsi="Times New Roman"/>
              </w:rPr>
              <w:t>No success even with help</w:t>
            </w:r>
          </w:p>
        </w:tc>
        <w:tc>
          <w:tcPr>
            <w:tcW w:w="7650" w:type="dxa"/>
          </w:tcPr>
          <w:p w14:paraId="032430BD" w14:textId="77777777" w:rsidR="00920A00" w:rsidRPr="00A35387" w:rsidRDefault="00920A00" w:rsidP="003D0F34">
            <w:pPr>
              <w:rPr>
                <w:rFonts w:ascii="Times New Roman" w:hAnsi="Times New Roman"/>
              </w:rPr>
            </w:pPr>
          </w:p>
          <w:p w14:paraId="1E6E6521" w14:textId="77777777" w:rsidR="00920A00" w:rsidRPr="00A35387" w:rsidRDefault="00920A00" w:rsidP="003D0F34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Even with help, no success</w:t>
            </w:r>
          </w:p>
        </w:tc>
      </w:tr>
    </w:tbl>
    <w:p w14:paraId="470E209D" w14:textId="77777777" w:rsidR="00A86512" w:rsidRPr="00A35387" w:rsidRDefault="00A86512" w:rsidP="009A7EDB">
      <w:pPr>
        <w:rPr>
          <w:rFonts w:ascii="Times New Roman" w:hAnsi="Times New Roman"/>
        </w:rPr>
      </w:pPr>
    </w:p>
    <w:sectPr w:rsidR="00A86512" w:rsidRPr="00A35387" w:rsidSect="00585D1D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810D2D" w14:textId="77777777" w:rsidR="009621A6" w:rsidRDefault="009621A6" w:rsidP="001F085B">
      <w:r>
        <w:separator/>
      </w:r>
    </w:p>
  </w:endnote>
  <w:endnote w:type="continuationSeparator" w:id="0">
    <w:p w14:paraId="5282CF85" w14:textId="77777777" w:rsidR="009621A6" w:rsidRDefault="009621A6" w:rsidP="001F08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Ｐゴシック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A06426" w14:textId="77777777" w:rsidR="009621A6" w:rsidRDefault="009621A6" w:rsidP="001F085B">
      <w:r>
        <w:separator/>
      </w:r>
    </w:p>
  </w:footnote>
  <w:footnote w:type="continuationSeparator" w:id="0">
    <w:p w14:paraId="41E7875F" w14:textId="77777777" w:rsidR="009621A6" w:rsidRDefault="009621A6" w:rsidP="001F085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C00461" w14:textId="77777777" w:rsidR="009621A6" w:rsidRDefault="009621A6" w:rsidP="001F085B">
    <w:pPr>
      <w:pStyle w:val="Header"/>
      <w:jc w:val="center"/>
    </w:pPr>
    <w:r>
      <w:t>Learning Goals and Scales</w:t>
    </w:r>
  </w:p>
  <w:p w14:paraId="2474BBCE" w14:textId="0869A537" w:rsidR="009621A6" w:rsidRDefault="009621A6" w:rsidP="001F085B">
    <w:pPr>
      <w:pStyle w:val="Header"/>
      <w:jc w:val="center"/>
    </w:pPr>
    <w:r>
      <w:t>2015-2016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73B51"/>
    <w:multiLevelType w:val="hybridMultilevel"/>
    <w:tmpl w:val="5A142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0E46F9"/>
    <w:multiLevelType w:val="hybridMultilevel"/>
    <w:tmpl w:val="DE589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D36AA5"/>
    <w:multiLevelType w:val="hybridMultilevel"/>
    <w:tmpl w:val="1C2C1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7C56DC"/>
    <w:multiLevelType w:val="hybridMultilevel"/>
    <w:tmpl w:val="56A433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58047C"/>
    <w:multiLevelType w:val="hybridMultilevel"/>
    <w:tmpl w:val="C13EF6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885B0A"/>
    <w:multiLevelType w:val="hybridMultilevel"/>
    <w:tmpl w:val="C2920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325D69"/>
    <w:multiLevelType w:val="hybridMultilevel"/>
    <w:tmpl w:val="808270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FD8117B"/>
    <w:multiLevelType w:val="hybridMultilevel"/>
    <w:tmpl w:val="80048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5BE5B62"/>
    <w:multiLevelType w:val="hybridMultilevel"/>
    <w:tmpl w:val="29726B42"/>
    <w:lvl w:ilvl="0" w:tplc="5C0EF4E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26CB60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F5C242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19A9FA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B5C8F3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4F03C7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C8A81D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10C220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652ECE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0"/>
  </w:num>
  <w:num w:numId="5">
    <w:abstractNumId w:val="8"/>
  </w:num>
  <w:num w:numId="6">
    <w:abstractNumId w:val="3"/>
  </w:num>
  <w:num w:numId="7">
    <w:abstractNumId w:val="4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3C3"/>
    <w:rsid w:val="00022E93"/>
    <w:rsid w:val="000563EB"/>
    <w:rsid w:val="00073FEF"/>
    <w:rsid w:val="000E6CAB"/>
    <w:rsid w:val="00100EC3"/>
    <w:rsid w:val="00166DBB"/>
    <w:rsid w:val="00167503"/>
    <w:rsid w:val="001853C3"/>
    <w:rsid w:val="0019571C"/>
    <w:rsid w:val="001F085B"/>
    <w:rsid w:val="00207362"/>
    <w:rsid w:val="00217676"/>
    <w:rsid w:val="0021786C"/>
    <w:rsid w:val="00255CC5"/>
    <w:rsid w:val="002E661B"/>
    <w:rsid w:val="003436F1"/>
    <w:rsid w:val="003740F2"/>
    <w:rsid w:val="00385389"/>
    <w:rsid w:val="003B7A8A"/>
    <w:rsid w:val="003D0A56"/>
    <w:rsid w:val="003D0F34"/>
    <w:rsid w:val="004C3E4E"/>
    <w:rsid w:val="004E0219"/>
    <w:rsid w:val="004F1873"/>
    <w:rsid w:val="005550F3"/>
    <w:rsid w:val="00585D1D"/>
    <w:rsid w:val="005C5237"/>
    <w:rsid w:val="005D1EEE"/>
    <w:rsid w:val="005E23D9"/>
    <w:rsid w:val="005E690C"/>
    <w:rsid w:val="005F3DA3"/>
    <w:rsid w:val="005F464B"/>
    <w:rsid w:val="0062740E"/>
    <w:rsid w:val="00675A90"/>
    <w:rsid w:val="006D7F54"/>
    <w:rsid w:val="006E3C9E"/>
    <w:rsid w:val="00767EEB"/>
    <w:rsid w:val="00920A00"/>
    <w:rsid w:val="0095320E"/>
    <w:rsid w:val="00954A6B"/>
    <w:rsid w:val="009575DF"/>
    <w:rsid w:val="009621A6"/>
    <w:rsid w:val="00962611"/>
    <w:rsid w:val="009675B6"/>
    <w:rsid w:val="009A7EDB"/>
    <w:rsid w:val="00A35387"/>
    <w:rsid w:val="00A86512"/>
    <w:rsid w:val="00AA6A60"/>
    <w:rsid w:val="00AD73B4"/>
    <w:rsid w:val="00B153BA"/>
    <w:rsid w:val="00B46800"/>
    <w:rsid w:val="00BC1424"/>
    <w:rsid w:val="00BD366A"/>
    <w:rsid w:val="00C11B0A"/>
    <w:rsid w:val="00C52238"/>
    <w:rsid w:val="00C66469"/>
    <w:rsid w:val="00C67849"/>
    <w:rsid w:val="00C807ED"/>
    <w:rsid w:val="00CF0344"/>
    <w:rsid w:val="00CF3ED0"/>
    <w:rsid w:val="00D4218D"/>
    <w:rsid w:val="00D55843"/>
    <w:rsid w:val="00D67D4C"/>
    <w:rsid w:val="00DC3C68"/>
    <w:rsid w:val="00E05D51"/>
    <w:rsid w:val="00E63498"/>
    <w:rsid w:val="00E97E73"/>
    <w:rsid w:val="00EB49E2"/>
    <w:rsid w:val="00EC54AE"/>
    <w:rsid w:val="00EF1457"/>
    <w:rsid w:val="00F2223C"/>
    <w:rsid w:val="00F57A3C"/>
    <w:rsid w:val="00F60C4F"/>
    <w:rsid w:val="00F84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60EB7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53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853C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F085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085B"/>
  </w:style>
  <w:style w:type="paragraph" w:styleId="Footer">
    <w:name w:val="footer"/>
    <w:basedOn w:val="Normal"/>
    <w:link w:val="FooterChar"/>
    <w:uiPriority w:val="99"/>
    <w:unhideWhenUsed/>
    <w:rsid w:val="001F085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085B"/>
  </w:style>
  <w:style w:type="paragraph" w:styleId="NormalWeb">
    <w:name w:val="Normal (Web)"/>
    <w:basedOn w:val="Normal"/>
    <w:uiPriority w:val="99"/>
    <w:semiHidden/>
    <w:unhideWhenUsed/>
    <w:rsid w:val="001F085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53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853C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F085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085B"/>
  </w:style>
  <w:style w:type="paragraph" w:styleId="Footer">
    <w:name w:val="footer"/>
    <w:basedOn w:val="Normal"/>
    <w:link w:val="FooterChar"/>
    <w:uiPriority w:val="99"/>
    <w:unhideWhenUsed/>
    <w:rsid w:val="001F085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085B"/>
  </w:style>
  <w:style w:type="paragraph" w:styleId="NormalWeb">
    <w:name w:val="Normal (Web)"/>
    <w:basedOn w:val="Normal"/>
    <w:uiPriority w:val="99"/>
    <w:semiHidden/>
    <w:unhideWhenUsed/>
    <w:rsid w:val="001F085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9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082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7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465</Words>
  <Characters>2655</Characters>
  <Application>Microsoft Macintosh Word</Application>
  <DocSecurity>0</DocSecurity>
  <Lines>22</Lines>
  <Paragraphs>6</Paragraphs>
  <ScaleCrop>false</ScaleCrop>
  <Company/>
  <LinksUpToDate>false</LinksUpToDate>
  <CharactersWithSpaces>3114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Denholm</dc:creator>
  <cp:keywords/>
  <dc:description/>
  <cp:lastModifiedBy>Student Default</cp:lastModifiedBy>
  <cp:revision>6</cp:revision>
  <cp:lastPrinted>2014-08-26T13:20:00Z</cp:lastPrinted>
  <dcterms:created xsi:type="dcterms:W3CDTF">2015-10-07T00:49:00Z</dcterms:created>
  <dcterms:modified xsi:type="dcterms:W3CDTF">2015-10-07T02:04:00Z</dcterms:modified>
</cp:coreProperties>
</file>