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8FD7D" w14:textId="77777777" w:rsidR="00C807ED" w:rsidRPr="00A35387" w:rsidRDefault="00C807ED">
      <w:pPr>
        <w:rPr>
          <w:rFonts w:ascii="Times New Roman" w:hAnsi="Times New Roman"/>
        </w:rPr>
      </w:pPr>
      <w:bookmarkStart w:id="0" w:name="_GoBack"/>
      <w:bookmarkEnd w:id="0"/>
    </w:p>
    <w:p w14:paraId="5E33FAF0" w14:textId="732B1F66" w:rsidR="000E6CAB" w:rsidRDefault="000E6C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Unit: </w:t>
      </w:r>
      <w:r w:rsidR="009675B6">
        <w:rPr>
          <w:rFonts w:ascii="Times New Roman" w:hAnsi="Times New Roman"/>
        </w:rPr>
        <w:t>General Safety</w:t>
      </w:r>
    </w:p>
    <w:p w14:paraId="100D9AA4" w14:textId="7B6E1F52" w:rsidR="005C5237" w:rsidRDefault="005C5237">
      <w:pPr>
        <w:rPr>
          <w:rFonts w:ascii="Times New Roman" w:hAnsi="Times New Roman"/>
        </w:rPr>
      </w:pPr>
      <w:r>
        <w:rPr>
          <w:rFonts w:ascii="Times New Roman" w:hAnsi="Times New Roman"/>
        </w:rPr>
        <w:t>Learning Goals:</w:t>
      </w:r>
    </w:p>
    <w:p w14:paraId="13D866A3" w14:textId="77777777" w:rsidR="005C5237" w:rsidRDefault="005C5237">
      <w:pPr>
        <w:rPr>
          <w:rFonts w:ascii="Times New Roman" w:hAnsi="Times New Roman"/>
        </w:rPr>
      </w:pPr>
      <w:r>
        <w:rPr>
          <w:rFonts w:ascii="Times New Roman" w:hAnsi="Times New Roman"/>
        </w:rPr>
        <w:t>In this unit:</w:t>
      </w:r>
    </w:p>
    <w:p w14:paraId="4E21E3E8" w14:textId="77777777" w:rsidR="003D0F34" w:rsidRDefault="003D0F34" w:rsidP="003D0F34">
      <w:pPr>
        <w:pStyle w:val="ListParagraph"/>
        <w:numPr>
          <w:ilvl w:val="0"/>
          <w:numId w:val="7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Student demonstrates knowledge of Safety rules/practices by properly preparing, planning and executing their work for safety.</w:t>
      </w:r>
    </w:p>
    <w:p w14:paraId="62D81714" w14:textId="16FA3468" w:rsidR="003D0F34" w:rsidRPr="000E6CAB" w:rsidRDefault="003D0F34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Student will </w:t>
      </w:r>
      <w:r w:rsidRPr="000E6CAB">
        <w:rPr>
          <w:rFonts w:ascii="Times New Roman" w:hAnsi="Times New Roman"/>
          <w:b/>
          <w:i/>
        </w:rPr>
        <w:t xml:space="preserve">be </w:t>
      </w:r>
      <w:r>
        <w:rPr>
          <w:rFonts w:ascii="Times New Roman" w:hAnsi="Times New Roman"/>
          <w:b/>
          <w:i/>
        </w:rPr>
        <w:t>able to perform/practice safe habits of mind in their daily shop work.</w:t>
      </w:r>
    </w:p>
    <w:p w14:paraId="487F9DDE" w14:textId="77777777" w:rsidR="003D0F34" w:rsidRPr="000E6CAB" w:rsidRDefault="003D0F34" w:rsidP="003D0F34">
      <w:pPr>
        <w:pStyle w:val="ListParagraph"/>
        <w:rPr>
          <w:rFonts w:ascii="Times New Roman" w:hAnsi="Times New Roman"/>
          <w:b/>
          <w:i/>
        </w:rPr>
      </w:pPr>
    </w:p>
    <w:p w14:paraId="77F88B2B" w14:textId="77777777" w:rsidR="00B153BA" w:rsidRPr="00A35387" w:rsidRDefault="00B153BA">
      <w:pPr>
        <w:rPr>
          <w:rFonts w:ascii="Times New Roman" w:hAnsi="Times New Roman"/>
        </w:rPr>
      </w:pPr>
    </w:p>
    <w:p w14:paraId="390BC8E2" w14:textId="392EF95F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A86512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1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1E7A72D1" w:rsidR="00B153BA" w:rsidRPr="00100EC3" w:rsidRDefault="00F57A3C" w:rsidP="009675B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1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General Safety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4122C6C7" w14:textId="6B90010C" w:rsidR="004C3E4E" w:rsidRPr="000E6CAB" w:rsidRDefault="009675B6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 demonstrates knowledge of Safety rules/practices b</w:t>
            </w:r>
            <w:r w:rsidR="00C66469">
              <w:rPr>
                <w:rFonts w:ascii="Times New Roman" w:hAnsi="Times New Roman"/>
                <w:b/>
                <w:i/>
              </w:rPr>
              <w:t>y properly preparing,</w:t>
            </w:r>
            <w:r>
              <w:rPr>
                <w:rFonts w:ascii="Times New Roman" w:hAnsi="Times New Roman"/>
                <w:b/>
                <w:i/>
              </w:rPr>
              <w:t xml:space="preserve"> planning </w:t>
            </w:r>
            <w:r w:rsidR="00C66469">
              <w:rPr>
                <w:rFonts w:ascii="Times New Roman" w:hAnsi="Times New Roman"/>
                <w:b/>
                <w:i/>
              </w:rPr>
              <w:t xml:space="preserve">and executing </w:t>
            </w:r>
            <w:r>
              <w:rPr>
                <w:rFonts w:ascii="Times New Roman" w:hAnsi="Times New Roman"/>
                <w:b/>
                <w:i/>
              </w:rPr>
              <w:t>their work for safety.</w:t>
            </w: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E6C5A03" w:rsidR="004C3E4E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</w:p>
          <w:p w14:paraId="28C745B3" w14:textId="3BEDB637" w:rsidR="000E6CAB" w:rsidRPr="000E6CAB" w:rsidRDefault="000E6CAB" w:rsidP="000E6CA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</w:rPr>
            </w:pPr>
            <w:proofErr w:type="gramStart"/>
            <w:r w:rsidRPr="000E6CAB">
              <w:rPr>
                <w:rFonts w:ascii="Times New Roman" w:hAnsi="Times New Roman"/>
                <w:b/>
                <w:i/>
              </w:rPr>
              <w:t>be</w:t>
            </w:r>
            <w:proofErr w:type="gramEnd"/>
            <w:r w:rsidRPr="000E6CAB">
              <w:rPr>
                <w:rFonts w:ascii="Times New Roman" w:hAnsi="Times New Roman"/>
                <w:b/>
                <w:i/>
              </w:rPr>
              <w:t xml:space="preserve"> </w:t>
            </w:r>
            <w:r w:rsidR="009675B6">
              <w:rPr>
                <w:rFonts w:ascii="Times New Roman" w:hAnsi="Times New Roman"/>
                <w:b/>
                <w:i/>
              </w:rPr>
              <w:t>able to recognize/explain general safety rules and practices for hand tools and machinery.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C5FB1C" w14:textId="77777777" w:rsidR="005D1EEE" w:rsidRPr="00A35387" w:rsidRDefault="005D1EE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3590DC0" w14:textId="5C57DB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8609609" w14:textId="5253E4E3" w:rsidR="004C3E4E" w:rsidRPr="009675B6" w:rsidRDefault="00F57A3C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General safety r</w:t>
            </w:r>
            <w:r w:rsidR="009675B6">
              <w:rPr>
                <w:rFonts w:ascii="Times New Roman" w:hAnsi="Times New Roman"/>
                <w:b/>
                <w:i/>
              </w:rPr>
              <w:t>ules</w:t>
            </w:r>
            <w:r>
              <w:rPr>
                <w:rFonts w:ascii="Times New Roman" w:hAnsi="Times New Roman"/>
                <w:b/>
                <w:i/>
              </w:rPr>
              <w:t xml:space="preserve"> and procedures</w:t>
            </w: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A870C81" w14:textId="66758E68" w:rsidR="004C3E4E" w:rsidRDefault="009675B6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Personal protection practices</w:t>
            </w:r>
          </w:p>
          <w:p w14:paraId="4D53FD73" w14:textId="5E42F1D5" w:rsidR="00C11B0A" w:rsidRDefault="009675B6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Respect for others</w:t>
            </w:r>
          </w:p>
          <w:p w14:paraId="2A2F0E0E" w14:textId="60743916" w:rsidR="00C11B0A" w:rsidRDefault="009675B6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Hand tools</w:t>
            </w:r>
          </w:p>
          <w:p w14:paraId="1CF750F1" w14:textId="5C4D307C" w:rsidR="00DC3C68" w:rsidRDefault="009675B6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Common Machinery rules</w:t>
            </w:r>
          </w:p>
          <w:p w14:paraId="19F78323" w14:textId="475885DB" w:rsidR="004C3E4E" w:rsidRPr="003B7A8A" w:rsidRDefault="009675B6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Emergency protocol</w:t>
            </w: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6A3AEA6D" w:rsidR="004C3E4E" w:rsidRPr="00A35387" w:rsidRDefault="004C3E4E" w:rsidP="005C523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5C523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Default="001F085B" w:rsidP="009A7EDB">
      <w:pPr>
        <w:rPr>
          <w:rFonts w:ascii="Times New Roman" w:hAnsi="Times New Roman"/>
        </w:rPr>
      </w:pPr>
    </w:p>
    <w:p w14:paraId="09F40DDA" w14:textId="77777777" w:rsidR="00A86512" w:rsidRDefault="00A86512" w:rsidP="009A7EDB">
      <w:pPr>
        <w:rPr>
          <w:rFonts w:ascii="Times New Roman" w:hAnsi="Times New Roman"/>
        </w:rPr>
      </w:pPr>
    </w:p>
    <w:p w14:paraId="72C41831" w14:textId="77777777" w:rsidR="00A86512" w:rsidRDefault="00A86512" w:rsidP="009A7EDB">
      <w:pPr>
        <w:rPr>
          <w:rFonts w:ascii="Times New Roman" w:hAnsi="Times New Roman"/>
        </w:rPr>
      </w:pPr>
    </w:p>
    <w:p w14:paraId="67E11240" w14:textId="77777777" w:rsidR="00A86512" w:rsidRDefault="00A86512" w:rsidP="009A7EDB">
      <w:pPr>
        <w:rPr>
          <w:rFonts w:ascii="Times New Roman" w:hAnsi="Times New Roman"/>
        </w:rPr>
      </w:pPr>
    </w:p>
    <w:p w14:paraId="4086043B" w14:textId="77777777" w:rsidR="00A86512" w:rsidRDefault="00A86512" w:rsidP="009A7EDB">
      <w:pPr>
        <w:rPr>
          <w:rFonts w:ascii="Times New Roman" w:hAnsi="Times New Roman"/>
        </w:rPr>
      </w:pPr>
    </w:p>
    <w:p w14:paraId="74C6105C" w14:textId="77777777" w:rsidR="00A86512" w:rsidRDefault="00A86512" w:rsidP="009A7EDB">
      <w:pPr>
        <w:rPr>
          <w:rFonts w:ascii="Times New Roman" w:hAnsi="Times New Roman"/>
        </w:rPr>
      </w:pPr>
    </w:p>
    <w:p w14:paraId="6D6E99C6" w14:textId="77777777" w:rsidR="00A86512" w:rsidRDefault="00A86512" w:rsidP="009A7EDB">
      <w:pPr>
        <w:rPr>
          <w:rFonts w:ascii="Times New Roman" w:hAnsi="Times New Roman"/>
        </w:rPr>
      </w:pPr>
    </w:p>
    <w:p w14:paraId="50BB1809" w14:textId="13DE43C0" w:rsidR="00920A00" w:rsidRPr="004E0219" w:rsidRDefault="00920A00" w:rsidP="00920A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2</w:t>
      </w:r>
    </w:p>
    <w:p w14:paraId="3495E38B" w14:textId="77777777" w:rsidR="00920A00" w:rsidRPr="00A35387" w:rsidRDefault="00920A00" w:rsidP="00920A00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920A00" w:rsidRPr="00A35387" w14:paraId="47C10EAB" w14:textId="77777777" w:rsidTr="003D0F34">
        <w:trPr>
          <w:trHeight w:val="413"/>
        </w:trPr>
        <w:tc>
          <w:tcPr>
            <w:tcW w:w="2610" w:type="dxa"/>
          </w:tcPr>
          <w:p w14:paraId="75470FE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423A0AE7" w14:textId="21C90F0A" w:rsidR="00920A00" w:rsidRPr="00100EC3" w:rsidRDefault="00F57A3C" w:rsidP="003D0F3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1</w:t>
            </w:r>
            <w:r w:rsidR="00920A00">
              <w:rPr>
                <w:rFonts w:ascii="Times New Roman" w:hAnsi="Times New Roman"/>
                <w:b/>
                <w:sz w:val="32"/>
                <w:szCs w:val="32"/>
              </w:rPr>
              <w:t xml:space="preserve"> – General Safety Unit</w:t>
            </w:r>
          </w:p>
        </w:tc>
      </w:tr>
      <w:tr w:rsidR="00920A00" w:rsidRPr="00A35387" w14:paraId="61AA2FB4" w14:textId="77777777" w:rsidTr="003D0F34">
        <w:tc>
          <w:tcPr>
            <w:tcW w:w="2610" w:type="dxa"/>
          </w:tcPr>
          <w:p w14:paraId="545C8C4A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D7EC85F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3D9EE62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A9AE178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2C89775" w14:textId="77DF9B9A" w:rsidR="00920A00" w:rsidRDefault="00920A00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 can identify and react safely to hazardous situations.</w:t>
            </w:r>
          </w:p>
          <w:p w14:paraId="5861500A" w14:textId="77777777" w:rsidR="00920A00" w:rsidRPr="000E6CAB" w:rsidRDefault="00920A00" w:rsidP="00920A0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64671554" w14:textId="77777777" w:rsidR="00920A00" w:rsidRPr="00F60C4F" w:rsidRDefault="00920A00" w:rsidP="003D0F3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920A00" w:rsidRPr="00A35387" w14:paraId="39BAAF8C" w14:textId="77777777" w:rsidTr="003D0F34">
        <w:tc>
          <w:tcPr>
            <w:tcW w:w="2610" w:type="dxa"/>
          </w:tcPr>
          <w:p w14:paraId="58F4E45B" w14:textId="28487B75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E95A5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43B88EF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B00FDB0" w14:textId="77777777" w:rsidR="00920A00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010F9A5" w14:textId="7843E4E1" w:rsidR="00920A00" w:rsidRPr="000E6CAB" w:rsidRDefault="00920A00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</w:rPr>
            </w:pPr>
            <w:proofErr w:type="gramStart"/>
            <w:r w:rsidRPr="000E6CAB">
              <w:rPr>
                <w:rFonts w:ascii="Times New Roman" w:hAnsi="Times New Roman"/>
                <w:b/>
                <w:i/>
              </w:rPr>
              <w:t>be</w:t>
            </w:r>
            <w:proofErr w:type="gramEnd"/>
            <w:r w:rsidRPr="000E6CAB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able to perform/practice safe habits of mind in their daily shop work.</w:t>
            </w:r>
          </w:p>
          <w:p w14:paraId="7645E4F6" w14:textId="77777777" w:rsidR="00920A00" w:rsidRPr="00A35387" w:rsidRDefault="00920A00" w:rsidP="003D0F3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6DB025" w14:textId="77777777" w:rsidR="00920A00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0B622A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C1E6A9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920A00" w:rsidRPr="00A35387" w14:paraId="3C4280BC" w14:textId="77777777" w:rsidTr="003D0F34">
        <w:tc>
          <w:tcPr>
            <w:tcW w:w="2610" w:type="dxa"/>
          </w:tcPr>
          <w:p w14:paraId="49ED52A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088540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0CE423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7E99111E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1329639" w14:textId="4208B464" w:rsidR="00920A00" w:rsidRPr="009675B6" w:rsidRDefault="00F57A3C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General safety r</w:t>
            </w:r>
            <w:r w:rsidR="00920A00">
              <w:rPr>
                <w:rFonts w:ascii="Times New Roman" w:hAnsi="Times New Roman"/>
                <w:b/>
                <w:i/>
              </w:rPr>
              <w:t>ules</w:t>
            </w:r>
            <w:r w:rsidR="003436F1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and procedures</w:t>
            </w:r>
          </w:p>
          <w:p w14:paraId="1CB9D8F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0C4F716" w14:textId="77777777" w:rsidR="00920A00" w:rsidRDefault="00920A00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Personal protection practices</w:t>
            </w:r>
          </w:p>
          <w:p w14:paraId="3F47D6CB" w14:textId="77777777" w:rsidR="00920A00" w:rsidRDefault="00920A00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Respect for others</w:t>
            </w:r>
          </w:p>
          <w:p w14:paraId="4207EE61" w14:textId="7FB4F996" w:rsidR="00920A00" w:rsidRDefault="00920A00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Hand tools safety</w:t>
            </w:r>
          </w:p>
          <w:p w14:paraId="4550E7C3" w14:textId="5CD7F7A3" w:rsidR="00920A00" w:rsidRDefault="00920A00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Common Machinery safety rules</w:t>
            </w:r>
          </w:p>
          <w:p w14:paraId="4BD80C97" w14:textId="77777777" w:rsidR="00920A00" w:rsidRPr="003B7A8A" w:rsidRDefault="00920A00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Emergency protocol</w:t>
            </w:r>
          </w:p>
          <w:p w14:paraId="3A67D426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920A00" w:rsidRPr="00A35387" w14:paraId="3F56C572" w14:textId="77777777" w:rsidTr="003D0F34">
        <w:tc>
          <w:tcPr>
            <w:tcW w:w="2610" w:type="dxa"/>
          </w:tcPr>
          <w:p w14:paraId="5E517859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682D62E" w14:textId="77777777" w:rsidR="00920A00" w:rsidRPr="00A35387" w:rsidRDefault="00920A00" w:rsidP="003D0F34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45F997A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28F8D0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4822FA3F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0E72A84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0A00" w:rsidRPr="00A35387" w14:paraId="0C2A6BC0" w14:textId="77777777" w:rsidTr="003D0F34">
        <w:trPr>
          <w:trHeight w:val="476"/>
        </w:trPr>
        <w:tc>
          <w:tcPr>
            <w:tcW w:w="2610" w:type="dxa"/>
          </w:tcPr>
          <w:p w14:paraId="7EE188C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D49CC02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32430B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1E6E6521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70E209D" w14:textId="77777777" w:rsidR="00A86512" w:rsidRPr="00A35387" w:rsidRDefault="00A86512" w:rsidP="009A7EDB">
      <w:pPr>
        <w:rPr>
          <w:rFonts w:ascii="Times New Roman" w:hAnsi="Times New Roman"/>
        </w:rPr>
      </w:pPr>
    </w:p>
    <w:sectPr w:rsidR="00A86512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F57A3C" w:rsidRDefault="00F57A3C" w:rsidP="001F085B">
      <w:r>
        <w:separator/>
      </w:r>
    </w:p>
  </w:endnote>
  <w:endnote w:type="continuationSeparator" w:id="0">
    <w:p w14:paraId="5282CF85" w14:textId="77777777" w:rsidR="00F57A3C" w:rsidRDefault="00F57A3C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F57A3C" w:rsidRDefault="00F57A3C" w:rsidP="001F085B">
      <w:r>
        <w:separator/>
      </w:r>
    </w:p>
  </w:footnote>
  <w:footnote w:type="continuationSeparator" w:id="0">
    <w:p w14:paraId="41E7875F" w14:textId="77777777" w:rsidR="00F57A3C" w:rsidRDefault="00F57A3C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F57A3C" w:rsidRDefault="00F57A3C" w:rsidP="001F085B">
    <w:pPr>
      <w:pStyle w:val="Header"/>
      <w:jc w:val="center"/>
    </w:pPr>
    <w:r>
      <w:t>Learning Goals and Scales</w:t>
    </w:r>
  </w:p>
  <w:p w14:paraId="2474BBCE" w14:textId="0869A537" w:rsidR="00F57A3C" w:rsidRDefault="00B46800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5A14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E46F9"/>
    <w:multiLevelType w:val="hybridMultilevel"/>
    <w:tmpl w:val="DE58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8047C"/>
    <w:multiLevelType w:val="hybridMultilevel"/>
    <w:tmpl w:val="C13E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25D69"/>
    <w:multiLevelType w:val="hybridMultilevel"/>
    <w:tmpl w:val="8082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563EB"/>
    <w:rsid w:val="000E6CAB"/>
    <w:rsid w:val="00100EC3"/>
    <w:rsid w:val="00166DBB"/>
    <w:rsid w:val="001853C3"/>
    <w:rsid w:val="001F085B"/>
    <w:rsid w:val="00207362"/>
    <w:rsid w:val="00217676"/>
    <w:rsid w:val="0021786C"/>
    <w:rsid w:val="00255CC5"/>
    <w:rsid w:val="003436F1"/>
    <w:rsid w:val="003740F2"/>
    <w:rsid w:val="00385389"/>
    <w:rsid w:val="003B7A8A"/>
    <w:rsid w:val="003D0A56"/>
    <w:rsid w:val="003D0F34"/>
    <w:rsid w:val="004C3E4E"/>
    <w:rsid w:val="004E0219"/>
    <w:rsid w:val="004F1873"/>
    <w:rsid w:val="00585D1D"/>
    <w:rsid w:val="005C5237"/>
    <w:rsid w:val="005D1EEE"/>
    <w:rsid w:val="005E23D9"/>
    <w:rsid w:val="005E690C"/>
    <w:rsid w:val="005F3DA3"/>
    <w:rsid w:val="0062740E"/>
    <w:rsid w:val="00675A90"/>
    <w:rsid w:val="006D7F54"/>
    <w:rsid w:val="00767EEB"/>
    <w:rsid w:val="00920A00"/>
    <w:rsid w:val="0095320E"/>
    <w:rsid w:val="00954A6B"/>
    <w:rsid w:val="009575DF"/>
    <w:rsid w:val="00962611"/>
    <w:rsid w:val="009675B6"/>
    <w:rsid w:val="009A7EDB"/>
    <w:rsid w:val="00A35387"/>
    <w:rsid w:val="00A86512"/>
    <w:rsid w:val="00B153BA"/>
    <w:rsid w:val="00B46800"/>
    <w:rsid w:val="00BC1424"/>
    <w:rsid w:val="00BD366A"/>
    <w:rsid w:val="00C11B0A"/>
    <w:rsid w:val="00C66469"/>
    <w:rsid w:val="00C807ED"/>
    <w:rsid w:val="00CF0344"/>
    <w:rsid w:val="00DC3C68"/>
    <w:rsid w:val="00E05D51"/>
    <w:rsid w:val="00E63498"/>
    <w:rsid w:val="00E97E73"/>
    <w:rsid w:val="00EC54AE"/>
    <w:rsid w:val="00EF1457"/>
    <w:rsid w:val="00F2223C"/>
    <w:rsid w:val="00F57A3C"/>
    <w:rsid w:val="00F60C4F"/>
    <w:rsid w:val="00F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2579</Characters>
  <Application>Microsoft Macintosh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Student Default</cp:lastModifiedBy>
  <cp:revision>2</cp:revision>
  <cp:lastPrinted>2014-08-26T13:20:00Z</cp:lastPrinted>
  <dcterms:created xsi:type="dcterms:W3CDTF">2015-10-06T11:21:00Z</dcterms:created>
  <dcterms:modified xsi:type="dcterms:W3CDTF">2015-10-06T11:21:00Z</dcterms:modified>
</cp:coreProperties>
</file>