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783CB46B" w:rsidR="00A30492" w:rsidRPr="00100EC3" w:rsidRDefault="00560F12" w:rsidP="00560F1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3</w:t>
            </w:r>
            <w:r w:rsidR="00552F0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552F0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2D Design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8A7518" w14:textId="77777777" w:rsidR="004B3B3A" w:rsidRDefault="004B3B3A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BD6F36" w14:textId="77777777" w:rsidR="00560F12" w:rsidRDefault="00857CEF" w:rsidP="00560F12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</w:t>
            </w:r>
            <w:r w:rsidR="007C280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09F66C02" w14:textId="7C6602BC" w:rsidR="00560F12" w:rsidRPr="00560F12" w:rsidRDefault="00560F12" w:rsidP="00560F12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560F12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560F12">
              <w:rPr>
                <w:rFonts w:ascii="Times New Roman" w:hAnsi="Times New Roman"/>
                <w:sz w:val="24"/>
                <w:szCs w:val="24"/>
              </w:rPr>
              <w:t xml:space="preserve"> proficiency and craftsmanship in the use of an expanded range of drawing and painting media </w:t>
            </w:r>
          </w:p>
          <w:p w14:paraId="107CE524" w14:textId="09FACB63" w:rsidR="004B3B3A" w:rsidRPr="004B3B3A" w:rsidRDefault="00237713" w:rsidP="004B3B3A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paint</w:t>
            </w:r>
            <w:r w:rsidR="00B9040B" w:rsidRPr="00B9040B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 more complex subject matter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inspired by </w:t>
            </w:r>
            <w:r w:rsidR="00560F1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famous artist</w:t>
            </w:r>
          </w:p>
          <w:p w14:paraId="513B974F" w14:textId="2100A61C" w:rsidR="004B3B3A" w:rsidRPr="004B3B3A" w:rsidRDefault="004B3B3A" w:rsidP="004B3B3A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>ses</w:t>
            </w:r>
            <w:proofErr w:type="gramEnd"/>
            <w:r w:rsidRPr="004B3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F12">
              <w:rPr>
                <w:rFonts w:ascii="Times New Roman" w:hAnsi="Times New Roman"/>
                <w:sz w:val="24"/>
                <w:szCs w:val="24"/>
              </w:rPr>
              <w:t>popular culture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 as inspiration to produce a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unique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artwork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226F625B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7DF20092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560F12">
              <w:rPr>
                <w:rFonts w:ascii="Times New Roman" w:hAnsi="Times New Roman"/>
              </w:rPr>
              <w:t>Peter Max, Pop Art, gradient, scatter, composition</w:t>
            </w:r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42C232D1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</w:t>
            </w:r>
            <w:r w:rsidR="00A96A1D">
              <w:rPr>
                <w:rFonts w:ascii="Times New Roman" w:hAnsi="Times New Roman"/>
              </w:rPr>
              <w:t>elements of art and principles of design</w:t>
            </w:r>
            <w:r w:rsidR="00B9040B">
              <w:rPr>
                <w:rFonts w:ascii="Times New Roman" w:hAnsi="Times New Roman"/>
              </w:rPr>
              <w:t xml:space="preserve"> </w:t>
            </w:r>
            <w:r w:rsidR="00560F12">
              <w:rPr>
                <w:rFonts w:ascii="Times New Roman" w:hAnsi="Times New Roman"/>
              </w:rPr>
              <w:t>to create a poster design</w:t>
            </w:r>
            <w:r w:rsidR="00A96A1D">
              <w:rPr>
                <w:rFonts w:ascii="Times New Roman" w:hAnsi="Times New Roman"/>
              </w:rPr>
              <w:t xml:space="preserve"> (i.e. </w:t>
            </w:r>
            <w:r w:rsidR="00560F12">
              <w:rPr>
                <w:rFonts w:ascii="Times New Roman" w:hAnsi="Times New Roman"/>
              </w:rPr>
              <w:t>Peter Max Earth Day poster</w:t>
            </w:r>
            <w:r w:rsidR="00A96A1D">
              <w:rPr>
                <w:rFonts w:ascii="Times New Roman" w:hAnsi="Times New Roman"/>
              </w:rPr>
              <w:t>)</w:t>
            </w:r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4B3B3A" w:rsidRDefault="004B3B3A">
      <w:r>
        <w:separator/>
      </w:r>
    </w:p>
  </w:endnote>
  <w:endnote w:type="continuationSeparator" w:id="0">
    <w:p w14:paraId="2ED2E0D1" w14:textId="77777777" w:rsidR="004B3B3A" w:rsidRDefault="004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4B3B3A" w:rsidRDefault="004B3B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4B3B3A" w:rsidRDefault="004B3B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4B3B3A" w:rsidRDefault="004B3B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4B3B3A" w:rsidRDefault="004B3B3A">
      <w:r>
        <w:separator/>
      </w:r>
    </w:p>
  </w:footnote>
  <w:footnote w:type="continuationSeparator" w:id="0">
    <w:p w14:paraId="47236572" w14:textId="77777777" w:rsidR="004B3B3A" w:rsidRDefault="004B3B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4B3B3A" w:rsidRDefault="004B3B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4B3B3A" w:rsidRDefault="004B3B3A" w:rsidP="00857CEF">
    <w:pPr>
      <w:pStyle w:val="Header"/>
      <w:jc w:val="center"/>
    </w:pPr>
    <w:r>
      <w:t>Learning Goals and Scales</w:t>
    </w:r>
  </w:p>
  <w:p w14:paraId="615C7BA7" w14:textId="7FE7E0F6" w:rsidR="004B3B3A" w:rsidRDefault="004B3B3A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4B3B3A" w:rsidRDefault="004B3B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37713"/>
    <w:rsid w:val="002E14A6"/>
    <w:rsid w:val="003C6B7A"/>
    <w:rsid w:val="004B3B3A"/>
    <w:rsid w:val="0050665B"/>
    <w:rsid w:val="00517A66"/>
    <w:rsid w:val="00552F07"/>
    <w:rsid w:val="00560F12"/>
    <w:rsid w:val="007C2800"/>
    <w:rsid w:val="00857CEF"/>
    <w:rsid w:val="008B568A"/>
    <w:rsid w:val="00923F03"/>
    <w:rsid w:val="00A23AFE"/>
    <w:rsid w:val="00A30492"/>
    <w:rsid w:val="00A96A1D"/>
    <w:rsid w:val="00B46038"/>
    <w:rsid w:val="00B9040B"/>
    <w:rsid w:val="00C63036"/>
    <w:rsid w:val="00D6496B"/>
    <w:rsid w:val="00DB50B7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2</cp:revision>
  <dcterms:created xsi:type="dcterms:W3CDTF">2016-03-08T19:20:00Z</dcterms:created>
  <dcterms:modified xsi:type="dcterms:W3CDTF">2016-03-08T19:20:00Z</dcterms:modified>
</cp:coreProperties>
</file>